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E42A7">
        <w:rPr>
          <w:rFonts w:ascii="Times New Roman" w:hAnsi="Times New Roman"/>
          <w:sz w:val="44"/>
          <w:szCs w:val="44"/>
        </w:rPr>
        <w:t>Список учебников</w:t>
      </w:r>
      <w:r>
        <w:rPr>
          <w:rFonts w:ascii="Times New Roman" w:hAnsi="Times New Roman"/>
          <w:sz w:val="44"/>
          <w:szCs w:val="44"/>
        </w:rPr>
        <w:t xml:space="preserve">  </w:t>
      </w:r>
    </w:p>
    <w:p w:rsidR="000F6930" w:rsidRPr="008E42A7" w:rsidRDefault="000F6930" w:rsidP="000F6930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2019-2020</w:t>
      </w:r>
      <w:r w:rsidRPr="008E42A7">
        <w:rPr>
          <w:rFonts w:ascii="Times New Roman" w:hAnsi="Times New Roman"/>
          <w:sz w:val="44"/>
          <w:szCs w:val="44"/>
        </w:rPr>
        <w:t xml:space="preserve"> учебный год</w:t>
      </w:r>
    </w:p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Default="000F6930" w:rsidP="000F6930"/>
    <w:p w:rsidR="000F6930" w:rsidRPr="0040120B" w:rsidRDefault="000F6930" w:rsidP="000F6930">
      <w:pPr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9"/>
        <w:gridCol w:w="916"/>
        <w:gridCol w:w="2575"/>
      </w:tblGrid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lastRenderedPageBreak/>
              <w:t>Автор и название учебника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Изд-во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Андрианова. Букварь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Андрианова. Русский язык.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Башмаков. Математика.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Ивченкова. Окружающий мир.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Кац. Литературное чтение.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Бакланова. Музыка.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Сокольникова. Изобразительное искусство.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Узорова. Технология.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Л.Я. Желтовская, О.Б. Калинина</w:t>
            </w:r>
            <w:r w:rsidRPr="0087336F">
              <w:rPr>
                <w:rFonts w:ascii="Times New Roman" w:hAnsi="Times New Roman"/>
                <w:sz w:val="28"/>
                <w:szCs w:val="28"/>
              </w:rPr>
              <w:br/>
              <w:t xml:space="preserve">"Русский язык"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М.И. Башмаков, М.Г. Нефедова</w:t>
            </w:r>
            <w:r w:rsidRPr="0087336F">
              <w:rPr>
                <w:rFonts w:ascii="Times New Roman" w:hAnsi="Times New Roman"/>
                <w:sz w:val="28"/>
                <w:szCs w:val="28"/>
              </w:rPr>
              <w:br/>
              <w:t xml:space="preserve">"Математика"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Быкова Н.И., Дули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 Поспелова М.Д.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E35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Английский язык.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Г.Г. Ивченкова, И.В. Потапов</w:t>
            </w:r>
            <w:r w:rsidRPr="0087336F">
              <w:rPr>
                <w:rFonts w:ascii="Times New Roman" w:hAnsi="Times New Roman"/>
                <w:sz w:val="28"/>
                <w:szCs w:val="28"/>
              </w:rPr>
              <w:br/>
              <w:t xml:space="preserve">"Окружающий мир"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Э.Э. Кац</w:t>
            </w:r>
            <w:r w:rsidRPr="0087336F">
              <w:rPr>
                <w:rFonts w:ascii="Times New Roman" w:hAnsi="Times New Roman"/>
                <w:sz w:val="28"/>
                <w:szCs w:val="28"/>
              </w:rPr>
              <w:br/>
              <w:t xml:space="preserve">"Литературное чтение"  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Бакланова. Музыка.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. 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Сокольникова. Изобразительное искусство.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Узорова. Технология.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Желтовская Л.Я., Калинина О.Б.</w:t>
            </w:r>
            <w:r w:rsidRPr="004E35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 Э.Э.</w:t>
            </w:r>
            <w:r w:rsidRPr="004E35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Литературное чтение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Быкова Н.И., Дули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 Поспелова М.Д.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E35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Английский язык.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Башмаков М.И., Нефедова М.Г.</w:t>
            </w:r>
            <w:r w:rsidRPr="004E35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Ивченкова Г.Г., Потапов И.В., Саплина Е.В. и др</w:t>
            </w:r>
            <w:proofErr w:type="gramStart"/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E35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4E35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кружающий мир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Сокольникова Н.М.</w:t>
            </w:r>
            <w:r w:rsidRPr="004E35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Бакланова Т.И.</w:t>
            </w:r>
            <w:r w:rsidRPr="004E35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Узорова О.В., Нефёдова Е.А. /Под ред. Петровой И.А. </w:t>
            </w:r>
            <w:r w:rsidRPr="004E35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16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Желтовская Л.Я., Калинина О.Б.</w:t>
            </w:r>
            <w:r w:rsidRPr="004E3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 Э.Э.</w:t>
            </w:r>
            <w:r w:rsidRPr="004E3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Горячева Н.Ю., Ларькина С.В., Насоновская Е.В.</w:t>
            </w:r>
            <w:r w:rsidRPr="004E3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Английский язык.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Башмаков М.И., Нефедова М.Г.</w:t>
            </w:r>
            <w:r w:rsidRPr="004E3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Ивченкова Г.Г., Потапов И.В., Саплина Е.В. и др</w:t>
            </w:r>
            <w:proofErr w:type="gramStart"/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E3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4E3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кружающий мир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4E3597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3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Сокольникова Н.М.Изобразительное искусство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Бакланова Т.И.</w:t>
            </w:r>
            <w:r w:rsidRPr="004E3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Узорова О.В., Нефёдова Е.А. /Под ред. Петровой И.А. </w:t>
            </w:r>
            <w:r w:rsidRPr="004E35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  <w:tr w:rsidR="000F6930" w:rsidRPr="0087336F" w:rsidTr="00247350">
        <w:trPr>
          <w:trHeight w:val="31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Саплин А.В. Саплина Е.В. ОРКСЭ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Астрель</w:t>
            </w:r>
          </w:p>
        </w:tc>
      </w:tr>
    </w:tbl>
    <w:p w:rsidR="000F6930" w:rsidRDefault="000F6930" w:rsidP="000F6930">
      <w:pPr>
        <w:rPr>
          <w:rFonts w:ascii="Times New Roman" w:hAnsi="Times New Roman"/>
          <w:b/>
          <w:sz w:val="28"/>
          <w:szCs w:val="28"/>
        </w:rPr>
      </w:pPr>
    </w:p>
    <w:p w:rsidR="000F6930" w:rsidRPr="004E3597" w:rsidRDefault="000F6930" w:rsidP="000F6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Учебники для 5-11 классов</w:t>
      </w:r>
    </w:p>
    <w:tbl>
      <w:tblPr>
        <w:tblW w:w="10321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6"/>
        <w:gridCol w:w="11"/>
        <w:gridCol w:w="1395"/>
        <w:gridCol w:w="6"/>
        <w:gridCol w:w="2322"/>
        <w:gridCol w:w="61"/>
      </w:tblGrid>
      <w:tr w:rsidR="000F6930" w:rsidRPr="0087336F" w:rsidTr="00247350"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 w:firstLine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Ладыженская ТА</w:t>
            </w:r>
            <w:proofErr w:type="gramStart"/>
            <w:r w:rsidRPr="00873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., </w:t>
            </w:r>
            <w:proofErr w:type="gramEnd"/>
            <w:r w:rsidRPr="00873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Баранов М.Т., Тростенцова Л.А. и др. Русский язык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 w:firstLine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Коровина В.Я., Журавлев В.П., Коровин В.И. Литература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Ваулина, Дули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.,, Подоляко. Английский язык 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5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Дорофеев Г.В. Математика 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0F6930" w:rsidRPr="0087336F" w:rsidTr="00247350"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 w:firstLine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Вигасин А.А., Годер Г.И., Свенцицкая И.С. История Древнего мира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 w:firstLine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Лобжанидзе А.А. География. Планета Земля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3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Просвещенеие </w:t>
            </w:r>
          </w:p>
        </w:tc>
      </w:tr>
      <w:tr w:rsidR="000F6930" w:rsidRPr="0087336F" w:rsidTr="00247350"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A5226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 w:firstLine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A5226">
              <w:rPr>
                <w:rFonts w:ascii="Times New Roman" w:hAnsi="Times New Roman"/>
                <w:sz w:val="28"/>
                <w:szCs w:val="28"/>
              </w:rPr>
              <w:t>Пономарева И.Н.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Корнилова О.Н. </w:t>
            </w:r>
            <w:r w:rsidRPr="008A5226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A5226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930" w:rsidRPr="008A5226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Вентана - Граф</w:t>
            </w:r>
          </w:p>
        </w:tc>
      </w:tr>
      <w:tr w:rsidR="000F6930" w:rsidRPr="0087336F" w:rsidTr="00247350"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 w:firstLine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Смирнов А.Т. Хренников Б.О. под ред. Смирнова А.Т. Основы безопасности жизнедеятельности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c>
          <w:tcPr>
            <w:tcW w:w="6537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F6930" w:rsidRPr="00031B5E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 w:firstLine="5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873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Науменко Т.И., Алеев В.В.  Музыка</w:t>
            </w:r>
          </w:p>
        </w:tc>
        <w:tc>
          <w:tcPr>
            <w:tcW w:w="1395" w:type="dxa"/>
            <w:tcBorders>
              <w:left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9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Баранов М.Т., Ладыженская Т.А., Тростенцова Л.А. и др. Русский язык</w:t>
            </w:r>
          </w:p>
        </w:tc>
        <w:tc>
          <w:tcPr>
            <w:tcW w:w="1412" w:type="dxa"/>
            <w:gridSpan w:val="3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ind w:left="5" w:right="806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Полухина В.П., Коровина В.Я., Журавлев В.П. Литература</w:t>
            </w:r>
          </w:p>
        </w:tc>
        <w:tc>
          <w:tcPr>
            <w:tcW w:w="1412" w:type="dxa"/>
            <w:gridSpan w:val="3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Ваулина, Дули, Подоляко. Английский язык </w:t>
            </w:r>
          </w:p>
        </w:tc>
        <w:tc>
          <w:tcPr>
            <w:tcW w:w="1412" w:type="dxa"/>
            <w:gridSpan w:val="3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5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Дорофеев В.Г., Шарыгин Л.Ф </w:t>
            </w: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412" w:type="dxa"/>
            <w:gridSpan w:val="3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Агибалова Е.В., Донской Г.М. История Средних веков</w:t>
            </w:r>
          </w:p>
        </w:tc>
        <w:tc>
          <w:tcPr>
            <w:tcW w:w="1412" w:type="dxa"/>
            <w:gridSpan w:val="3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Арсентьев Е.В. Данилов А.А. Стефанович П.С. под ред. Тархунова  История России 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,2 </w:t>
            </w:r>
          </w:p>
        </w:tc>
        <w:tc>
          <w:tcPr>
            <w:tcW w:w="1412" w:type="dxa"/>
            <w:gridSpan w:val="3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Виноград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 Н.Ф., Городецкая Н.И.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Ред. Боголюбова Л.Н. 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2" w:type="dxa"/>
            <w:gridSpan w:val="3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ind w:right="307" w:firstLine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Лобжанидзе А.А. География. Планета Земля</w:t>
            </w:r>
          </w:p>
        </w:tc>
        <w:tc>
          <w:tcPr>
            <w:tcW w:w="1412" w:type="dxa"/>
            <w:gridSpan w:val="3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322" w:type="dxa"/>
          </w:tcPr>
          <w:p w:rsidR="000F6930" w:rsidRPr="0087336F" w:rsidRDefault="000F6930" w:rsidP="002473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Просвещенеие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vAlign w:val="center"/>
          </w:tcPr>
          <w:p w:rsidR="000F6930" w:rsidRPr="008A5226" w:rsidRDefault="000F6930" w:rsidP="00247350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/>
                <w:sz w:val="28"/>
                <w:szCs w:val="28"/>
              </w:rPr>
            </w:pPr>
            <w:r w:rsidRPr="008A5226">
              <w:rPr>
                <w:rFonts w:ascii="Times New Roman" w:hAnsi="Times New Roman"/>
                <w:sz w:val="28"/>
                <w:szCs w:val="28"/>
              </w:rPr>
              <w:t>Пономарева И.Н.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Корнилова О.Н. </w:t>
            </w:r>
            <w:r w:rsidRPr="008A5226">
              <w:rPr>
                <w:rFonts w:ascii="Times New Roman" w:hAnsi="Times New Roman"/>
                <w:sz w:val="28"/>
                <w:szCs w:val="28"/>
              </w:rPr>
              <w:t xml:space="preserve"> Биология </w:t>
            </w:r>
          </w:p>
        </w:tc>
        <w:tc>
          <w:tcPr>
            <w:tcW w:w="1412" w:type="dxa"/>
            <w:gridSpan w:val="3"/>
            <w:vAlign w:val="center"/>
          </w:tcPr>
          <w:p w:rsidR="000F6930" w:rsidRPr="008A5226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2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F6930" w:rsidRPr="008A5226" w:rsidRDefault="000F6930" w:rsidP="00247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Вентана - Граф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ind w:left="14" w:right="149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Смирнов А.Т. Хренников Б.О. под ред. Смирнова А.Т. Основы безопасности жизнедеятельности</w:t>
            </w:r>
          </w:p>
        </w:tc>
        <w:tc>
          <w:tcPr>
            <w:tcW w:w="1412" w:type="dxa"/>
            <w:gridSpan w:val="3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Науменко Т.И., Алеев В.В.  Музыка</w:t>
            </w:r>
          </w:p>
        </w:tc>
        <w:tc>
          <w:tcPr>
            <w:tcW w:w="1412" w:type="dxa"/>
            <w:gridSpan w:val="3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Коровина В.Я. Литература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Ваулина, Дули, Подоляко. Английский язык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Дорофеев Г.В., Суворова СБ., Бунимович Е.А. и др. Алгебра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Боголюбов Л.Н., Городецкая Н.И., Иванова Л.Ф. </w:t>
            </w:r>
            <w:r w:rsidRPr="0087336F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Арсентьев Е.В. Данилов А.А. Курукин И.В.под ред. Тархунова  История России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Константинов В.</w:t>
            </w:r>
            <w:r>
              <w:rPr>
                <w:rFonts w:ascii="Times New Roman" w:hAnsi="Times New Roman"/>
                <w:sz w:val="28"/>
                <w:szCs w:val="28"/>
              </w:rPr>
              <w:t>М., Бабенко В.Г.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Перышкин А.В. Физика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Смирнов А.Т. Хренников Б.О. под ред. Смирнова А.Т. Основы безопасности жизнедеятельности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Атанасян Л.С</w:t>
            </w:r>
            <w:proofErr w:type="gramStart"/>
            <w:r w:rsidRPr="0087336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7336F">
              <w:rPr>
                <w:rFonts w:ascii="Times New Roman" w:hAnsi="Times New Roman"/>
                <w:sz w:val="28"/>
                <w:szCs w:val="28"/>
              </w:rPr>
              <w:t xml:space="preserve"> Бутузов В.Ф., Кадомцев СБ. и др. Геометрия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Науменко Т.И., Алеев В.В.  Музыка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М.Т., Ладыженская Т.А. Русский язык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А.П., Савельева Л.Е. География. Земля и люди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Семакин И.Г., З</w:t>
            </w:r>
            <w:r>
              <w:rPr>
                <w:rFonts w:ascii="Times New Roman" w:hAnsi="Times New Roman"/>
                <w:sz w:val="28"/>
                <w:szCs w:val="28"/>
              </w:rPr>
              <w:t>алогова Л.А.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Информатика и ИКТ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Тростенцова Л.А., Ладыженская ТА</w:t>
            </w:r>
            <w:proofErr w:type="gramStart"/>
            <w:r w:rsidRPr="0087336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87336F">
              <w:rPr>
                <w:rFonts w:ascii="Times New Roman" w:hAnsi="Times New Roman"/>
                <w:sz w:val="28"/>
                <w:szCs w:val="28"/>
              </w:rPr>
              <w:t>Дейкина А.Д. и др. Русский язык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Коровина В.Я., Журавлев В.П., Коровин В.И. Литература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Ваулина Ю.Е, Дули Д, Подоляко О.Е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Английский язык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Дорофеев  Г.В. </w:t>
            </w:r>
            <w:r>
              <w:rPr>
                <w:rFonts w:ascii="Times New Roman" w:hAnsi="Times New Roman"/>
                <w:sz w:val="28"/>
                <w:szCs w:val="28"/>
              </w:rPr>
              <w:t>, Суворова С.Б.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Арсентьев Н.М., Данилов А.А.,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Ред. Таркунова А.В. 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олюбов Л.Н. 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 В.П., Савельева Л.Е. 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.  Россия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336F">
              <w:rPr>
                <w:rFonts w:ascii="Times New Roman" w:hAnsi="Times New Roman"/>
                <w:sz w:val="28"/>
                <w:szCs w:val="28"/>
              </w:rPr>
              <w:t>рирода. Население. Хозяйство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Драгомилов А.Г., Маш Р.Д. Биология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Перышкин А.В. Физика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Рудзитис Г.Е., Фельдман Ф.Г. Химия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Смирнов А.Т., Хренников Б.О. /Под ред. Смирнова А.Т. Основы безопасности жизнедеятельности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 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Семакин И.Г., Залогова Л.А., Русаков С.В. и др. Информатика и ИКТ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Науменко Т.И., Алеев В.В.  Музыка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Дрофа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Тростенцова Л.А., Ладыженская ТА</w:t>
            </w:r>
            <w:proofErr w:type="gramStart"/>
            <w:r w:rsidRPr="0087336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87336F">
              <w:rPr>
                <w:rFonts w:ascii="Times New Roman" w:hAnsi="Times New Roman"/>
                <w:sz w:val="28"/>
                <w:szCs w:val="28"/>
              </w:rPr>
              <w:t>Дейкина А.Д. и др. Русский язык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Коровина В.Я., Коровин В.И., Збарский И.С.  Литература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Ваулина Ю.Е, Дули Д, Подоляко О.Е.</w:t>
            </w: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Английский язык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Дорофеев Г.В., Суворова С.Б., Бунимович Е.А. и др. Алгебра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Юдовская А.Я. под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А.А. Искандерова Всеобщая история. История нового времени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Дронов В.П., Бари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нова И.И., 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>География России. Хозяйство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Пономарева И.Н., Чернова Н.М., Корнилова О.А. Биология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Перышкин А.В., Гутник Е.М. Физика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Рудзитис Г.Е., Фельдман Ф.Г. Химия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Арсентьев Н.М., Данилов А.А. под ред. Торкунова А.В. История России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Смирнов А.Т. Хренников Б.О. под ред. Смирнова А.Т. Основы безопасности жизнедеятельности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Боголюбов 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Н., Лазебникова А.Ю.,. и др.    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Семакин И.Г., Залогова Л.А., Русаков С.В. и др.  Информатика и ИКТ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Власенков А.И., Рыбченкова Л.М. Русский язык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Лебедев Ю.В. Литература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Биболетова М.З., Бабушис Е.Е., Снежко Н.Д. Английский язык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Титул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Колягин ЮМ, Ткачева М.В, Федорова Н.Е. и др. /Под ред. Жижченко А.Б. Алгебра и начала математического анализа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Загладин. Н.В. Всеобщая история конец 19 – начало 20 вв.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  <w:trHeight w:val="87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10D06" w:rsidRDefault="000F6930" w:rsidP="0024735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Буганов В.И.,</w:t>
            </w:r>
            <w:r w:rsidRPr="00810D06">
              <w:rPr>
                <w:rFonts w:ascii="Times New Roman" w:hAnsi="Times New Roman"/>
                <w:color w:val="000000"/>
                <w:sz w:val="28"/>
                <w:szCs w:val="28"/>
              </w:rPr>
              <w:t>Сахаро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А.Н. История России </w:t>
            </w:r>
            <w:r w:rsidRPr="00810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.1,2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10D0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10D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10D0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Сивоглазов В.И., Агафонова И.Б., ЗахароваЕ.Т. Биология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     10-11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  Дрофа</w:t>
            </w:r>
          </w:p>
        </w:tc>
      </w:tr>
      <w:tr w:rsidR="000F6930" w:rsidRPr="00810D06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10D0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D06">
              <w:rPr>
                <w:rFonts w:ascii="Times New Roman" w:hAnsi="Times New Roman"/>
                <w:sz w:val="28"/>
                <w:szCs w:val="28"/>
              </w:rPr>
              <w:t xml:space="preserve">Боголюбов Л.Н., Лазебникова А.Ю., Смирнова Н.М. и др. / Под ред. Боголюбова Л.Н., Лазебниковой А.Ю. Обществознание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0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Максаковский  География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Мякишев Г.Я., Буховцев Б.Б., Сотский Н.Н. . Физика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Габриелян О.С. Химия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Семакин И.Г., Хеннер Е.К. Информатика и ИКТ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Смирнов А.Т.,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Хренников 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Основы безопасности жизнедеятельности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10D0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D06">
              <w:rPr>
                <w:rFonts w:ascii="Times New Roman" w:hAnsi="Times New Roman"/>
                <w:sz w:val="28"/>
                <w:szCs w:val="28"/>
              </w:rPr>
              <w:t>Боголюбов Л.Н., Лукашева Е.А., Матвеев А.И. и др.       / Под ред. Боголюбова Л.Н. и др.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0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Атанасян Л.С., Бутузов В.Ф., Кадомцев С.Б. и др. Геометрия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Смирнова Л.А., Михайлов О.Н., Турков A.M. и др.; Чалмаев В.А., Михайлов О.Н., Павловский А.И. и др. под ред. Журавлева В.П. Литература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Колягин ЮМ, ТкачеваМВ., ФедороваНЕ. и др. /Под ред. Жижченко А.Б. Алгебра и начала математического анализа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Загладин Н.В.</w:t>
            </w: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Всеобщая история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С.И Экономика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10D06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Боголюбов Л.Н., Лазебникова А.Ю., Кинкулькин А.Т. и др./Под ред. Боголюбова Л.Н. Обществознание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10D06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6930" w:rsidRPr="00810D06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D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Мякишев Т.Я., Буховцев Б.Б., Чаругин В.М.   Физика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Габриелян О.С. Хи</w:t>
            </w:r>
            <w:r>
              <w:rPr>
                <w:rFonts w:ascii="Times New Roman" w:hAnsi="Times New Roman"/>
                <w:sz w:val="28"/>
                <w:szCs w:val="28"/>
              </w:rPr>
              <w:t>мия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Биболетова М.З., Бабушис Е.Е., Снежко Н.Д. Английский язык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Титул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10D0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D06">
              <w:rPr>
                <w:rFonts w:ascii="Times New Roman" w:hAnsi="Times New Roman"/>
                <w:sz w:val="28"/>
                <w:szCs w:val="28"/>
              </w:rPr>
              <w:t xml:space="preserve">Матвеев А.И., Кудрявцев В.Н., Абросимова Е.Б./Под ред. Боголюбова Л.Н. Право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06">
              <w:rPr>
                <w:rFonts w:ascii="Times New Roman" w:hAnsi="Times New Roman"/>
                <w:sz w:val="28"/>
                <w:szCs w:val="28"/>
              </w:rPr>
              <w:t xml:space="preserve"> 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10D0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Воронцов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ельяминов Б.А. Астрономия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Власенков А.И., Рыбченкова Л.М. Русский язык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Сивоглазов В.И., Агафонова И.Б., ЗахароваЕ.Т. Биология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   Дрофа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 xml:space="preserve">Семакин И.Г., Хеннер Е.К. Информатика и ИКТ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6F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Максаковский  География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7336F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87336F" w:rsidTr="0024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61" w:type="dxa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Default="000F6930" w:rsidP="0024735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Буганов В.И., Зырянов,  </w:t>
            </w:r>
            <w:r w:rsidRPr="00810D06">
              <w:rPr>
                <w:rFonts w:ascii="Times New Roman" w:hAnsi="Times New Roman"/>
                <w:color w:val="000000"/>
                <w:sz w:val="28"/>
                <w:szCs w:val="28"/>
              </w:rPr>
              <w:t>Сахаро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А.Н. </w:t>
            </w:r>
          </w:p>
          <w:p w:rsidR="000F6930" w:rsidRPr="00810D06" w:rsidRDefault="000F6930" w:rsidP="0024735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России </w:t>
            </w:r>
            <w:r w:rsidRPr="00810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30" w:rsidRPr="00810D0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</w:tbl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Учебники для  коррекционного обучения  8 вид </w:t>
      </w: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0112F0">
        <w:rPr>
          <w:rFonts w:ascii="Times New Roman" w:hAnsi="Times New Roman"/>
          <w:b/>
          <w:sz w:val="28"/>
          <w:szCs w:val="28"/>
        </w:rPr>
        <w:t xml:space="preserve">    учебный год</w:t>
      </w:r>
    </w:p>
    <w:p w:rsidR="000F6930" w:rsidRDefault="000F6930" w:rsidP="000F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417"/>
        <w:gridCol w:w="2410"/>
      </w:tblGrid>
      <w:tr w:rsidR="000F6930" w:rsidRPr="00EC4C96" w:rsidTr="00247350">
        <w:tc>
          <w:tcPr>
            <w:tcW w:w="6521" w:type="dxa"/>
          </w:tcPr>
          <w:p w:rsidR="000F6930" w:rsidRPr="00EC4C9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C96">
              <w:rPr>
                <w:rFonts w:ascii="Times New Roman" w:hAnsi="Times New Roman"/>
                <w:b/>
                <w:sz w:val="28"/>
                <w:szCs w:val="28"/>
              </w:rPr>
              <w:t>Автор и название учебника</w:t>
            </w:r>
          </w:p>
        </w:tc>
        <w:tc>
          <w:tcPr>
            <w:tcW w:w="1417" w:type="dxa"/>
          </w:tcPr>
          <w:p w:rsidR="000F6930" w:rsidRPr="00EC4C9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C9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C96">
              <w:rPr>
                <w:rFonts w:ascii="Times New Roman" w:hAnsi="Times New Roman"/>
                <w:b/>
                <w:sz w:val="28"/>
                <w:szCs w:val="28"/>
              </w:rPr>
              <w:t>Изд-во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Якубовская Э.В., Павлова Н.В.Русский язык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Матвеева Н.Б., Котина М.С., Куртова Т.О. Живой мир 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Ильина С.Ю., Аксенова А.К., Головкина Т.М. и др. Чтение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Алышева Т.В. Математика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Кузнецова Л.А.  Ручной труд </w:t>
            </w:r>
          </w:p>
        </w:tc>
        <w:tc>
          <w:tcPr>
            <w:tcW w:w="1417" w:type="dxa"/>
          </w:tcPr>
          <w:p w:rsidR="000F693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Якубовская Э.В., Павлова Н.В.Русский язык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Матвеева Н.Б., Котина М.С., Куртова Т.О. Живой мир 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Ильина С.Ю., Аксенова А.К., Головкина Т.М. и др. Чтение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Алышева Т.В. Математика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Кузнецова Л.А.  Ручной труд </w:t>
            </w:r>
          </w:p>
        </w:tc>
        <w:tc>
          <w:tcPr>
            <w:tcW w:w="1417" w:type="dxa"/>
          </w:tcPr>
          <w:p w:rsidR="000F693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Перова </w:t>
            </w:r>
            <w:r w:rsidRPr="00EC4C96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Романов      Природоведение 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Дрофа 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Галунчикова Н.Г. Русскияй язык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 xml:space="preserve">Малышева З.Ф. Чтение 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Ковалева Е.А Технология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Ковалева Е.А Технология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Клепинина Биология 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Лифанова Т.М. География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Галунчикова Н.Г. Русскияй язык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 xml:space="preserve">Малышева З.Ф. Чтение 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Алышева Т.В. Математика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Ковалева Е.А Технология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Клепинина Биология 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Лифанова Т.М. География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Галунчикова Н.Г. Русскияй язык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 xml:space="preserve">Малышева З.Ф. Чтение </w:t>
            </w:r>
          </w:p>
        </w:tc>
        <w:tc>
          <w:tcPr>
            <w:tcW w:w="1417" w:type="dxa"/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F0">
              <w:rPr>
                <w:rFonts w:ascii="Times New Roman" w:hAnsi="Times New Roman"/>
                <w:sz w:val="28"/>
                <w:szCs w:val="28"/>
              </w:rPr>
              <w:t xml:space="preserve">Алышева Т.В. Математика </w:t>
            </w:r>
          </w:p>
        </w:tc>
        <w:tc>
          <w:tcPr>
            <w:tcW w:w="1417" w:type="dxa"/>
          </w:tcPr>
          <w:p w:rsidR="000F6930" w:rsidRPr="00FB78F0" w:rsidRDefault="000F6930" w:rsidP="002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Лифанова Т.М.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r w:rsidRPr="00EC4C96">
              <w:rPr>
                <w:rFonts w:ascii="Times New Roman" w:hAnsi="Times New Roman"/>
                <w:sz w:val="28"/>
                <w:szCs w:val="28"/>
              </w:rPr>
              <w:t>вещение</w:t>
            </w:r>
          </w:p>
        </w:tc>
      </w:tr>
      <w:tr w:rsidR="000F6930" w:rsidRPr="00EC4C96" w:rsidTr="0024735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Аксенова А.</w:t>
            </w:r>
            <w:proofErr w:type="gramStart"/>
            <w:r w:rsidRPr="0073585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3585C">
              <w:rPr>
                <w:rFonts w:ascii="Times New Roman" w:hAnsi="Times New Roman"/>
                <w:sz w:val="28"/>
                <w:szCs w:val="28"/>
              </w:rPr>
              <w:t xml:space="preserve"> Чтение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 xml:space="preserve">Романов  И.В. 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0F6930" w:rsidRPr="00EC4C96" w:rsidTr="0024735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 xml:space="preserve">Перова М.Н. 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5F4B12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Галунчикова Н.Г. Русскияй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5F4B12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Пузанов Б.П. История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F6930" w:rsidRPr="00EC4C96" w:rsidTr="0024735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5F4B12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5C">
              <w:rPr>
                <w:rFonts w:ascii="Times New Roman" w:hAnsi="Times New Roman"/>
                <w:sz w:val="28"/>
                <w:szCs w:val="28"/>
              </w:rPr>
              <w:t>Ковалева Е.А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73585C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0" w:rsidRPr="00EC4C96" w:rsidRDefault="000F6930" w:rsidP="0024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C9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</w:tbl>
    <w:p w:rsidR="000F6930" w:rsidRDefault="000F6930" w:rsidP="000F6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30" w:rsidRDefault="000F6930" w:rsidP="000F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A1F" w:rsidRDefault="00FA5A1F"/>
    <w:sectPr w:rsidR="00FA5A1F" w:rsidSect="00FA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930"/>
    <w:rsid w:val="000F6930"/>
    <w:rsid w:val="00FA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Марина Валентиновна</cp:lastModifiedBy>
  <cp:revision>2</cp:revision>
  <dcterms:created xsi:type="dcterms:W3CDTF">2019-11-07T06:47:00Z</dcterms:created>
  <dcterms:modified xsi:type="dcterms:W3CDTF">2019-11-07T06:49:00Z</dcterms:modified>
</cp:coreProperties>
</file>