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39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footer26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60" w:after="0"/>
        <w:ind w:left="1835" w:right="1118" w:hanging="0"/>
        <w:jc w:val="center"/>
        <w:rPr>
          <w:sz w:val="24"/>
          <w:szCs w:val="24"/>
        </w:rPr>
      </w:pPr>
      <w:r>
        <w:rPr>
          <w:sz w:val="28"/>
          <w:szCs w:val="24"/>
        </w:rPr>
        <w:t>Муниципальное бюджетное общеобразовательное учреждение</w:t>
      </w:r>
      <w:r>
        <w:rPr>
          <w:spacing w:val="-67"/>
          <w:sz w:val="28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18 п.Приамурский»</w:t>
      </w:r>
    </w:p>
    <w:p>
      <w:pPr>
        <w:pStyle w:val="Style12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Style12"/>
        <w:spacing w:before="7" w:after="1"/>
        <w:ind w:left="0" w:right="0" w:hanging="0"/>
        <w:jc w:val="left"/>
        <w:rPr>
          <w:sz w:val="25"/>
          <w:szCs w:val="24"/>
        </w:rPr>
      </w:pPr>
      <w:r>
        <w:rPr>
          <w:sz w:val="25"/>
          <w:szCs w:val="24"/>
        </w:rPr>
      </w:r>
    </w:p>
    <w:tbl>
      <w:tblPr>
        <w:tblW w:w="9424" w:type="dxa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3"/>
        <w:gridCol w:w="2849"/>
        <w:gridCol w:w="3092"/>
      </w:tblGrid>
      <w:tr>
        <w:trPr>
          <w:trHeight w:val="2197" w:hRule="atLeast"/>
        </w:trPr>
        <w:tc>
          <w:tcPr>
            <w:tcW w:w="3483" w:type="dxa"/>
            <w:tcBorders/>
          </w:tcPr>
          <w:p>
            <w:pPr>
              <w:pStyle w:val="TableParagraph"/>
              <w:widowControl w:val="false"/>
              <w:spacing w:lineRule="exact" w:line="266"/>
              <w:ind w:left="9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«Принята»</w:t>
            </w:r>
          </w:p>
          <w:p>
            <w:pPr>
              <w:pStyle w:val="TableParagraph"/>
              <w:widowControl w:val="false"/>
              <w:ind w:left="200" w:right="136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</w:p>
          <w:p>
            <w:pPr>
              <w:pStyle w:val="TableParagraph"/>
              <w:widowControl w:val="false"/>
              <w:ind w:left="20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</w:p>
          <w:p>
            <w:pPr>
              <w:pStyle w:val="TableParagraph"/>
              <w:widowControl w:val="false"/>
              <w:ind w:left="20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 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849" w:type="dxa"/>
            <w:tcBorders/>
          </w:tcPr>
          <w:p>
            <w:pPr>
              <w:pStyle w:val="TableParagraph"/>
              <w:widowControl w:val="false"/>
              <w:ind w:left="145" w:right="452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«Согласована»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Управляющий совет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Протокол</w:t>
            </w:r>
          </w:p>
          <w:p>
            <w:pPr>
              <w:pStyle w:val="TableParagraph"/>
              <w:widowControl w:val="false"/>
              <w:ind w:left="2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</w:r>
          </w:p>
          <w:p>
            <w:pPr>
              <w:pStyle w:val="TableParagraph"/>
              <w:widowControl w:val="false"/>
              <w:ind w:left="145" w:right="42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Управляющего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</w:p>
          <w:p>
            <w:pPr>
              <w:pStyle w:val="TableParagraph"/>
              <w:widowControl w:val="false"/>
              <w:spacing w:lineRule="exact" w:line="256"/>
              <w:ind w:left="122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2" w:type="dxa"/>
            <w:tcBorders/>
          </w:tcPr>
          <w:p>
            <w:pPr>
              <w:pStyle w:val="TableParagraph"/>
              <w:widowControl w:val="false"/>
              <w:spacing w:lineRule="exact" w:line="26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«Утверждена»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  <w:p>
            <w:pPr>
              <w:pStyle w:val="TableParagraph"/>
              <w:widowControl w:val="false"/>
              <w:ind w:left="108" w:right="18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«»  2022 года</w:t>
            </w:r>
          </w:p>
          <w:p>
            <w:pPr>
              <w:pStyle w:val="TableParagraph"/>
              <w:widowControl w:val="false"/>
              <w:ind w:left="108" w:right="18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18 п.Приамурский</w:t>
            </w:r>
          </w:p>
          <w:p>
            <w:pPr>
              <w:pStyle w:val="TableParagraph"/>
              <w:widowControl w:val="false"/>
              <w:ind w:left="1249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И.А.Семенова</w:t>
            </w:r>
          </w:p>
        </w:tc>
      </w:tr>
    </w:tbl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spacing w:before="7" w:after="0"/>
        <w:ind w:left="0" w:right="0" w:hanging="0"/>
        <w:jc w:val="left"/>
        <w:rPr>
          <w:sz w:val="40"/>
          <w:szCs w:val="24"/>
        </w:rPr>
      </w:pPr>
      <w:r>
        <w:rPr>
          <w:sz w:val="40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ОБРАЗОВАТЕЛЬНАЯ ПРОГРАММА</w:t>
      </w:r>
      <w:r>
        <w:rPr>
          <w:b/>
          <w:bCs/>
          <w:spacing w:val="-67"/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НАЧАЛЬНОГО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ОБЩЕГО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ОБРАЗОВАНИЯ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(1-4 классы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ФГОС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НОО)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БЮДЖЕТНОГО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ОБЩЕОБРАЗОВАТЕЛЬНОГО УЧРЕЖДЕНИЯ</w:t>
      </w:r>
      <w:r>
        <w:rPr>
          <w:b/>
          <w:bCs/>
          <w:spacing w:val="1"/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«</w:t>
      </w:r>
      <w:r>
        <w:rPr>
          <w:b/>
          <w:bCs/>
          <w:sz w:val="24"/>
          <w:szCs w:val="24"/>
        </w:rPr>
        <w:t>СРЕДНЯЯ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ОБЩЕОБРАЗОВАТЕЛЬНАЯ</w:t>
      </w:r>
      <w:r>
        <w:rPr>
          <w:b/>
          <w:bCs/>
          <w:spacing w:val="-2"/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ШКОЛА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№ 18 П.ПРИАМУРСКИЙ»</w:t>
      </w:r>
    </w:p>
    <w:p>
      <w:pPr>
        <w:pStyle w:val="Style12"/>
        <w:spacing w:before="1" w:after="0"/>
        <w:ind w:left="0" w:right="0" w:hanging="0"/>
        <w:jc w:val="left"/>
        <w:rPr>
          <w:b/>
          <w:b/>
          <w:sz w:val="27"/>
          <w:szCs w:val="24"/>
        </w:rPr>
      </w:pPr>
      <w:r>
        <w:rPr>
          <w:b/>
          <w:sz w:val="27"/>
          <w:szCs w:val="24"/>
        </w:rPr>
      </w:r>
    </w:p>
    <w:p>
      <w:pPr>
        <w:pStyle w:val="Normal"/>
        <w:spacing w:before="1" w:after="0"/>
        <w:ind w:left="1835" w:right="1111" w:hanging="0"/>
        <w:jc w:val="center"/>
        <w:rPr>
          <w:sz w:val="24"/>
          <w:szCs w:val="24"/>
        </w:rPr>
      </w:pPr>
      <w:r>
        <w:rPr>
          <w:sz w:val="28"/>
          <w:szCs w:val="24"/>
        </w:rPr>
        <w:t>(срок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реализации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>4 года)</w:t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Style12"/>
        <w:spacing w:before="11" w:after="0"/>
        <w:ind w:left="0" w:right="0" w:hanging="0"/>
        <w:jc w:val="left"/>
        <w:rPr>
          <w:sz w:val="31"/>
          <w:szCs w:val="24"/>
        </w:rPr>
      </w:pPr>
      <w:r>
        <w:rPr>
          <w:sz w:val="31"/>
          <w:szCs w:val="24"/>
        </w:rPr>
      </w:r>
    </w:p>
    <w:p>
      <w:pPr>
        <w:pStyle w:val="Normal"/>
        <w:spacing w:before="0" w:after="0"/>
        <w:ind w:left="1835" w:right="111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1835" w:right="111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1835" w:right="111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1835" w:right="111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1835" w:right="111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1835" w:right="111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1835" w:right="1113" w:hanging="0"/>
        <w:jc w:val="center"/>
        <w:rPr>
          <w:sz w:val="24"/>
          <w:szCs w:val="24"/>
        </w:rPr>
      </w:pPr>
      <w:r>
        <w:rPr>
          <w:rFonts w:eastAsia="Times New Roman" w:cs="Times New Roman"/>
          <w:sz w:val="28"/>
          <w:szCs w:val="24"/>
          <w:lang w:val="ru-RU" w:eastAsia="en-US" w:bidi="ar-SA"/>
        </w:rPr>
        <w:t>п. Приамурский</w:t>
      </w:r>
    </w:p>
    <w:p>
      <w:pPr>
        <w:pStyle w:val="Normal"/>
        <w:spacing w:before="0" w:after="0"/>
        <w:ind w:left="1835" w:right="1113" w:hanging="0"/>
        <w:jc w:val="center"/>
        <w:rPr>
          <w:sz w:val="24"/>
          <w:szCs w:val="24"/>
        </w:rPr>
      </w:pPr>
      <w:r>
        <w:rPr>
          <w:rFonts w:eastAsia="Times New Roman" w:cs="Times New Roman"/>
          <w:sz w:val="28"/>
          <w:szCs w:val="24"/>
          <w:lang w:val="ru-RU" w:eastAsia="en-US" w:bidi="ar-SA"/>
        </w:rPr>
        <w:t>2022 год</w:t>
      </w:r>
    </w:p>
    <w:p>
      <w:pPr>
        <w:sectPr>
          <w:type w:val="nextPage"/>
          <w:pgSz w:w="11920" w:h="16850"/>
          <w:pgMar w:left="560" w:right="860" w:header="0" w:top="6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856" w:type="dxa"/>
        <w:jc w:val="left"/>
        <w:tblInd w:w="2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14"/>
        <w:gridCol w:w="8123"/>
        <w:gridCol w:w="819"/>
      </w:tblGrid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151" w:right="314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Пояснительная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записка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277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rPr>
          <w:trHeight w:val="551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7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05" w:right="236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результаты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обучающимися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>
          <w:trHeight w:val="551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07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05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оценки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достижения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планируемых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результатов</w:t>
            </w:r>
          </w:p>
          <w:p>
            <w:pPr>
              <w:pStyle w:val="TableParagraph"/>
              <w:widowControl w:val="false"/>
              <w:spacing w:lineRule="exact" w:line="259"/>
              <w:ind w:left="105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метапредметных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>
        <w:trPr>
          <w:trHeight w:val="276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оценочных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процедур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>
        <w:trPr>
          <w:trHeight w:val="277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СОДЕРЖАТЕЛЬНЫЙ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>
        <w:trPr>
          <w:trHeight w:val="551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предметов,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курсов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т.ч.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</w:p>
          <w:p>
            <w:pPr>
              <w:pStyle w:val="TableParagraph"/>
              <w:widowControl w:val="false"/>
              <w:spacing w:lineRule="exact" w:line="264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деятельности),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модулей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т.ч.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 учебного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«Русский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 «Литературное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 учебного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«Иностранный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(английский)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 учебного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«Математика»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 учебного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«Окружающий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>
        <w:trPr>
          <w:trHeight w:val="554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 учебного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«Основы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религиозных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64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этики»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 «Изобразительной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искусство»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 «Музыка»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 «Технология»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 учебного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 «Физическая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культура»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формирования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УУД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>
        <w:trPr>
          <w:trHeight w:val="554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сформированных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универсальных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успешного</w:t>
            </w:r>
          </w:p>
          <w:p>
            <w:pPr>
              <w:pStyle w:val="TableParagraph"/>
              <w:widowControl w:val="false"/>
              <w:spacing w:lineRule="exact" w:line="264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 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младшего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универсальных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>
        <w:trPr>
          <w:trHeight w:val="551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предметных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метапредметных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механизм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кон-</w:t>
            </w:r>
          </w:p>
          <w:p>
            <w:pPr>
              <w:pStyle w:val="TableParagraph"/>
              <w:widowControl w:val="false"/>
              <w:spacing w:lineRule="exact" w:line="264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струирования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универсальных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>
        <w:trPr>
          <w:trHeight w:val="276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</w:tr>
      <w:tr>
        <w:trPr>
          <w:trHeight w:val="27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>
        <w:trPr>
          <w:trHeight w:val="551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5" w:right="0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Система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поощрений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социальной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успешности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проявлений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активной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жизнен-</w:t>
            </w:r>
          </w:p>
          <w:p>
            <w:pPr>
              <w:pStyle w:val="TableParagraph"/>
              <w:widowControl w:val="false"/>
              <w:spacing w:lineRule="exact" w:line="264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ОРГАНИЗАЦИОННЫЙ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>
        <w:trPr>
          <w:trHeight w:val="277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Кадровые условия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</w:tbl>
    <w:p>
      <w:pPr>
        <w:pStyle w:val="Normal"/>
        <w:spacing w:lineRule="exact" w:line="25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20" w:h="16850"/>
          <w:pgMar w:left="560" w:right="860" w:header="0" w:top="64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856" w:type="dxa"/>
        <w:jc w:val="left"/>
        <w:tblInd w:w="2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14"/>
        <w:gridCol w:w="8123"/>
        <w:gridCol w:w="819"/>
      </w:tblGrid>
      <w:tr>
        <w:trPr>
          <w:trHeight w:val="552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основной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</w:p>
          <w:p>
            <w:pPr>
              <w:pStyle w:val="TableParagraph"/>
              <w:widowControl w:val="false"/>
              <w:spacing w:lineRule="exact" w:line="264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</w:tr>
      <w:tr>
        <w:trPr>
          <w:trHeight w:val="551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 реализации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  <w:p>
            <w:pPr>
              <w:pStyle w:val="TableParagraph"/>
              <w:widowControl w:val="false"/>
              <w:spacing w:lineRule="exact" w:line="264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3.5.4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>
        <w:trPr>
          <w:trHeight w:val="27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3.5.5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>
        <w:trPr>
          <w:trHeight w:val="27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3.5.6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системе условий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</w:tbl>
    <w:p>
      <w:pPr>
        <w:pStyle w:val="Normal"/>
        <w:spacing w:lineRule="exact" w:line="258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20" w:h="16850"/>
          <w:pgMar w:left="560" w:right="860" w:header="0" w:top="6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2"/>
        <w:spacing w:lineRule="auto" w:line="240" w:before="65" w:after="0"/>
        <w:ind w:left="460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Общие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>
      <w:pPr>
        <w:pStyle w:val="Style12"/>
        <w:spacing w:lineRule="auto" w:line="240" w:before="132" w:after="0"/>
        <w:ind w:left="356" w:right="128" w:firstLine="684"/>
        <w:jc w:val="left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начального общего образования (далее ООП НОО)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отражает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 (далее ФГОС НОО), предъявляемых к данному уровню общего образования. В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соответствии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Федеральным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ООП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набор учебно-методической документации, которая определяет наполняемость и характеристику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целевого, содержательного и организационного разделов программы начального общего образования.</w:t>
      </w:r>
    </w:p>
    <w:p>
      <w:pPr>
        <w:pStyle w:val="Style12"/>
        <w:spacing w:lineRule="auto" w:line="240" w:before="2" w:after="0"/>
        <w:ind w:left="104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№18 п.Приамурский учитывались:</w:t>
      </w:r>
    </w:p>
    <w:p>
      <w:pPr>
        <w:pStyle w:val="ListParagraph"/>
        <w:numPr>
          <w:ilvl w:val="0"/>
          <w:numId w:val="86"/>
        </w:numPr>
        <w:tabs>
          <w:tab w:val="clear" w:pos="720"/>
          <w:tab w:val="left" w:pos="1838" w:leader="none"/>
        </w:tabs>
        <w:spacing w:lineRule="auto" w:line="240" w:before="137" w:after="0"/>
        <w:ind w:left="573" w:right="124" w:firstLine="684"/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социально-экономического развития региона, специфику географиче-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ского положения, природного окружения, этнокультурных особенностей и истории региона, конкретное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>
      <w:pPr>
        <w:pStyle w:val="ListParagraph"/>
        <w:numPr>
          <w:ilvl w:val="0"/>
          <w:numId w:val="86"/>
        </w:numPr>
        <w:tabs>
          <w:tab w:val="clear" w:pos="720"/>
          <w:tab w:val="left" w:pos="1574" w:leader="none"/>
        </w:tabs>
        <w:spacing w:lineRule="auto" w:line="240" w:before="1" w:after="0"/>
        <w:ind w:left="573" w:right="128" w:firstLine="684"/>
        <w:jc w:val="left"/>
        <w:rPr>
          <w:sz w:val="24"/>
          <w:szCs w:val="24"/>
        </w:rPr>
      </w:pPr>
      <w:r>
        <w:rPr>
          <w:sz w:val="24"/>
          <w:szCs w:val="24"/>
        </w:rPr>
        <w:t>статус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школьника,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типологические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воз</w:t>
      </w:r>
      <w:r>
        <w:rPr>
          <w:spacing w:val="-1"/>
          <w:sz w:val="24"/>
          <w:szCs w:val="24"/>
        </w:rPr>
        <w:t>можности,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гарантирует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комфортных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без вреда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благополучия каждого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ребенка;</w:t>
      </w:r>
    </w:p>
    <w:p>
      <w:pPr>
        <w:pStyle w:val="ListParagraph"/>
        <w:numPr>
          <w:ilvl w:val="0"/>
          <w:numId w:val="86"/>
        </w:numPr>
        <w:tabs>
          <w:tab w:val="clear" w:pos="720"/>
          <w:tab w:val="left" w:pos="1574" w:leader="none"/>
        </w:tabs>
        <w:spacing w:lineRule="auto" w:line="240" w:before="1" w:after="0"/>
        <w:ind w:left="573" w:right="128" w:firstLine="684"/>
        <w:jc w:val="left"/>
        <w:rPr>
          <w:sz w:val="24"/>
          <w:szCs w:val="24"/>
        </w:rPr>
      </w:pPr>
      <w:r>
        <w:rPr>
          <w:sz w:val="24"/>
          <w:szCs w:val="24"/>
        </w:rPr>
        <w:t>возможность создания индивидуальных учебных планов, особенно в случаях под-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держки одарённых младших школьников (в том числе для ускоренного обучения) или детей,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входящих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особые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социальные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(дети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мигрантов;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особым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состоянием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здоровья,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девиантным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поведением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0"/>
          <w:numId w:val="86"/>
        </w:numPr>
        <w:tabs>
          <w:tab w:val="clear" w:pos="720"/>
          <w:tab w:val="left" w:pos="1637" w:leader="none"/>
        </w:tabs>
        <w:spacing w:lineRule="auto" w:line="240" w:before="0" w:after="0"/>
        <w:ind w:left="573" w:right="139" w:firstLine="739"/>
        <w:jc w:val="left"/>
        <w:rPr>
          <w:sz w:val="24"/>
          <w:szCs w:val="24"/>
        </w:rPr>
      </w:pPr>
      <w:r>
        <w:rPr>
          <w:sz w:val="24"/>
          <w:szCs w:val="24"/>
        </w:rPr>
        <w:t>запрос родителей 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 курсов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факультативные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консультации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др.;</w:t>
      </w:r>
    </w:p>
    <w:p>
      <w:pPr>
        <w:pStyle w:val="ListParagraph"/>
        <w:numPr>
          <w:ilvl w:val="0"/>
          <w:numId w:val="86"/>
        </w:numPr>
        <w:tabs>
          <w:tab w:val="clear" w:pos="720"/>
          <w:tab w:val="left" w:pos="1661" w:leader="none"/>
        </w:tabs>
        <w:spacing w:lineRule="auto" w:line="240" w:before="0" w:after="0"/>
        <w:ind w:left="573" w:right="139" w:firstLine="739"/>
        <w:jc w:val="left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правила и гигиенические нормативы к 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>
      <w:pPr>
        <w:pStyle w:val="Style12"/>
        <w:spacing w:lineRule="auto" w:line="240"/>
        <w:ind w:left="356" w:right="123" w:firstLine="684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8"/>
          <w:sz w:val="24"/>
          <w:szCs w:val="24"/>
        </w:rPr>
        <w:t xml:space="preserve"> 18 п.Приамурский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отражает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три основных раздела: целевой,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организационный.</w:t>
      </w:r>
    </w:p>
    <w:p>
      <w:pPr>
        <w:pStyle w:val="Style12"/>
        <w:spacing w:lineRule="auto" w:line="240"/>
        <w:ind w:left="356" w:right="114" w:firstLine="684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Целевой раздел </w:t>
      </w:r>
      <w:r>
        <w:rPr>
          <w:sz w:val="24"/>
          <w:szCs w:val="24"/>
        </w:rPr>
        <w:t>ООП отражает основные цели начального общего образования, те психи-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ческие и личностные новообразования, которые могут быть сформированы у младшего школь-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ника к концу его обучения на первом школьном уровне. В разделе учитывается специфика реги-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она, особенности функционирования образовательной организации и характеристика контин-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гента обучающихся. Целевой раздел включает характеристику планируемых результатов обуче-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ния, которые должны быть достигнуты обучающимся- выпускником начальной школы, планиру-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емые результаты в соответствии с ФГОС НОО включают личностные, метапредметные и пред-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конец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Личностные результаты отражают новообразования ребёнка, отражающие его социальный статус: 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идентификации,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самообразованию,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учебно-познавательной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становления универсальных учебных действий (познавательных, коммуникативных, регулятивных)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 показателей умений обучающегося учиться, общаться со взрослыми и сверстниками, регулировать своё поведение и деятельность. Предметные результаты отражают уровень и качество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содержанием учебных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</w:p>
    <w:p>
      <w:pPr>
        <w:pStyle w:val="Style12"/>
        <w:spacing w:lineRule="auto" w:line="240"/>
        <w:ind w:left="356" w:right="123" w:firstLine="684"/>
        <w:jc w:val="left"/>
        <w:rPr>
          <w:sz w:val="24"/>
          <w:szCs w:val="24"/>
        </w:rPr>
      </w:pPr>
      <w:r>
        <w:rPr>
          <w:sz w:val="24"/>
          <w:szCs w:val="24"/>
        </w:rPr>
        <w:t>В целевом разделе представлены единые подходы к системе оценивания достижений пла-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нируемых результатов освоения программы начального общего образования. Даются рекоменда-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требования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>
      <w:pPr>
        <w:pStyle w:val="Style12"/>
        <w:spacing w:lineRule="auto" w:line="240" w:before="1" w:after="0"/>
        <w:ind w:left="356" w:right="126" w:firstLine="684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Содержательный раздел </w:t>
      </w:r>
      <w:r>
        <w:rPr>
          <w:sz w:val="24"/>
          <w:szCs w:val="24"/>
        </w:rPr>
        <w:t>ООП включает характеристику основных направлений урочной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образовательной организации (рабочие программы учебных предметов, модульных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курсов), обеспечивающих достижение обучающимися личностных, предметных и метапредметных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>
      <w:pPr>
        <w:pStyle w:val="Style12"/>
        <w:spacing w:lineRule="auto" w:line="240"/>
        <w:ind w:left="356" w:right="126" w:firstLine="684"/>
        <w:jc w:val="left"/>
        <w:rPr>
          <w:sz w:val="24"/>
          <w:szCs w:val="24"/>
        </w:rPr>
      </w:pPr>
      <w:r>
        <w:rPr>
          <w:sz w:val="24"/>
          <w:szCs w:val="24"/>
        </w:rPr>
        <w:t>Представлена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СОШ №18 п.Приамурский, преемственности и перспективности построения системы воспитательной 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обучающимися.</w:t>
      </w:r>
    </w:p>
    <w:p>
      <w:pPr>
        <w:pStyle w:val="Style12"/>
        <w:spacing w:lineRule="auto" w:line="240"/>
        <w:ind w:left="356" w:right="123" w:firstLine="684"/>
        <w:jc w:val="left"/>
        <w:rPr>
          <w:sz w:val="24"/>
          <w:szCs w:val="24"/>
        </w:rPr>
      </w:pPr>
      <w:r>
        <w:rPr>
          <w:b/>
          <w:sz w:val="24"/>
          <w:szCs w:val="24"/>
        </w:rPr>
        <w:t>Организационный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раздел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даёт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раскрывает особенности построения учебного плана и плана внеурочной деятельности,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графиков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планов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>
      <w:pPr>
        <w:pStyle w:val="Style12"/>
        <w:spacing w:lineRule="auto" w:line="240"/>
        <w:ind w:left="356" w:right="126" w:firstLine="228"/>
        <w:jc w:val="left"/>
        <w:rPr>
          <w:sz w:val="24"/>
          <w:szCs w:val="24"/>
        </w:rPr>
      </w:pPr>
      <w:r>
        <w:rPr>
          <w:sz w:val="24"/>
          <w:szCs w:val="24"/>
        </w:rPr>
        <w:t>Раскрываются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дистанционного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</w:p>
    <w:p>
      <w:pPr>
        <w:pStyle w:val="Style12"/>
        <w:spacing w:lineRule="auto" w:line="240"/>
        <w:ind w:left="356" w:right="134" w:firstLine="228"/>
        <w:jc w:val="left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начального общего образования разработана в соответ-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ствии с ФГОС и с учетом примерной основной 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 начального 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sectPr>
          <w:footerReference w:type="default" r:id="rId2"/>
          <w:type w:val="nextPage"/>
          <w:pgSz w:w="11920" w:h="16850"/>
          <w:pgMar w:left="560" w:right="860" w:header="0" w:top="1460" w:footer="1419" w:bottom="16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/>
        <w:ind w:left="356" w:right="123" w:firstLine="720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начального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основана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дифференциации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потребностей и интересов обучающихся, обеспечивающих углубленное (расширенное) 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начального общего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pStyle w:val="2"/>
        <w:numPr>
          <w:ilvl w:val="1"/>
          <w:numId w:val="86"/>
        </w:numPr>
        <w:tabs>
          <w:tab w:val="clear" w:pos="720"/>
          <w:tab w:val="left" w:pos="4077" w:leader="none"/>
        </w:tabs>
        <w:spacing w:lineRule="auto" w:line="240" w:before="75" w:after="0"/>
        <w:ind w:left="4077" w:right="0" w:hanging="240"/>
        <w:jc w:val="left"/>
        <w:rPr>
          <w:sz w:val="24"/>
          <w:szCs w:val="24"/>
        </w:rPr>
      </w:pPr>
      <w:r>
        <w:rPr>
          <w:sz w:val="24"/>
          <w:szCs w:val="24"/>
        </w:rPr>
        <w:t>ЦЕЛЕВОЙ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РАЗДЕЛ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ListParagraph"/>
        <w:numPr>
          <w:ilvl w:val="1"/>
          <w:numId w:val="85"/>
        </w:numPr>
        <w:tabs>
          <w:tab w:val="clear" w:pos="720"/>
          <w:tab w:val="left" w:pos="1382" w:leader="none"/>
        </w:tabs>
        <w:spacing w:lineRule="auto" w:line="240" w:before="0" w:after="0"/>
        <w:ind w:left="1381" w:right="0" w:hanging="421"/>
        <w:jc w:val="left"/>
        <w:rPr>
          <w:sz w:val="24"/>
          <w:szCs w:val="24"/>
        </w:rPr>
      </w:pPr>
      <w:r>
        <w:rPr>
          <w:b/>
          <w:sz w:val="24"/>
          <w:szCs w:val="24"/>
        </w:rPr>
        <w:t>ПОЯСНИТЕЛЬНАЯ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ЗАПИСКА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 w:before="7" w:after="0"/>
        <w:ind w:left="0" w:right="0" w:hanging="0"/>
        <w:jc w:val="left"/>
        <w:rPr>
          <w:b/>
          <w:b/>
          <w:sz w:val="21"/>
          <w:szCs w:val="24"/>
        </w:rPr>
      </w:pPr>
      <w:r>
        <w:rPr>
          <w:b/>
          <w:sz w:val="21"/>
          <w:szCs w:val="24"/>
        </w:rPr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Основная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образовательная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</w:p>
    <w:p>
      <w:pPr>
        <w:pStyle w:val="Style12"/>
        <w:spacing w:lineRule="auto" w:line="240" w:before="139" w:after="0"/>
        <w:ind w:left="252" w:right="79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18 п.Приамурский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Программа)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утвержденного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 мая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№286.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разработке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учтены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примерные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рабочие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учебным предметам: «Русский язык», «Литературное чтение», «Иностранный (английский)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язык»,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«Математика»,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«Окружающий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мир»,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этики», «Изобразительное искусство», «Музыка», «Технология», «Физическая культура» (одобрены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 федерального учебно-методического объединения по общему образованию, протокол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3/21 от 27.09.2021 г.).</w:t>
      </w:r>
    </w:p>
    <w:p>
      <w:pPr>
        <w:pStyle w:val="Style12"/>
        <w:spacing w:lineRule="auto" w:line="240"/>
        <w:ind w:left="252" w:right="93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 включает обязательную часть и часть, формируемую участниками образовательных отношений за счет включения в учебные планы учебных предметов,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 курсов (в т.ч. внеурочной деятельности), учебных модулей по выбору 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 представителей) несовершеннолетних обучающихся из перечня, предлагаемого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школой.</w:t>
      </w:r>
    </w:p>
    <w:p>
      <w:pPr>
        <w:pStyle w:val="Style12"/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документом,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регламентирующим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1"/>
          <w:sz w:val="24"/>
          <w:szCs w:val="24"/>
        </w:rPr>
        <w:t>цесс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уровне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НОО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единстве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урочной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учете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соотношения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обязательной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части,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формируемой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2"/>
          <w:numId w:val="85"/>
        </w:numPr>
        <w:tabs>
          <w:tab w:val="clear" w:pos="720"/>
          <w:tab w:val="left" w:pos="1562" w:leader="none"/>
        </w:tabs>
        <w:spacing w:lineRule="auto" w:line="240" w:before="0" w:after="0"/>
        <w:ind w:left="1561" w:right="0" w:hanging="601"/>
        <w:jc w:val="left"/>
        <w:rPr>
          <w:sz w:val="24"/>
          <w:szCs w:val="24"/>
        </w:rPr>
      </w:pPr>
      <w:r>
        <w:rPr>
          <w:sz w:val="24"/>
          <w:szCs w:val="24"/>
        </w:rPr>
        <w:t>Цели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</w:p>
    <w:p>
      <w:pPr>
        <w:pStyle w:val="Style12"/>
        <w:spacing w:lineRule="auto" w:line="240" w:before="135" w:after="0"/>
        <w:ind w:left="409" w:right="790" w:firstLine="283"/>
        <w:jc w:val="left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регламентирующим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6"/>
          <w:sz w:val="24"/>
          <w:szCs w:val="24"/>
        </w:rPr>
        <w:t xml:space="preserve"> 18 п.Приамурский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с учетом правильного соотношения обязательной части программы и части,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формируемой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участниками образовательного процесса.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Цели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118" w:leader="none"/>
        </w:tabs>
        <w:spacing w:lineRule="auto" w:line="240" w:before="132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 доступности и равных возможностей получения качественного началь-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137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достижение обучающимися к завершению уровня начального общего 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 результатов освоения обучающимися программы начального общего образова-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137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образовательных программ дошкольного, 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основного 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099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конституционного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достигшего возраста 6,5-7 лет, на получение качественного образования, включающего обучение,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целей,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образования, отражённых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обновленном ФГОС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НОО.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089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создание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условий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свободного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развития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потребностей,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стремления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отражение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для 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особом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внимании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поддержке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педагогов.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возможность для коллектива школы проявить своё педагогическое мастерство, обогатить опыт деятельности, активно участвовать в создании и утверждении традиций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коллектива.</w:t>
      </w:r>
    </w:p>
    <w:p>
      <w:pPr>
        <w:pStyle w:val="Style12"/>
        <w:spacing w:lineRule="auto" w:line="240"/>
        <w:ind w:left="908" w:right="788" w:firstLine="227"/>
        <w:jc w:val="left"/>
        <w:rPr>
          <w:sz w:val="24"/>
          <w:szCs w:val="24"/>
        </w:rPr>
      </w:pPr>
      <w:r>
        <w:rPr>
          <w:sz w:val="24"/>
          <w:szCs w:val="24"/>
        </w:rPr>
        <w:t>Достижение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поставленных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задач:</w:t>
      </w:r>
    </w:p>
    <w:p>
      <w:pPr>
        <w:pStyle w:val="ListParagraph"/>
        <w:numPr>
          <w:ilvl w:val="0"/>
          <w:numId w:val="83"/>
        </w:numPr>
        <w:tabs>
          <w:tab w:val="clear" w:pos="720"/>
          <w:tab w:val="left" w:pos="1348" w:leader="none"/>
        </w:tabs>
        <w:spacing w:lineRule="auto" w:line="240" w:before="0" w:after="0"/>
        <w:ind w:left="625" w:right="789" w:firstLine="283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общей культуры, духовно-нравственное, гражданское, социальное,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личностное и интеллектуальное развитие, развитие творческих способностей, сохранение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укрепление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освоению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выпускником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целевых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установок,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приобретению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умений,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навыков,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компетенций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компетентно</w:t>
      </w:r>
      <w:r>
        <w:rPr>
          <w:spacing w:val="-1"/>
          <w:sz w:val="24"/>
          <w:szCs w:val="24"/>
        </w:rPr>
        <w:t>стей, определяемых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личностными,</w:t>
      </w:r>
      <w:r>
        <w:rPr>
          <w:sz w:val="24"/>
          <w:szCs w:val="24"/>
        </w:rPr>
        <w:t xml:space="preserve"> семейными,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потребностями и возможностями обучающегося младшего школьного возраста, индивидуальными особенностями 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>
      <w:pPr>
        <w:pStyle w:val="ListParagraph"/>
        <w:numPr>
          <w:ilvl w:val="0"/>
          <w:numId w:val="83"/>
        </w:numPr>
        <w:tabs>
          <w:tab w:val="clear" w:pos="720"/>
          <w:tab w:val="left" w:pos="1348" w:leader="none"/>
        </w:tabs>
        <w:spacing w:lineRule="auto" w:line="240" w:before="0" w:after="0"/>
        <w:ind w:left="625" w:right="936" w:firstLine="283"/>
        <w:jc w:val="left"/>
        <w:rPr>
          <w:sz w:val="24"/>
          <w:szCs w:val="24"/>
        </w:rPr>
      </w:pPr>
      <w:r>
        <w:rPr>
          <w:sz w:val="24"/>
          <w:szCs w:val="24"/>
        </w:rPr>
        <w:t>становление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индивидуальности,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самобытности,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уникальности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неповторимости;</w:t>
      </w:r>
    </w:p>
    <w:p>
      <w:pPr>
        <w:pStyle w:val="ListParagraph"/>
        <w:numPr>
          <w:ilvl w:val="0"/>
          <w:numId w:val="83"/>
        </w:numPr>
        <w:tabs>
          <w:tab w:val="clear" w:pos="720"/>
          <w:tab w:val="left" w:pos="1348" w:leader="none"/>
        </w:tabs>
        <w:spacing w:lineRule="auto" w:line="240" w:before="0" w:after="0"/>
        <w:ind w:left="625" w:right="790" w:firstLine="283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обеспечение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преемственности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достижение планируемых результатов освоения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 общего образования всеми обучающимися, в том числе детьми с ограниченными возможностями здоровья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ОВЗ);</w:t>
      </w:r>
    </w:p>
    <w:p>
      <w:pPr>
        <w:pStyle w:val="ListParagraph"/>
        <w:numPr>
          <w:ilvl w:val="0"/>
          <w:numId w:val="83"/>
        </w:numPr>
        <w:tabs>
          <w:tab w:val="clear" w:pos="720"/>
          <w:tab w:val="left" w:pos="1348" w:leader="none"/>
        </w:tabs>
        <w:spacing w:lineRule="auto" w:line="240" w:before="0" w:after="0"/>
        <w:ind w:left="625" w:right="790" w:firstLine="283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 доступности получения качественного начального общего образова-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ния; выявление и развитие способностей обучающихся, в том числе лиц, проявивших вы-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дающиеся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способности,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клубов,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секций,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студий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кружков,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организацию общественно-полезной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соревнований,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научно-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проектно-исследовательской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0"/>
          <w:numId w:val="83"/>
        </w:numPr>
        <w:tabs>
          <w:tab w:val="clear" w:pos="720"/>
          <w:tab w:val="left" w:pos="1348" w:leader="none"/>
        </w:tabs>
        <w:spacing w:lineRule="auto" w:line="240" w:before="0" w:after="0"/>
        <w:ind w:left="625" w:right="790" w:firstLine="283"/>
        <w:jc w:val="left"/>
        <w:rPr>
          <w:sz w:val="24"/>
          <w:szCs w:val="24"/>
        </w:rPr>
      </w:pPr>
      <w:r>
        <w:rPr>
          <w:sz w:val="24"/>
          <w:szCs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 и общественности в проектировании и развитии внутришкольной социальной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</w:p>
    <w:p>
      <w:pPr>
        <w:pStyle w:val="ListParagraph"/>
        <w:numPr>
          <w:ilvl w:val="0"/>
          <w:numId w:val="83"/>
        </w:numPr>
        <w:tabs>
          <w:tab w:val="clear" w:pos="720"/>
          <w:tab w:val="left" w:pos="1348" w:leader="none"/>
        </w:tabs>
        <w:spacing w:lineRule="auto" w:line="240" w:before="0" w:after="0"/>
        <w:ind w:left="625" w:right="933" w:firstLine="283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в образовательной деятельности современных 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типа;</w:t>
      </w:r>
    </w:p>
    <w:p>
      <w:pPr>
        <w:pStyle w:val="ListParagraph"/>
        <w:numPr>
          <w:ilvl w:val="0"/>
          <w:numId w:val="83"/>
        </w:numPr>
        <w:tabs>
          <w:tab w:val="clear" w:pos="720"/>
          <w:tab w:val="left" w:pos="1346" w:leader="none"/>
        </w:tabs>
        <w:spacing w:lineRule="auto" w:line="240" w:before="0" w:after="0"/>
        <w:ind w:left="1345" w:right="790" w:hanging="437"/>
        <w:jc w:val="left"/>
        <w:rPr>
          <w:sz w:val="24"/>
          <w:szCs w:val="24"/>
        </w:rPr>
      </w:pPr>
      <w:r>
        <w:rPr>
          <w:sz w:val="24"/>
          <w:szCs w:val="24"/>
        </w:rPr>
        <w:t>предоставление обучающимся возможности для эффективной самостоятельной 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боты;</w:t>
      </w:r>
    </w:p>
    <w:p>
      <w:pPr>
        <w:pStyle w:val="ListParagraph"/>
        <w:numPr>
          <w:ilvl w:val="0"/>
          <w:numId w:val="83"/>
        </w:numPr>
        <w:tabs>
          <w:tab w:val="clear" w:pos="720"/>
          <w:tab w:val="left" w:pos="1348" w:leader="none"/>
        </w:tabs>
        <w:spacing w:lineRule="auto" w:line="240" w:before="0" w:after="0"/>
        <w:ind w:left="625" w:right="792" w:firstLine="283"/>
        <w:jc w:val="left"/>
        <w:rPr>
          <w:sz w:val="24"/>
          <w:szCs w:val="24"/>
        </w:rPr>
      </w:pPr>
      <w:r>
        <w:rPr>
          <w:sz w:val="24"/>
          <w:szCs w:val="24"/>
        </w:rPr>
        <w:t>включение обучающихся в процессы познания и преобразования внешкольной со-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циальной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(населенного пункта,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района,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города).</w:t>
      </w:r>
    </w:p>
    <w:p>
      <w:pPr>
        <w:pStyle w:val="Style12"/>
        <w:spacing w:lineRule="auto" w:line="240"/>
        <w:ind w:left="409" w:right="792" w:firstLine="710"/>
        <w:jc w:val="left"/>
        <w:rPr>
          <w:sz w:val="24"/>
          <w:szCs w:val="24"/>
        </w:rPr>
      </w:pPr>
      <w:r>
        <w:rPr>
          <w:sz w:val="24"/>
          <w:szCs w:val="24"/>
        </w:rPr>
        <w:t>Программа обеспечивает конструирование учебного процесса в структуре 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предусматривает механизмы формирования всех компонентов учебной дея-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(мотив,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цель,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задача,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операции,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самоконтроль).</w:t>
      </w:r>
    </w:p>
    <w:p>
      <w:pPr>
        <w:pStyle w:val="Style12"/>
        <w:spacing w:lineRule="auto" w:line="240"/>
        <w:ind w:left="409" w:right="792" w:firstLine="710"/>
        <w:jc w:val="left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возможность и механизмы разработки индивидуальных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программ и учебных планов для обучения детей с особыми способностями, потребностями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интересами. При этом учитываются запросы родителей (законных представителей) обуча-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ющегося.</w:t>
      </w:r>
    </w:p>
    <w:p>
      <w:pPr>
        <w:pStyle w:val="Style12"/>
        <w:spacing w:lineRule="auto" w:line="240"/>
        <w:ind w:left="409" w:right="791" w:firstLine="710"/>
        <w:jc w:val="left"/>
        <w:rPr>
          <w:sz w:val="24"/>
          <w:szCs w:val="24"/>
        </w:rPr>
      </w:pPr>
      <w:r>
        <w:rPr>
          <w:sz w:val="24"/>
          <w:szCs w:val="24"/>
        </w:rPr>
        <w:t>Программа обеспечивает связь и динамику в формировании знаний, умений и спосо-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бов деятельности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между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этапами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успешную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адаптацию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школе,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единые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подходы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обучением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развитием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начальном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этапах школьного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>
      <w:pPr>
        <w:pStyle w:val="Style12"/>
        <w:spacing w:lineRule="auto" w:line="240"/>
        <w:ind w:left="409" w:right="787" w:firstLine="710"/>
        <w:jc w:val="left"/>
        <w:rPr>
          <w:sz w:val="24"/>
          <w:szCs w:val="24"/>
        </w:rPr>
      </w:pPr>
      <w:r>
        <w:rPr>
          <w:sz w:val="24"/>
          <w:szCs w:val="24"/>
        </w:rPr>
        <w:t>Программа предусматривает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внеурочной деятельности, разработку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обогащение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чувств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 познава-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нравственно-ценностного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 организации образовательной деятельности по программе начального общего образования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технологии,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нанести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психическому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здоровью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приоритете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здоровьесберегающих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технологий. Объём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нагрузки,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внеучебных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мероприятий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соответствуют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требованиям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действующих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санитарных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гигиенических</w:t>
      </w:r>
    </w:p>
    <w:p>
      <w:pPr>
        <w:pStyle w:val="Style12"/>
        <w:spacing w:lineRule="auto" w:line="240"/>
        <w:ind w:left="40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нормативов.</w:t>
      </w:r>
    </w:p>
    <w:p>
      <w:pPr>
        <w:pStyle w:val="Style12"/>
        <w:spacing w:lineRule="auto" w:line="240" w:before="134" w:after="0"/>
        <w:ind w:left="409" w:right="788" w:firstLine="710"/>
        <w:jc w:val="left"/>
        <w:rPr>
          <w:sz w:val="24"/>
          <w:szCs w:val="24"/>
        </w:rPr>
      </w:pPr>
      <w:r>
        <w:rPr>
          <w:sz w:val="24"/>
          <w:szCs w:val="24"/>
        </w:rPr>
        <w:t>В программе определяются основные механизмы её реализации, наиболее целесооб-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разные с учётом традиций коллектива МБОУ СОШ № 18 п.Приамурский, потенциала педагогических кадров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контингента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механизмов,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школе, следует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отметить: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разработкой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курсов,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факультативов, различных форм совместной познавательной деятельности (конкурсы, диспуты, интеллектуальные марафоны и т. п.). Положительные результаты даёт привлечение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образовательной деятельности школы организаций культуры (музеев, библиотек), художественных и театральных студий. 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2"/>
          <w:numId w:val="85"/>
        </w:numPr>
        <w:tabs>
          <w:tab w:val="clear" w:pos="720"/>
          <w:tab w:val="left" w:pos="995" w:leader="none"/>
        </w:tabs>
        <w:spacing w:lineRule="auto" w:line="240" w:before="1" w:after="0"/>
        <w:ind w:left="994" w:right="0" w:hanging="601"/>
        <w:jc w:val="left"/>
        <w:rPr>
          <w:sz w:val="24"/>
          <w:szCs w:val="24"/>
        </w:rPr>
      </w:pPr>
      <w:r>
        <w:rPr>
          <w:sz w:val="24"/>
          <w:szCs w:val="24"/>
        </w:rPr>
        <w:t>Принципы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механизмы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сформирована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следующих подходов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принципов: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101" w:leader="none"/>
        </w:tabs>
        <w:spacing w:lineRule="auto" w:line="240" w:before="134" w:after="0"/>
        <w:ind w:left="1100" w:right="0" w:hanging="14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системно-деятельностный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подход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предполагающий: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096" w:leader="none"/>
        </w:tabs>
        <w:spacing w:lineRule="auto" w:line="240" w:before="137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ориентацию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активной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учебно-познавательной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его готовности к саморазвитию и непрерывному образованию на основе освоения им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 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 познания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освоения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103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воспитание и развитие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качеств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личности,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отвечающих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требованиям </w:t>
      </w:r>
      <w:r>
        <w:rPr>
          <w:sz w:val="24"/>
          <w:szCs w:val="24"/>
        </w:rPr>
        <w:t>информацион-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ного общества, инновационной экономики, задачам построения демократического граждан-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ского общества на основе принципов толерантности, диалога культур и уважения его много-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национального,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поликультурного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поликонфессионального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113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переход к стратегии социального проектирования и конструирования на основе </w:t>
      </w:r>
      <w:r>
        <w:rPr>
          <w:sz w:val="24"/>
          <w:szCs w:val="24"/>
        </w:rPr>
        <w:t>раз-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работки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содержания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технологий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образования, определяющих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 достижения социально желаемого уровня (результата) личностного ипознаватель-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089" w:leader="none"/>
        </w:tabs>
        <w:spacing w:lineRule="auto" w:line="240" w:before="2" w:after="0"/>
        <w:ind w:left="252" w:right="790" w:firstLine="708"/>
        <w:jc w:val="left"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ориентацию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на</w:t>
      </w:r>
      <w:r>
        <w:rPr>
          <w:spacing w:val="-1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достижение</w:t>
      </w:r>
      <w:r>
        <w:rPr>
          <w:spacing w:val="-1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цели</w:t>
      </w:r>
      <w:r>
        <w:rPr>
          <w:spacing w:val="-1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основного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результата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образования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—</w:t>
      </w:r>
      <w:r>
        <w:rPr>
          <w:spacing w:val="-1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развитие</w:t>
      </w:r>
      <w:r>
        <w:rPr>
          <w:spacing w:val="-15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личности обучающегося на основе освоения универсальных учебных действий, познания и освоения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признание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решающей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роли</w:t>
      </w:r>
      <w:r>
        <w:rPr>
          <w:spacing w:val="-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содержания</w:t>
      </w:r>
      <w:r>
        <w:rPr>
          <w:spacing w:val="-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образования,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способов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организации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деятельности и взаимодействия участников образовательных отношений в достижении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личностного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учет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индивидуальных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возрастных,</w:t>
      </w:r>
      <w:r>
        <w:rPr>
          <w:spacing w:val="-1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психологических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</w:t>
      </w:r>
      <w:r>
        <w:rPr>
          <w:spacing w:val="-1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физиологических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особенностей</w:t>
      </w:r>
      <w:r>
        <w:rPr>
          <w:spacing w:val="-57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 роли и значения видов деятельности и форм общения для определения целей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путей их достижения;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обеспечение преемственности дошкольного, начального общего, основного общего,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разнообразие организационных форм и учет индивидуальных особенностей каждого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обучающегося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(включая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одаренных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здоровья),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 рост творческого потенциала, познавательных мотивов, обогащение 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 со сверстниками и взрослыми в познавательной деятельности; учебного сотрудничества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расширение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зоны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ближайшего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103" w:leader="none"/>
        </w:tabs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гарантированность достижения планируемых результатов освоения ООП НОО, что и</w:t>
      </w:r>
      <w:r>
        <w:rPr>
          <w:spacing w:val="-57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создает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умений,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компетенций,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Style12"/>
        <w:spacing w:lineRule="auto" w:line="240"/>
        <w:ind w:left="409" w:right="796" w:firstLine="228"/>
        <w:jc w:val="left"/>
        <w:rPr>
          <w:sz w:val="24"/>
          <w:szCs w:val="24"/>
        </w:rPr>
      </w:pPr>
      <w:r>
        <w:rPr>
          <w:sz w:val="24"/>
          <w:szCs w:val="24"/>
        </w:rPr>
        <w:t>ООП НОО формируется с учетом особенностей уровня начального общего 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 фундамента всего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последующего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>
      <w:pPr>
        <w:pStyle w:val="Normal"/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- принцип преемственности. </w:t>
      </w:r>
      <w:r>
        <w:rPr>
          <w:sz w:val="24"/>
          <w:szCs w:val="24"/>
        </w:rPr>
        <w:t>Программа является преемственной по отношению к 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разовательным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 образования;</w:t>
      </w:r>
    </w:p>
    <w:p>
      <w:pPr>
        <w:pStyle w:val="ListParagraph"/>
        <w:numPr>
          <w:ilvl w:val="0"/>
          <w:numId w:val="82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принцип учёта ФГОС НОО. </w:t>
      </w:r>
      <w:r>
        <w:rPr>
          <w:sz w:val="24"/>
          <w:szCs w:val="24"/>
        </w:rPr>
        <w:t>Программа базируется на требованиях, предъявляемых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 НОО к структуре программ НОО и их объему, условиям реализации программ НОО,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 программ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НОО;</w:t>
      </w:r>
    </w:p>
    <w:p>
      <w:pPr>
        <w:pStyle w:val="ListParagraph"/>
        <w:numPr>
          <w:ilvl w:val="0"/>
          <w:numId w:val="82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принцип учёта языка обучения. </w:t>
      </w:r>
      <w:r>
        <w:rPr>
          <w:sz w:val="24"/>
          <w:szCs w:val="24"/>
        </w:rPr>
        <w:t>Программа реализуется на русском языке, учитывает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право получения образования на родном языке из числа языков народов РФ и отражает меха-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низмы реализации данного принципа в учебных планах, а также планах внеурочной деятель-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ности;</w:t>
      </w:r>
    </w:p>
    <w:p>
      <w:pPr>
        <w:pStyle w:val="ListParagraph"/>
        <w:numPr>
          <w:ilvl w:val="0"/>
          <w:numId w:val="81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принцип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учёта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ведущей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деятельности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младшего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школьника.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конструирование учебного процесса в структуре учебной деятельности, предусматривает ме</w:t>
      </w:r>
      <w:r>
        <w:rPr>
          <w:spacing w:val="-1"/>
          <w:sz w:val="24"/>
          <w:szCs w:val="24"/>
        </w:rPr>
        <w:t>ханизмы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формирования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всех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компонентов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(мотив,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цель,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учебная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задача,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операции, контроль и самоконтроль);</w:t>
      </w:r>
    </w:p>
    <w:p>
      <w:pPr>
        <w:pStyle w:val="ListParagraph"/>
        <w:numPr>
          <w:ilvl w:val="0"/>
          <w:numId w:val="81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принцип индивидуализации обучения. </w:t>
      </w:r>
      <w:r>
        <w:rPr>
          <w:sz w:val="24"/>
          <w:szCs w:val="24"/>
        </w:rPr>
        <w:t>Программа предусматривает возможность и ме-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ханизмы разработки индивидуальных учебных планов, соответствующих 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интересам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>
      <w:pPr>
        <w:pStyle w:val="ListParagraph"/>
        <w:numPr>
          <w:ilvl w:val="0"/>
          <w:numId w:val="80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принцип интеграции обучения и воспитания. </w:t>
      </w:r>
      <w:r>
        <w:rPr>
          <w:sz w:val="24"/>
          <w:szCs w:val="24"/>
        </w:rPr>
        <w:t>Образовательный процесс рассматрива-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ется как единый процесс воспитания, обучения и развития младших школьников, направлен-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Программы;</w:t>
      </w:r>
    </w:p>
    <w:p>
      <w:pPr>
        <w:pStyle w:val="ListParagraph"/>
        <w:numPr>
          <w:ilvl w:val="0"/>
          <w:numId w:val="80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принцип здоровьесбережения. </w:t>
      </w:r>
      <w:r>
        <w:rPr>
          <w:sz w:val="24"/>
          <w:szCs w:val="24"/>
        </w:rPr>
        <w:t>При освоении Программы не допускается использова-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ние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содержания,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форм,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технологий,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нанести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психическому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здоровью обучающихся. Программа разработана в соответствии с действующими санитарными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правилами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нормами;</w:t>
      </w:r>
    </w:p>
    <w:p>
      <w:pPr>
        <w:pStyle w:val="ListParagraph"/>
        <w:numPr>
          <w:ilvl w:val="0"/>
          <w:numId w:val="80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принцип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перспективности.</w:t>
      </w:r>
      <w:r>
        <w:rPr>
          <w:i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результатов,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способствующих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успешному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продолжению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pStyle w:val="Style12"/>
        <w:spacing w:lineRule="auto" w:line="240" w:before="2" w:after="0"/>
        <w:ind w:left="637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Начальная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особый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этап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ребенка, связанный: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777" w:leader="none"/>
        </w:tabs>
        <w:spacing w:lineRule="auto" w:line="240" w:before="136" w:after="0"/>
        <w:ind w:left="776" w:right="0" w:hanging="140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с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изменением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при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поступлении</w:t>
      </w:r>
      <w:r>
        <w:rPr>
          <w:spacing w:val="1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в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школу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ведущей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деятельности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ребенка;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777" w:leader="none"/>
        </w:tabs>
        <w:spacing w:lineRule="auto" w:line="240" w:before="139" w:after="0"/>
        <w:ind w:left="409" w:right="649" w:firstLine="228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с переходом к учебной деятельности (при сохранении значимости игровой), имеющей </w:t>
      </w:r>
      <w:r>
        <w:rPr>
          <w:sz w:val="24"/>
          <w:szCs w:val="24"/>
        </w:rPr>
        <w:t>об-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щественный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являющейся социальной по содержанию;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789" w:leader="none"/>
        </w:tabs>
        <w:spacing w:lineRule="auto" w:line="240" w:before="0" w:after="0"/>
        <w:ind w:left="409" w:right="648" w:firstLine="228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с освоением новой социальной позиции, расширением сферы взаимодействия ребенка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окружающим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миром,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развитием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общении,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познании,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социальном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самовыражении;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763" w:leader="none"/>
        </w:tabs>
        <w:spacing w:lineRule="auto" w:line="240" w:before="0" w:after="0"/>
        <w:ind w:left="409" w:right="648" w:firstLine="228"/>
        <w:jc w:val="left"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с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принятием</w:t>
      </w:r>
      <w:r>
        <w:rPr>
          <w:spacing w:val="-16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и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освоением</w:t>
      </w:r>
      <w:r>
        <w:rPr>
          <w:spacing w:val="-15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ребенком</w:t>
      </w:r>
      <w:r>
        <w:rPr>
          <w:spacing w:val="-1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новой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социальной</w:t>
      </w:r>
      <w:r>
        <w:rPr>
          <w:spacing w:val="-1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роли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ученика,</w:t>
      </w:r>
      <w:r>
        <w:rPr>
          <w:spacing w:val="-1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выражающейся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в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 внутренней позиции школьника, определяющей новый образ школьной жизни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перспективы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782" w:leader="none"/>
        </w:tabs>
        <w:spacing w:lineRule="auto" w:line="240" w:before="0" w:after="0"/>
        <w:ind w:left="409" w:right="647" w:firstLine="228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с формированием у школьника основ умения учиться и способности к организации </w:t>
      </w:r>
      <w:r>
        <w:rPr>
          <w:sz w:val="24"/>
          <w:szCs w:val="24"/>
        </w:rPr>
        <w:t>своей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деятельности: принимать, сохранять цели и следовать им в учебной деятельности; планиро-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оценку;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взаимодействовать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784" w:leader="none"/>
        </w:tabs>
        <w:spacing w:lineRule="auto" w:line="240" w:before="0" w:after="0"/>
        <w:ind w:left="409" w:right="648" w:firstLine="228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с изменением при этом самооценки ребенка, которая приобретает черты адекватности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рефлексивности;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784" w:leader="none"/>
        </w:tabs>
        <w:spacing w:lineRule="auto" w:line="240" w:before="0" w:after="0"/>
        <w:ind w:left="409" w:right="647" w:firstLine="228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с моральным развитием, которое существенным образом связано с характером </w:t>
      </w:r>
      <w:r>
        <w:rPr>
          <w:sz w:val="24"/>
          <w:szCs w:val="24"/>
        </w:rPr>
        <w:t>сотрудни-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чества со взрослыми и сверстниками, общением и межличностными отношениями дружбы,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становлением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идентичности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мировоззрения.</w:t>
      </w:r>
    </w:p>
    <w:p>
      <w:pPr>
        <w:pStyle w:val="Style12"/>
        <w:spacing w:lineRule="auto" w:line="240"/>
        <w:ind w:left="81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Учитываются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6,6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 11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лет):</w:t>
      </w:r>
    </w:p>
    <w:p>
      <w:pPr>
        <w:pStyle w:val="ListParagraph"/>
        <w:numPr>
          <w:ilvl w:val="0"/>
          <w:numId w:val="78"/>
        </w:numPr>
        <w:tabs>
          <w:tab w:val="clear" w:pos="720"/>
          <w:tab w:val="left" w:pos="542" w:leader="none"/>
        </w:tabs>
        <w:spacing w:lineRule="auto" w:line="240" w:before="132" w:after="0"/>
        <w:ind w:left="445" w:right="644" w:hanging="51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центральные психологические новообразования, формируемые на данном уровне </w:t>
      </w:r>
      <w:r>
        <w:rPr>
          <w:sz w:val="24"/>
          <w:szCs w:val="24"/>
        </w:rPr>
        <w:t>образова-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ния: словесно-логическое мышление, произвольная смысловая память, произвольное внима-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письменная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речь,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анализ,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рефлексия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содержания,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планирование и умение действовать во внутреннем плане, знаково-символическое мышление, осуществляемое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существенных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связей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объектов;</w:t>
      </w:r>
    </w:p>
    <w:p>
      <w:pPr>
        <w:pStyle w:val="ListParagraph"/>
        <w:numPr>
          <w:ilvl w:val="0"/>
          <w:numId w:val="78"/>
        </w:numPr>
        <w:tabs>
          <w:tab w:val="clear" w:pos="720"/>
          <w:tab w:val="left" w:pos="544" w:leader="none"/>
        </w:tabs>
        <w:spacing w:lineRule="auto" w:line="240" w:before="1" w:after="0"/>
        <w:ind w:left="445" w:right="645" w:hanging="51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развитие целенаправленной и мотивированной активности обучающегося, </w:t>
      </w:r>
      <w:r>
        <w:rPr>
          <w:sz w:val="24"/>
          <w:szCs w:val="24"/>
        </w:rPr>
        <w:t>направленной 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выступает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устойчивой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мотивов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смысла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учения.</w:t>
      </w:r>
    </w:p>
    <w:p>
      <w:pPr>
        <w:pStyle w:val="Style12"/>
        <w:spacing w:lineRule="auto" w:line="240"/>
        <w:ind w:left="409" w:right="648" w:firstLine="715"/>
        <w:jc w:val="left"/>
        <w:rPr>
          <w:sz w:val="24"/>
          <w:szCs w:val="24"/>
        </w:rPr>
      </w:pPr>
      <w:r>
        <w:rPr>
          <w:sz w:val="24"/>
          <w:szCs w:val="24"/>
        </w:rPr>
        <w:t>Данная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разброс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направлениях развития детей, индивидуальные различия в их познавательной 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внимании,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памяти,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мышлении,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речи,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моторике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д.,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возрастными, психологическими и физиологическими индивидуальными особенностями детей младшего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возраста.</w:t>
      </w:r>
    </w:p>
    <w:p>
      <w:pPr>
        <w:pStyle w:val="Style12"/>
        <w:spacing w:lineRule="auto" w:line="240"/>
        <w:ind w:left="409" w:right="649" w:firstLine="719"/>
        <w:jc w:val="left"/>
        <w:rPr>
          <w:sz w:val="24"/>
          <w:szCs w:val="24"/>
        </w:rPr>
      </w:pPr>
      <w:r>
        <w:rPr>
          <w:sz w:val="24"/>
          <w:szCs w:val="24"/>
        </w:rPr>
        <w:t>При этом успешность и своевременность формирования указанных новообразований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познавательной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сферы,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качеств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свойств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личности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связываются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активной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позицией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учителя,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адекватностью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построения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выбора условий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методик обучения, учитывающих описанные выше особенности уровня начального общего образования.</w:t>
      </w:r>
    </w:p>
    <w:p>
      <w:pPr>
        <w:pStyle w:val="Style12"/>
        <w:spacing w:lineRule="auto" w:line="240"/>
        <w:ind w:left="409" w:right="648" w:firstLine="719"/>
        <w:jc w:val="left"/>
        <w:rPr>
          <w:sz w:val="24"/>
          <w:szCs w:val="24"/>
        </w:rPr>
      </w:pPr>
      <w:r>
        <w:rPr>
          <w:sz w:val="24"/>
          <w:szCs w:val="24"/>
        </w:rPr>
        <w:t>Срок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четыре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года,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инвалидов и лиц с ограниченными возможностями здоровья при обучении по адаптированным основным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увеличиваться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более чем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>
      <w:pPr>
        <w:pStyle w:val="Style12"/>
        <w:spacing w:lineRule="auto" w:line="240"/>
        <w:ind w:left="409" w:right="650" w:firstLine="719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программе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учтены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личностный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потенциал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представителей), школьные традиции внеклассной воспитательной работы, запросы обучающихся и родителей (законных представителей), профессиональный уровень и потенциал педагогических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руководящих работников,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материально-технической базы.</w:t>
      </w:r>
    </w:p>
    <w:p>
      <w:pPr>
        <w:pStyle w:val="Style12"/>
        <w:spacing w:lineRule="auto" w:line="240"/>
        <w:ind w:left="409" w:right="648" w:firstLine="719"/>
        <w:jc w:val="left"/>
        <w:rPr>
          <w:sz w:val="24"/>
          <w:szCs w:val="24"/>
        </w:rPr>
      </w:pPr>
      <w:r>
        <w:rPr>
          <w:sz w:val="24"/>
          <w:szCs w:val="24"/>
        </w:rPr>
        <w:t>Одним из приоритетов реализации данной образовательной программы является 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стижение качественно нового уровня в развитии информационной образовательной 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 понимаемой как системно-организованная совокупность информационного, техниче-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ского, учебно-методического обеспечения, направленного на достижение заявленных целей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грамотности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</w:p>
    <w:p>
      <w:pPr>
        <w:pStyle w:val="2"/>
        <w:spacing w:lineRule="auto" w:line="240"/>
        <w:ind w:left="112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адресована: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348" w:leader="none"/>
        </w:tabs>
        <w:spacing w:lineRule="auto" w:line="240" w:before="134" w:after="0"/>
        <w:ind w:left="625" w:right="646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обучающимся,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их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родителям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(законным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представителям):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целях, содержании, организации, предполагаемых результатах деятельности Учреждения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достижению каждым обучающимся образовательных результатов; для определения сферы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 за достижение результатов образовательной деятельности школы, родите-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348" w:leader="none"/>
        </w:tabs>
        <w:spacing w:lineRule="auto" w:line="240" w:before="4" w:after="0"/>
        <w:ind w:left="625" w:right="649" w:hanging="0"/>
        <w:jc w:val="left"/>
        <w:rPr>
          <w:sz w:val="24"/>
          <w:szCs w:val="24"/>
        </w:rPr>
      </w:pPr>
      <w:r>
        <w:rPr>
          <w:sz w:val="24"/>
          <w:szCs w:val="24"/>
        </w:rPr>
        <w:t>педагогическим работникам: для углубления понимания смыслов образования 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ориентира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348" w:leader="none"/>
        </w:tabs>
        <w:spacing w:lineRule="auto" w:line="240" w:before="9" w:after="0"/>
        <w:ind w:left="625" w:right="646" w:hanging="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администрации: для координации деятельности педагогического коллектива по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полнению требований к результатам и условиям освоения учащимися основной образо-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вательной программы; для регулирования взаимоотношений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 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 (педагогов, обучающихся и их родителей (законных представителей), админи-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общественности,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партнеров).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348" w:leader="none"/>
        </w:tabs>
        <w:spacing w:lineRule="auto" w:line="240" w:before="9" w:after="0"/>
        <w:ind w:left="625" w:right="646" w:hanging="0"/>
        <w:jc w:val="left"/>
        <w:rPr>
          <w:sz w:val="24"/>
          <w:szCs w:val="24"/>
        </w:rPr>
      </w:pPr>
      <w:r>
        <w:rPr>
          <w:sz w:val="24"/>
          <w:szCs w:val="24"/>
        </w:rPr>
        <w:t>органам управления: для повышения объективности оценивания 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учреждения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целом;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принятия управленческих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решений.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348" w:leader="none"/>
        </w:tabs>
        <w:spacing w:lineRule="auto" w:line="240" w:before="7" w:after="0"/>
        <w:ind w:left="625" w:right="650" w:hanging="0"/>
        <w:jc w:val="left"/>
        <w:rPr>
          <w:sz w:val="24"/>
          <w:szCs w:val="24"/>
        </w:rPr>
      </w:pPr>
      <w:r>
        <w:rPr>
          <w:sz w:val="24"/>
          <w:szCs w:val="24"/>
        </w:rPr>
        <w:t>широкому кругу лиц, интересующимся организационно-содержательными услови-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ями, целями, задачами образовательной деятельности и уровнем образованности обучаю-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СОШ №18 п.Приамурский.</w:t>
      </w:r>
    </w:p>
    <w:p>
      <w:pPr>
        <w:pStyle w:val="Style12"/>
        <w:spacing w:lineRule="auto" w:line="240"/>
        <w:ind w:left="0" w:right="0" w:hanging="0"/>
        <w:jc w:val="left"/>
        <w:rPr>
          <w:sz w:val="37"/>
          <w:szCs w:val="24"/>
        </w:rPr>
      </w:pPr>
      <w:r>
        <w:rPr>
          <w:sz w:val="37"/>
          <w:szCs w:val="24"/>
        </w:rPr>
      </w:r>
    </w:p>
    <w:p>
      <w:pPr>
        <w:pStyle w:val="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Механизмы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>
      <w:pPr>
        <w:pStyle w:val="Style12"/>
        <w:spacing w:lineRule="auto" w:line="240" w:before="135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Механизмы реализации Программы учитывают особенности и образовательные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требности обучающихся, традиции МБОУ СОШ № 18 п.Приамурский, имеющееся ресурное 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>
      <w:pPr>
        <w:sectPr>
          <w:footerReference w:type="default" r:id="rId3"/>
          <w:type w:val="nextPage"/>
          <w:pgSz w:w="11906" w:h="16838"/>
          <w:pgMar w:left="880" w:right="340" w:header="0" w:top="1420" w:footer="979" w:bottom="116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К основным механизмам реализации Программ относятся урочная и внеурочная дея-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тельность младших школьников, построенная на принципах дифференциации и индивидуа-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планам.</w:t>
      </w:r>
    </w:p>
    <w:p>
      <w:pPr>
        <w:pStyle w:val="2"/>
        <w:numPr>
          <w:ilvl w:val="2"/>
          <w:numId w:val="85"/>
        </w:numPr>
        <w:tabs>
          <w:tab w:val="clear" w:pos="720"/>
          <w:tab w:val="left" w:pos="1562" w:leader="none"/>
        </w:tabs>
        <w:spacing w:lineRule="auto" w:line="240" w:before="75" w:after="0"/>
        <w:ind w:left="1561" w:right="0" w:hanging="601"/>
        <w:jc w:val="left"/>
        <w:rPr>
          <w:sz w:val="24"/>
          <w:szCs w:val="24"/>
        </w:rPr>
      </w:pPr>
      <w:r>
        <w:rPr>
          <w:sz w:val="24"/>
          <w:szCs w:val="24"/>
        </w:rPr>
        <w:t>Общая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 w:before="7" w:after="0"/>
        <w:ind w:left="0" w:right="0" w:hanging="0"/>
        <w:jc w:val="left"/>
        <w:rPr>
          <w:b/>
          <w:b/>
          <w:sz w:val="21"/>
          <w:szCs w:val="24"/>
        </w:rPr>
      </w:pPr>
      <w:r>
        <w:rPr>
          <w:b/>
          <w:sz w:val="21"/>
          <w:szCs w:val="24"/>
        </w:rPr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Программа учитывает психолого-педагогические особенности и образовательные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требности младших школьников, что способствует созданию комфортных условий организа-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ции образовательного процесса без вреда для здоровья и эмоционального благополучия каж-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одаренных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Программа учитывает Санитарно-эпидемиологические требования к организации вос-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питания и обучения.</w:t>
      </w:r>
    </w:p>
    <w:p>
      <w:pPr>
        <w:pStyle w:val="Normal"/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Структура Программы соответствует требованиям ФГОС НОО и включает </w:t>
      </w:r>
      <w:r>
        <w:rPr>
          <w:b/>
          <w:sz w:val="24"/>
          <w:szCs w:val="24"/>
        </w:rPr>
        <w:t>целевой,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содержательный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организационный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разделы.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Целевой раздел </w:t>
      </w:r>
      <w:r>
        <w:rPr>
          <w:sz w:val="24"/>
          <w:szCs w:val="24"/>
        </w:rPr>
        <w:t>отражает основные цели, принципы и механизмы реализации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граммы. В разделе приведены планируемые результаты освоения обучающимися Программы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(личностные,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предметыне),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 раскрыта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оценки.</w:t>
      </w:r>
    </w:p>
    <w:p>
      <w:pPr>
        <w:pStyle w:val="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Содержательный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раздел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b w:val="false"/>
          <w:sz w:val="24"/>
          <w:szCs w:val="24"/>
        </w:rPr>
        <w:t>: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1108" w:leader="none"/>
        </w:tabs>
        <w:spacing w:lineRule="auto" w:line="240" w:before="137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рабочие программы учебных предметов, учебных курсов (в т.ч. внеурочной деятель-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ностии),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программу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 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рабочую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воспитания.</w:t>
      </w:r>
    </w:p>
    <w:p>
      <w:pPr>
        <w:pStyle w:val="Style12"/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Основой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разработки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рабочая 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 программе формирования УУД у обучающихся обосновано значение сформирован-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 УУД для успешного обучения и развития младших школьников, приведена характерис-тика УУД. В качестве механизма конструирования образовательного процесса рассматрива-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ется интеграция предметных и метапредметных образовательных результатов. В 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показана роль каждого учебного предмета в становление и развитие УУД младшего школь-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ника.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воспитания МБОУ СОШ № 18 п. Приамурский имеет модульную структуру и включает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специфики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тематики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модулей;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поощрения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успешности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проявлений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жизненной позиции обучающихся.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Организационный раздел </w:t>
      </w:r>
      <w:r>
        <w:rPr>
          <w:sz w:val="24"/>
          <w:szCs w:val="24"/>
        </w:rPr>
        <w:t>характеризует условия организации образовательной дея-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тельности,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план,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календарный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учебный </w:t>
      </w:r>
      <w:r>
        <w:rPr>
          <w:spacing w:val="-1"/>
          <w:sz w:val="24"/>
          <w:szCs w:val="24"/>
        </w:rPr>
        <w:t>график,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план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дана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условий,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имеющихся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>
      <w:pPr>
        <w:pStyle w:val="Style12"/>
        <w:spacing w:lineRule="auto" w:line="240" w:before="1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основой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разработки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планов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sectPr>
          <w:footerReference w:type="default" r:id="rId4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реализована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станционных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>
      <w:pPr>
        <w:pStyle w:val="2"/>
        <w:numPr>
          <w:ilvl w:val="1"/>
          <w:numId w:val="85"/>
        </w:numPr>
        <w:tabs>
          <w:tab w:val="clear" w:pos="720"/>
          <w:tab w:val="left" w:pos="1382" w:leader="none"/>
        </w:tabs>
        <w:spacing w:lineRule="auto" w:line="240" w:before="75" w:after="0"/>
        <w:ind w:left="961" w:right="1664" w:hanging="0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ОБУЧАЮЩИМИСЯ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b/>
          <w:b/>
          <w:sz w:val="35"/>
          <w:szCs w:val="24"/>
        </w:rPr>
      </w:pPr>
      <w:r>
        <w:rPr>
          <w:b/>
          <w:sz w:val="35"/>
          <w:szCs w:val="24"/>
        </w:rPr>
      </w:r>
    </w:p>
    <w:p>
      <w:pPr>
        <w:pStyle w:val="Normal"/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 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 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 НОО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 между требованиями ФГОС НОО, образовательной деятельностью и системой 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результатов освоения программы НОО. </w:t>
      </w:r>
      <w:r>
        <w:rPr>
          <w:i/>
          <w:sz w:val="24"/>
          <w:szCs w:val="24"/>
        </w:rPr>
        <w:t>Они являются содержательной и критериальной ос-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новой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для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разработки: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рабочих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курсов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деятельности), 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модулей,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внеурочной деятельности);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рабочей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воспитания;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программы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формирования УУД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системы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НОО;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1087" w:leader="none"/>
        </w:tabs>
        <w:spacing w:lineRule="auto" w:line="240" w:before="139" w:after="0"/>
        <w:ind w:left="252" w:right="791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для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выбора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обучения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литературы.</w:t>
      </w:r>
      <w:r>
        <w:rPr>
          <w:spacing w:val="-57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87" w:leader="none"/>
        </w:tabs>
        <w:spacing w:lineRule="auto" w:line="240" w:before="139" w:after="0"/>
        <w:ind w:left="504" w:right="791" w:hanging="0"/>
        <w:jc w:val="left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Структура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НОО,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передают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специфику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соответствуют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возрастным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возможностям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pStyle w:val="Normal"/>
        <w:spacing w:lineRule="auto" w:line="240" w:before="137" w:after="0"/>
        <w:ind w:left="252" w:right="786" w:firstLine="708"/>
        <w:jc w:val="lef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Планируемые результаты освоения обучающимися Программы дают общее понима-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pacing w:val="-1"/>
          <w:sz w:val="24"/>
          <w:szCs w:val="24"/>
        </w:rPr>
        <w:t>ние</w:t>
      </w:r>
      <w:r>
        <w:rPr>
          <w:i w:val="false"/>
          <w:iCs w:val="false"/>
          <w:spacing w:val="-14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формирования</w:t>
      </w:r>
      <w:r>
        <w:rPr>
          <w:i w:val="false"/>
          <w:iCs w:val="false"/>
          <w:spacing w:val="-15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личностных</w:t>
      </w:r>
      <w:r>
        <w:rPr>
          <w:i w:val="false"/>
          <w:iCs w:val="false"/>
          <w:spacing w:val="-14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результатов,</w:t>
      </w:r>
      <w:r>
        <w:rPr>
          <w:i w:val="false"/>
          <w:iCs w:val="false"/>
          <w:spacing w:val="-1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уточняют</w:t>
      </w:r>
      <w:r>
        <w:rPr>
          <w:i w:val="false"/>
          <w:iCs w:val="false"/>
          <w:spacing w:val="-14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и</w:t>
      </w:r>
      <w:r>
        <w:rPr>
          <w:i w:val="false"/>
          <w:iCs w:val="false"/>
          <w:spacing w:val="-1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конкретизируют</w:t>
      </w:r>
      <w:r>
        <w:rPr>
          <w:i w:val="false"/>
          <w:iCs w:val="false"/>
          <w:spacing w:val="-13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предметные</w:t>
      </w:r>
      <w:r>
        <w:rPr>
          <w:i w:val="false"/>
          <w:iCs w:val="false"/>
          <w:spacing w:val="-14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и</w:t>
      </w:r>
      <w:r>
        <w:rPr>
          <w:i w:val="false"/>
          <w:iCs w:val="false"/>
          <w:spacing w:val="-13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метапредметные результаты как с позиций организации их достижения в образовательном</w:t>
      </w:r>
      <w:r>
        <w:rPr>
          <w:i w:val="false"/>
          <w:iCs w:val="false"/>
          <w:spacing w:val="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процессе,</w:t>
      </w:r>
      <w:r>
        <w:rPr>
          <w:i w:val="false"/>
          <w:iCs w:val="false"/>
          <w:spacing w:val="-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так</w:t>
      </w:r>
      <w:r>
        <w:rPr>
          <w:i w:val="false"/>
          <w:iCs w:val="false"/>
          <w:spacing w:val="-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и с</w:t>
      </w:r>
      <w:r>
        <w:rPr>
          <w:i w:val="false"/>
          <w:iCs w:val="false"/>
          <w:spacing w:val="-1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позиций оценки этих</w:t>
      </w:r>
      <w:r>
        <w:rPr>
          <w:i w:val="false"/>
          <w:iCs w:val="false"/>
          <w:spacing w:val="-2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результатов.</w:t>
      </w:r>
    </w:p>
    <w:p>
      <w:pPr>
        <w:pStyle w:val="Normal"/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ФГОС НОО устанавливает требования к трем группам образовательных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НОО: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личностным,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метапредметным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предметным.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Личностные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результаты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включают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ценностные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окружающему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миру,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людям,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субъекту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 деятельности (осознание её социальной значимости, ответственность, установка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задачи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Метапредметные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результаты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 и регулятивных УУД, которые обеспечивают успешность изучения учеб-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 предметов, а также становление способности к самообразованию и саморазвитию. В 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зультате освоения содержания различных предметов, курсов, модулей обучающиеся 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овладевать рядом междисциплинарных понятий, а также различными знаково-символиче-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скими средствами, которые помогут им применять знания как в типовых, так и в новых, не-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Предметные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результаты:</w:t>
      </w:r>
    </w:p>
    <w:p>
      <w:pPr>
        <w:pStyle w:val="Style12"/>
        <w:spacing w:lineRule="auto" w:line="240" w:before="137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-сформулированы в деятельностной форме с усилением акцента на применение знаний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конкретных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умений;</w:t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-определяют минимум содержания НОО, изучение которого гарантирует государство,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логике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учебного предмета;</w:t>
      </w:r>
    </w:p>
    <w:p>
      <w:pPr>
        <w:pStyle w:val="Style12"/>
        <w:spacing w:lineRule="auto" w:line="240"/>
        <w:ind w:left="252" w:right="803" w:firstLine="708"/>
        <w:jc w:val="left"/>
        <w:rPr>
          <w:sz w:val="24"/>
          <w:szCs w:val="24"/>
        </w:rPr>
      </w:pPr>
      <w:r>
        <w:rPr>
          <w:sz w:val="24"/>
          <w:szCs w:val="24"/>
        </w:rPr>
        <w:t>-усиливают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акценты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целом,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современного состояния науки.</w:t>
      </w:r>
    </w:p>
    <w:p>
      <w:pPr>
        <w:pStyle w:val="Normal"/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специальном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характеризуется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система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оценки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достижений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планируемых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результатов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ее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освоения.</w:t>
      </w:r>
    </w:p>
    <w:p>
      <w:pPr>
        <w:sectPr>
          <w:footerReference w:type="default" r:id="rId5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 определении подходов к контрольно-оценочной деятельности младших школьни-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ков учитываются формы и виды контроля, а также требования к объёму и числу проводимых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контрольных,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проверочных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диагностических работ.</w:t>
      </w:r>
    </w:p>
    <w:p>
      <w:pPr>
        <w:pStyle w:val="2"/>
        <w:numPr>
          <w:ilvl w:val="1"/>
          <w:numId w:val="85"/>
        </w:numPr>
        <w:tabs>
          <w:tab w:val="clear" w:pos="720"/>
          <w:tab w:val="left" w:pos="674" w:leader="none"/>
        </w:tabs>
        <w:spacing w:lineRule="auto" w:line="240" w:before="75" w:after="0"/>
        <w:ind w:left="252" w:right="1803" w:hanging="0"/>
        <w:jc w:val="left"/>
        <w:rPr>
          <w:sz w:val="24"/>
          <w:szCs w:val="24"/>
        </w:rPr>
      </w:pPr>
      <w:r>
        <w:rPr>
          <w:sz w:val="24"/>
          <w:szCs w:val="24"/>
        </w:rPr>
        <w:t>СИСТЕМА ОЦЕНКИ ДОСТИЖЕНИЯ ПЛАНИРУЕМЫХ РЕЗУЛЬТАТОВ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>
      <w:pPr>
        <w:pStyle w:val="Style12"/>
        <w:spacing w:lineRule="auto" w:line="240" w:before="10" w:after="0"/>
        <w:ind w:left="0" w:right="0" w:hanging="0"/>
        <w:jc w:val="left"/>
        <w:rPr>
          <w:b/>
          <w:b/>
          <w:sz w:val="35"/>
          <w:szCs w:val="24"/>
        </w:rPr>
      </w:pPr>
      <w:r>
        <w:rPr>
          <w:b/>
          <w:sz w:val="35"/>
          <w:szCs w:val="24"/>
        </w:rPr>
      </w:r>
    </w:p>
    <w:p>
      <w:pPr>
        <w:pStyle w:val="ListParagraph"/>
        <w:numPr>
          <w:ilvl w:val="2"/>
          <w:numId w:val="85"/>
        </w:numPr>
        <w:tabs>
          <w:tab w:val="clear" w:pos="720"/>
          <w:tab w:val="left" w:pos="854" w:leader="none"/>
        </w:tabs>
        <w:spacing w:lineRule="auto" w:line="240" w:before="1" w:after="0"/>
        <w:ind w:left="853" w:right="0" w:hanging="602"/>
        <w:jc w:val="left"/>
        <w:rPr>
          <w:sz w:val="24"/>
          <w:szCs w:val="24"/>
        </w:rPr>
      </w:pPr>
      <w:r>
        <w:rPr>
          <w:b/>
          <w:sz w:val="24"/>
          <w:szCs w:val="24"/>
        </w:rPr>
        <w:t>Общие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положения</w:t>
      </w:r>
    </w:p>
    <w:p>
      <w:pPr>
        <w:pStyle w:val="Style12"/>
        <w:spacing w:lineRule="auto" w:line="240" w:before="134" w:after="0"/>
        <w:ind w:left="252" w:right="74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Система оценки достижения планируемых результатов (далее - система оценки) является частью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качеством образования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 18 п.Приамурский.</w:t>
      </w:r>
    </w:p>
    <w:p>
      <w:pPr>
        <w:pStyle w:val="Style12"/>
        <w:spacing w:lineRule="auto" w:line="240"/>
        <w:ind w:left="252" w:right="737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Система оценки призвана способствовать поддержанию единства всей системы 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обеспечению преемственности в системе непрерывного образования. Её основными функци</w:t>
      </w:r>
      <w:r>
        <w:rPr>
          <w:spacing w:val="-1"/>
          <w:sz w:val="24"/>
          <w:szCs w:val="24"/>
        </w:rPr>
        <w:t>ями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являются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ориентация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освоения основной образовательной программы НОО и обеспечение эффективной обратной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позволяющей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управление образовательным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процессом.</w:t>
      </w:r>
    </w:p>
    <w:p>
      <w:pPr>
        <w:pStyle w:val="Normal"/>
        <w:spacing w:lineRule="auto" w:line="240" w:before="0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Основными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направлениями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целями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оценочной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деятельности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являются: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83" w:leader="none"/>
        </w:tabs>
        <w:spacing w:lineRule="auto" w:line="240" w:before="139" w:after="0"/>
        <w:ind w:left="252" w:right="738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оценка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образовательных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этапах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промежуточной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аттестации,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организации, мониторинговых исследований муниципального, регионального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федерального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уровней;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03" w:leader="none"/>
        </w:tabs>
        <w:spacing w:lineRule="auto" w:line="240" w:before="0" w:after="0"/>
        <w:ind w:left="252" w:right="743" w:hanging="0"/>
        <w:jc w:val="left"/>
        <w:rPr>
          <w:sz w:val="24"/>
          <w:szCs w:val="24"/>
        </w:rPr>
      </w:pPr>
      <w:r>
        <w:rPr>
          <w:sz w:val="24"/>
          <w:szCs w:val="24"/>
        </w:rPr>
        <w:t>оценка результатов деятельности педагогических кадров как основа аттестационных проце-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дур;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0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аккредитационных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процедур.</w:t>
      </w:r>
    </w:p>
    <w:p>
      <w:pPr>
        <w:pStyle w:val="3"/>
        <w:spacing w:lineRule="auto" w:line="240" w:before="143" w:after="0"/>
        <w:ind w:left="252" w:right="739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b w:val="false"/>
          <w:bCs w:val="false"/>
          <w:i w:val="false"/>
          <w:iCs w:val="false"/>
          <w:sz w:val="24"/>
          <w:szCs w:val="24"/>
        </w:rPr>
        <w:t>Основным объектом системы оценки, её содержательной и критериальной базой выступают</w:t>
      </w:r>
      <w:r>
        <w:rPr>
          <w:b w:val="false"/>
          <w:bCs w:val="false"/>
          <w:i w:val="false"/>
          <w:iCs w:val="false"/>
          <w:spacing w:val="-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требования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ФГОС,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которые</w:t>
      </w:r>
      <w:r>
        <w:rPr>
          <w:b w:val="false"/>
          <w:bCs w:val="false"/>
          <w:i w:val="false"/>
          <w:iCs w:val="false"/>
          <w:spacing w:val="-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конкретизируются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планируемых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результатах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освоения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обучающимися основной образовательной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программы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НОО.</w:t>
      </w:r>
    </w:p>
    <w:p>
      <w:pPr>
        <w:pStyle w:val="Normal"/>
        <w:spacing w:lineRule="auto" w:line="240" w:before="0" w:after="0"/>
        <w:ind w:left="252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Система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оценки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включает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процедуры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внутренней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внешней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оценки.</w:t>
      </w:r>
    </w:p>
    <w:p>
      <w:pPr>
        <w:pStyle w:val="Normal"/>
        <w:spacing w:lineRule="auto" w:line="240" w:before="134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Внутренняя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оценка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включает: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7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стартовую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педагогическую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диагностику;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9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текущую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тематическую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оценку;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7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портфолио;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40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внутришкольный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мониторинг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достижений.</w:t>
      </w:r>
    </w:p>
    <w:p>
      <w:pPr>
        <w:pStyle w:val="Normal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К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внешним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процедурам относятся: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9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независимая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7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мониторинговые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уровней.</w:t>
      </w:r>
    </w:p>
    <w:p>
      <w:pPr>
        <w:pStyle w:val="Style12"/>
        <w:spacing w:lineRule="auto" w:line="240" w:before="139" w:after="0"/>
        <w:ind w:left="252" w:right="737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В соответствии с ФГОС НОО система оценки образовательной организации реализует си-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стемно-деятельностный,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уровневый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комплексный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подходы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достижений.</w:t>
      </w:r>
    </w:p>
    <w:p>
      <w:pPr>
        <w:pStyle w:val="Style12"/>
        <w:spacing w:lineRule="auto" w:line="240" w:before="139" w:after="0"/>
        <w:ind w:left="252" w:right="737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Системно-деятельностный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подход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 способности обучающихся к решению учебно-познавательных и учебно-практических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задач, а также в оценке уровня их функциональной грамотности. Он обеспечивается содержа-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критериями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оценки,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выступают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планируемые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выраженные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деятельностной форме.</w:t>
      </w:r>
    </w:p>
    <w:p>
      <w:pPr>
        <w:pStyle w:val="Style12"/>
        <w:spacing w:lineRule="auto" w:line="240"/>
        <w:ind w:left="252" w:right="739" w:hanging="0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 xml:space="preserve">   </w:t>
      </w:r>
      <w:r>
        <w:rPr>
          <w:i/>
          <w:spacing w:val="-1"/>
          <w:sz w:val="24"/>
          <w:szCs w:val="24"/>
        </w:rPr>
        <w:t>Уровневый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подход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служит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важнейшей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основой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обучающимися. Он реализуется как по отношению к содержанию оценки, так и к представлению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интерпретации результатов измерений.</w:t>
      </w:r>
    </w:p>
    <w:p>
      <w:pPr>
        <w:pStyle w:val="Style12"/>
        <w:spacing w:lineRule="auto" w:line="240" w:before="1" w:after="0"/>
        <w:ind w:left="252" w:right="746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Уровневый подход реализуется за счёт фиксации различных уровней достижения обучающи-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планируемых результатов базового уровня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уровней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выше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базового.</w:t>
      </w:r>
    </w:p>
    <w:p>
      <w:pPr>
        <w:pStyle w:val="Style12"/>
        <w:spacing w:lineRule="auto" w:line="240"/>
        <w:ind w:left="252" w:right="737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Достижение базового уровня </w:t>
      </w:r>
      <w:r>
        <w:rPr>
          <w:sz w:val="24"/>
          <w:szCs w:val="24"/>
        </w:rPr>
        <w:t>свидетельствует о способности обучающихся решать типовые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 задачи, целенаправленно отрабатываемые со всеми обучающимися в ходе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процесса. Овладение базовым уровнем является границей, отделяющей знание от незнания,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выступает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достаточным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продолжения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последующего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материала.</w:t>
      </w:r>
    </w:p>
    <w:p>
      <w:pPr>
        <w:pStyle w:val="Normal"/>
        <w:spacing w:lineRule="auto" w:line="240" w:before="0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Комплексный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подход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оценке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образовательных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достижений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реализуется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посредством: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40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оценки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17" w:leader="none"/>
        </w:tabs>
        <w:spacing w:lineRule="auto" w:line="240" w:before="136" w:after="0"/>
        <w:ind w:left="252" w:right="739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использования комплекса оценочных процедур (стартовой, текущей, тематической, проме-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жуточной) как основы для оценки динамики индивидуальных образовательных достижений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итоговой оценки;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22" w:leader="none"/>
        </w:tabs>
        <w:spacing w:lineRule="auto" w:line="240" w:before="2" w:after="0"/>
        <w:ind w:left="252" w:right="741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использования контекстной информации (об особенностях обучающихся, условиях и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цессе обучения и др.) для интерпретации полученных результатов в целях управления каче-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17" w:leader="none"/>
        </w:tabs>
        <w:spacing w:lineRule="auto" w:line="240" w:before="0" w:after="0"/>
        <w:ind w:left="252" w:right="739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использования разнообразных методов и форм оценки, взаимно дополняющих друг друга: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стандартизированных устных и письменных работ, проектов, практических (в т.ч. исследова-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тельских)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творческих работ;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07" w:leader="none"/>
        </w:tabs>
        <w:spacing w:lineRule="auto" w:line="240" w:before="0" w:after="0"/>
        <w:ind w:left="252" w:right="738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использования форм работы, обеспечивающих возможность включения младших школьни-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самостоятельную оценочную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(самоанализ,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самооценка,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взаимооценка);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81" w:leader="none"/>
        </w:tabs>
        <w:spacing w:lineRule="auto" w:line="240" w:before="1" w:after="0"/>
        <w:ind w:left="252" w:right="737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использования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мониторинга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динамических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формируемых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ИКТ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(цифровых)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>
      <w:pPr>
        <w:pStyle w:val="Style12"/>
        <w:spacing w:lineRule="auto" w:line="240" w:before="10" w:after="0"/>
        <w:ind w:left="0" w:right="0" w:hanging="0"/>
        <w:jc w:val="left"/>
        <w:rPr>
          <w:sz w:val="35"/>
          <w:szCs w:val="24"/>
        </w:rPr>
      </w:pPr>
      <w:r>
        <w:rPr>
          <w:sz w:val="35"/>
          <w:szCs w:val="24"/>
        </w:rPr>
      </w:r>
    </w:p>
    <w:p>
      <w:pPr>
        <w:pStyle w:val="Normal"/>
        <w:spacing w:lineRule="auto" w:line="240" w:before="0" w:after="0"/>
        <w:ind w:left="625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Итоговая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оценка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освоения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ООП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НОО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проме-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жуточной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pStyle w:val="Normal"/>
        <w:spacing w:lineRule="auto" w:line="240" w:before="0" w:after="0"/>
        <w:ind w:left="409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Промежуточная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аттестация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освоения учебных предметов, курсов, дисциплин (модулей), предусмотренных образовательной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граммой.</w:t>
      </w:r>
    </w:p>
    <w:p>
      <w:pPr>
        <w:pStyle w:val="Style12"/>
        <w:spacing w:lineRule="auto" w:line="240" w:before="1" w:after="0"/>
        <w:ind w:left="40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Промежуточная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аттестация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итогам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>
      <w:pPr>
        <w:pStyle w:val="Style12"/>
        <w:spacing w:lineRule="auto" w:line="240" w:before="136" w:after="0"/>
        <w:ind w:left="409" w:right="737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Результатом промежуточной аттестации по учебным курсам, обеспечивающим интересы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потребности участников образовательных отношений, могут быть проекты, выполненные в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ходе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образовательной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олимпиадах,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конкурсах,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конференциях,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подобных мероприятиях.</w:t>
      </w:r>
    </w:p>
    <w:p>
      <w:pPr>
        <w:pStyle w:val="Style12"/>
        <w:spacing w:lineRule="auto" w:line="240"/>
        <w:ind w:left="40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Промежуточная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аттестация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себя: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897" w:leader="none"/>
        </w:tabs>
        <w:spacing w:lineRule="auto" w:line="240" w:before="140" w:after="0"/>
        <w:ind w:left="625" w:right="751" w:hanging="0"/>
        <w:jc w:val="left"/>
        <w:rPr>
          <w:sz w:val="24"/>
          <w:szCs w:val="24"/>
        </w:rPr>
      </w:pPr>
      <w:r>
        <w:rPr>
          <w:sz w:val="24"/>
          <w:szCs w:val="24"/>
        </w:rPr>
        <w:t>оценку динамики формирования предметных, метапредметных и личностных результа-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844" w:leader="none"/>
        </w:tabs>
        <w:spacing w:lineRule="auto" w:line="240" w:before="0" w:after="0"/>
        <w:ind w:left="625" w:right="748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оценку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уровня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сформированности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предметных,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pStyle w:val="Style12"/>
        <w:spacing w:lineRule="auto" w:line="240"/>
        <w:ind w:left="409" w:right="738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Результаты промежуточной аттестации, представляющие собой результаты внутришколь-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 мониторинга индивидуальных образовательных достижений обучающихся, отражают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динамику формирования их способности к решению учебно-практических и учебно- позна-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Style12"/>
        <w:spacing w:lineRule="auto" w:line="240"/>
        <w:ind w:left="409" w:right="737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Промежуточная аттестация осуществляется в ходе совместной оценочной деятельности педагогов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е. является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внутренней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оценкой.</w:t>
      </w:r>
    </w:p>
    <w:p>
      <w:pPr>
        <w:pStyle w:val="Style12"/>
        <w:spacing w:lineRule="auto" w:line="240"/>
        <w:ind w:left="409" w:right="774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Внутренняя оценка предметных и метапредметных результатов образовательного учреждения включает в себя стартовое, текущее (формирующее) и промежуточное (итоговое) оценивание.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Предметом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стартового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оценивания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(входящие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контрольные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 предметам),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года,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определение остаточных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прошедшего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года, позволяющего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учителю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организовать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эффективно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повторения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определить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эффекты 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прошлый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>
      <w:pPr>
        <w:pStyle w:val="Style12"/>
        <w:spacing w:lineRule="auto" w:line="240"/>
        <w:ind w:left="409" w:right="836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Предметом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текущего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(формирующего)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оценивания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(текущие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контрольные работы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предметам)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операциональный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ключевых компетентностей.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Такое оценивание производится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самим обучающимся, так и учителем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коррекционную.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Цель такого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оценивания</w:t>
      </w:r>
      <w:r>
        <w:rPr>
          <w:spacing w:val="7"/>
          <w:sz w:val="24"/>
          <w:szCs w:val="24"/>
        </w:rPr>
        <w:t>-</w:t>
      </w:r>
      <w:r>
        <w:rPr>
          <w:sz w:val="24"/>
          <w:szCs w:val="24"/>
        </w:rPr>
        <w:t>увидеть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освоении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предметных способов действия и компетентностей и наметить план работы по ликвидации возник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их проблем и трудностей. 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(итогового)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(итоговые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адмистративные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контрольные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работы по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предметам)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оценивания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конец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 культурных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 также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компетентностей.</w:t>
      </w:r>
    </w:p>
    <w:p>
      <w:pPr>
        <w:pStyle w:val="Style12"/>
        <w:spacing w:lineRule="auto" w:line="240" w:before="137" w:after="0"/>
        <w:ind w:left="409" w:right="742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Внутришкольный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ведётся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учителем-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предметником и фиксируется с помощью оценочных листов, классных журналов,н 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бумажных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носителях.</w:t>
      </w:r>
    </w:p>
    <w:p>
      <w:pPr>
        <w:pStyle w:val="Style12"/>
        <w:spacing w:lineRule="auto" w:line="240" w:before="2" w:after="0"/>
        <w:ind w:left="409" w:right="737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Для того чтобы обеспечить качественную подготовку обучающихся, глубокое усвоение ими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изучаемого материала, всестороннюю оценку учебной деятельности в Учреждении вводится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средневзвешенная система оценки. Средневзвешенная система оценки образовательных до</w:t>
      </w:r>
      <w:r>
        <w:rPr>
          <w:spacing w:val="-1"/>
          <w:sz w:val="24"/>
          <w:szCs w:val="24"/>
        </w:rPr>
        <w:t>стижений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обучающихся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представляет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интегральную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 учебных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периодах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(четвертях,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триместрах)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итогам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>
      <w:pPr>
        <w:pStyle w:val="Style12"/>
        <w:spacing w:lineRule="auto" w:line="240"/>
        <w:ind w:left="40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Цели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средневзвешенной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оценки:</w:t>
      </w:r>
    </w:p>
    <w:p>
      <w:pPr>
        <w:pStyle w:val="ListParagraph"/>
        <w:numPr>
          <w:ilvl w:val="0"/>
          <w:numId w:val="74"/>
        </w:numPr>
        <w:tabs>
          <w:tab w:val="clear" w:pos="720"/>
          <w:tab w:val="left" w:pos="1346" w:leader="none"/>
        </w:tabs>
        <w:spacing w:lineRule="auto" w:line="240" w:before="138" w:after="0"/>
        <w:ind w:left="625" w:right="849" w:hanging="0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стимулирование учебно-познавательной деятельности обучающихся, осуществляя</w:t>
      </w:r>
      <w:r>
        <w:rPr>
          <w:spacing w:val="-57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объективное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оценивание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различных видов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работ;</w:t>
      </w:r>
    </w:p>
    <w:p>
      <w:pPr>
        <w:pStyle w:val="ListParagraph"/>
        <w:numPr>
          <w:ilvl w:val="0"/>
          <w:numId w:val="74"/>
        </w:numPr>
        <w:tabs>
          <w:tab w:val="clear" w:pos="720"/>
          <w:tab w:val="left" w:pos="1346" w:leader="none"/>
        </w:tabs>
        <w:spacing w:lineRule="auto" w:line="240" w:before="138" w:after="0"/>
        <w:ind w:left="625" w:right="849" w:hanging="0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повышение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качества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изучения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</w:t>
      </w:r>
      <w:r>
        <w:rPr>
          <w:spacing w:val="1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усвоения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материала;</w:t>
      </w:r>
    </w:p>
    <w:p>
      <w:pPr>
        <w:pStyle w:val="ListParagraph"/>
        <w:numPr>
          <w:ilvl w:val="0"/>
          <w:numId w:val="74"/>
        </w:numPr>
        <w:tabs>
          <w:tab w:val="clear" w:pos="720"/>
          <w:tab w:val="left" w:pos="1346" w:leader="none"/>
        </w:tabs>
        <w:spacing w:lineRule="auto" w:line="240" w:before="126" w:after="0"/>
        <w:ind w:left="625" w:right="916" w:hanging="0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мотивация ученика к системной работе в процессе получения знаний и усвоения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протяжении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>
      <w:pPr>
        <w:pStyle w:val="ListParagraph"/>
        <w:numPr>
          <w:ilvl w:val="0"/>
          <w:numId w:val="74"/>
        </w:numPr>
        <w:tabs>
          <w:tab w:val="clear" w:pos="720"/>
          <w:tab w:val="left" w:pos="1346" w:leader="none"/>
        </w:tabs>
        <w:spacing w:lineRule="auto" w:line="240" w:before="126" w:after="0"/>
        <w:ind w:left="625" w:right="916" w:hanging="0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повышение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объективности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итоговой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отметки</w:t>
      </w:r>
      <w:r>
        <w:rPr>
          <w:spacing w:val="1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учащегося.</w:t>
      </w:r>
    </w:p>
    <w:p>
      <w:pPr>
        <w:pStyle w:val="Style12"/>
        <w:spacing w:lineRule="auto" w:line="240" w:before="129" w:after="0"/>
        <w:ind w:left="409" w:right="738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Средневзвешенная система оценки включает учет и подсчет баллов, полученных на протя-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жении всего учебного года за различные виды учебной работы (контрольные работы, само-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стоятельные работы, проверочные и практические работы и т.д.). Каждый вид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(тип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задания)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вес.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2"/>
        <w:numPr>
          <w:ilvl w:val="2"/>
          <w:numId w:val="85"/>
        </w:numPr>
        <w:tabs>
          <w:tab w:val="clear" w:pos="720"/>
          <w:tab w:val="left" w:pos="854" w:leader="none"/>
        </w:tabs>
        <w:spacing w:lineRule="auto" w:line="240" w:before="1" w:after="0"/>
        <w:ind w:left="853" w:right="0" w:hanging="602"/>
        <w:jc w:val="left"/>
        <w:rPr>
          <w:sz w:val="24"/>
          <w:szCs w:val="24"/>
        </w:rPr>
      </w:pPr>
      <w:r>
        <w:rPr>
          <w:sz w:val="24"/>
          <w:szCs w:val="24"/>
        </w:rPr>
        <w:t>Особенности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 w:before="11" w:after="0"/>
        <w:ind w:left="0" w:right="0" w:hanging="0"/>
        <w:jc w:val="left"/>
        <w:rPr>
          <w:b/>
          <w:b/>
          <w:sz w:val="21"/>
          <w:szCs w:val="24"/>
        </w:rPr>
      </w:pPr>
      <w:r>
        <w:rPr>
          <w:b/>
          <w:sz w:val="21"/>
          <w:szCs w:val="24"/>
        </w:rPr>
      </w:r>
    </w:p>
    <w:p>
      <w:pPr>
        <w:pStyle w:val="ListParagraph"/>
        <w:numPr>
          <w:ilvl w:val="3"/>
          <w:numId w:val="85"/>
        </w:numPr>
        <w:tabs>
          <w:tab w:val="clear" w:pos="720"/>
          <w:tab w:val="left" w:pos="1034" w:leader="none"/>
        </w:tabs>
        <w:spacing w:lineRule="auto" w:line="240" w:before="0" w:after="0"/>
        <w:ind w:left="1033" w:right="0" w:hanging="782"/>
        <w:jc w:val="left"/>
        <w:rPr>
          <w:sz w:val="24"/>
          <w:szCs w:val="24"/>
        </w:rPr>
      </w:pPr>
      <w:r>
        <w:rPr>
          <w:b/>
          <w:sz w:val="24"/>
          <w:szCs w:val="24"/>
        </w:rPr>
        <w:t>Особенности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оценки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метапредметных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</w:p>
    <w:p>
      <w:pPr>
        <w:pStyle w:val="Style12"/>
        <w:spacing w:lineRule="auto" w:line="240" w:before="132" w:after="0"/>
        <w:ind w:left="252" w:right="736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Оценка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метапредметных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результатов освоения Программы, которые представлены в программе формирования УУД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 и отражают совокупность познавательных, коммуникативных и регулятивных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УУД.</w:t>
      </w:r>
    </w:p>
    <w:p>
      <w:pPr>
        <w:pStyle w:val="Style12"/>
        <w:spacing w:lineRule="auto" w:line="240" w:before="1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Формирование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счёт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урочной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ятельности.</w:t>
      </w:r>
    </w:p>
    <w:p>
      <w:pPr>
        <w:pStyle w:val="Normal"/>
        <w:spacing w:lineRule="auto" w:line="240" w:before="0" w:after="0"/>
        <w:ind w:left="252" w:right="64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Цели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оценки</w:t>
      </w:r>
      <w:r>
        <w:rPr>
          <w:b/>
          <w:i/>
          <w:spacing w:val="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метапредметных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результатов: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 УУД; коммуникативных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УУД;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регулятивных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УУД.</w:t>
      </w:r>
    </w:p>
    <w:p>
      <w:pPr>
        <w:pStyle w:val="3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Познвательные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>
      <w:pPr>
        <w:sectPr>
          <w:footerReference w:type="default" r:id="rId6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 w:before="132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Оценке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подлежат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умений:</w:t>
      </w:r>
    </w:p>
    <w:p>
      <w:pPr>
        <w:pStyle w:val="Normal"/>
        <w:spacing w:lineRule="auto" w:line="240" w:before="70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Базовые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7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аналогии;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9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(объекты)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признаку;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39" w:leader="none"/>
        </w:tabs>
        <w:spacing w:lineRule="auto" w:line="240" w:before="137" w:after="0"/>
        <w:ind w:left="252" w:right="748" w:hanging="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классифицировать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объекты;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83" w:leader="none"/>
        </w:tabs>
        <w:spacing w:lineRule="auto" w:line="240" w:before="0" w:after="0"/>
        <w:ind w:left="252" w:right="741" w:hanging="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противоречия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рассматриваемых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фактах,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наблюдениях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алгоритма;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31" w:leader="none"/>
        </w:tabs>
        <w:spacing w:lineRule="auto" w:line="240" w:before="0" w:after="0"/>
        <w:ind w:left="252" w:right="737" w:hanging="0"/>
        <w:jc w:val="left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недостаток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(практической)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алгоритма;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5" w:leader="none"/>
        </w:tabs>
        <w:spacing w:lineRule="auto" w:line="240" w:before="1" w:after="0"/>
        <w:ind w:left="252" w:right="736" w:hanging="0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наблюдению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знакомых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опыту, делать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выводы;</w:t>
      </w:r>
    </w:p>
    <w:p>
      <w:pPr>
        <w:pStyle w:val="Normal"/>
        <w:spacing w:lineRule="auto" w:line="240" w:before="0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Базовые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81" w:leader="none"/>
        </w:tabs>
        <w:spacing w:lineRule="auto" w:line="240" w:before="139" w:after="0"/>
        <w:ind w:left="252" w:right="739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определять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разрыв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реальным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желательным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состоянием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(ситуации)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вопросов;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78" w:leader="none"/>
        </w:tabs>
        <w:spacing w:lineRule="auto" w:line="240" w:before="0" w:after="0"/>
        <w:ind w:left="252" w:right="746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помощью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педагогического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работника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цель,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1" w:leader="none"/>
        </w:tabs>
        <w:spacing w:lineRule="auto" w:line="240" w:before="0" w:after="0"/>
        <w:ind w:left="252" w:right="737" w:hanging="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подходящий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критериев);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81" w:leader="none"/>
        </w:tabs>
        <w:spacing w:lineRule="auto" w:line="240" w:before="0" w:after="0"/>
        <w:ind w:left="252" w:right="742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проводить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несложное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установлению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связей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объектами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(часть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причина 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следствие);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1" w:leader="none"/>
        </w:tabs>
        <w:spacing w:lineRule="auto" w:line="240" w:before="0" w:after="0"/>
        <w:ind w:left="252" w:right="740" w:hanging="0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подкреплять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проведённого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(опыта,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измерения, классификации,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исследования);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81" w:leader="none"/>
        </w:tabs>
        <w:spacing w:lineRule="auto" w:line="240" w:before="0" w:after="0"/>
        <w:ind w:left="252" w:right="739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прогнозировать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возможное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развитие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процессов,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последствия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аналогичных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сходных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ситуациях;</w:t>
      </w:r>
    </w:p>
    <w:p>
      <w:pPr>
        <w:pStyle w:val="Normal"/>
        <w:spacing w:lineRule="auto" w:line="240" w:before="0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8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1" w:leader="none"/>
        </w:tabs>
        <w:spacing w:lineRule="auto" w:line="240" w:before="137" w:after="0"/>
        <w:ind w:left="252" w:right="746" w:hanging="0"/>
        <w:jc w:val="left"/>
        <w:rPr>
          <w:sz w:val="24"/>
          <w:szCs w:val="24"/>
        </w:rPr>
      </w:pPr>
      <w:r>
        <w:rPr>
          <w:sz w:val="24"/>
          <w:szCs w:val="24"/>
        </w:rPr>
        <w:t>согласно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алгоритму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источнике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5" w:leader="none"/>
        </w:tabs>
        <w:spacing w:lineRule="auto" w:line="240" w:before="1" w:after="0"/>
        <w:ind w:left="252" w:right="739" w:hanging="0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проверки;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0" w:after="0"/>
        <w:ind w:left="252" w:right="743" w:hanging="0"/>
        <w:jc w:val="left"/>
        <w:rPr>
          <w:sz w:val="24"/>
          <w:szCs w:val="24"/>
        </w:rPr>
      </w:pPr>
      <w:r>
        <w:rPr>
          <w:sz w:val="24"/>
          <w:szCs w:val="24"/>
        </w:rPr>
        <w:t>соблюдать с помощью взрослых (педагогических работников, родителей (законных предста-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вителей) несовершеннолетних обучающихся) элементарные правила информационной без-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опасности при поиске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Интернете;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0" w:after="0"/>
        <w:ind w:left="252" w:right="743" w:hanging="0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видео-,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графическую,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звуковую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соот-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задачей;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3"/>
        <w:spacing w:lineRule="auto" w:line="240" w:before="141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Коммуникативные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>
      <w:pPr>
        <w:pStyle w:val="Style12"/>
        <w:spacing w:lineRule="auto" w:line="240" w:before="135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Оценке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подлежат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группы умений:</w:t>
      </w:r>
    </w:p>
    <w:p>
      <w:pPr>
        <w:pStyle w:val="Normal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Общение: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88" w:leader="none"/>
        </w:tabs>
        <w:spacing w:lineRule="auto" w:line="240" w:before="140" w:after="0"/>
        <w:ind w:left="252" w:right="744" w:hanging="0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эмоции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знакомой среде;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22" w:leader="none"/>
        </w:tabs>
        <w:spacing w:lineRule="auto" w:line="240" w:before="0" w:after="0"/>
        <w:ind w:left="252" w:right="740" w:hanging="0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собеседнику,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диалога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дискуссии;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0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7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корректно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9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7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создавать устные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повествование);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7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готовить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публичные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выступления;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9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подбирать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иллюстративный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(рисунки,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фото,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плакаты)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выступления;</w:t>
      </w:r>
    </w:p>
    <w:p>
      <w:pPr>
        <w:pStyle w:val="Normal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19" w:leader="none"/>
        </w:tabs>
        <w:spacing w:lineRule="auto" w:line="240" w:before="139" w:after="0"/>
        <w:ind w:left="252" w:right="738" w:hanging="0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краткосрочные и долгосрочные цели (индивидуальные с учётом участия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планирования, распределения промежуточных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шагов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сроков;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0" w:after="0"/>
        <w:ind w:left="252" w:right="736" w:hanging="0"/>
        <w:jc w:val="left"/>
        <w:rPr>
          <w:sz w:val="24"/>
          <w:szCs w:val="24"/>
        </w:rPr>
      </w:pPr>
      <w:r>
        <w:rPr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роли,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обсуждать процесс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результат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0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подчиняться;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9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7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9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образцы.</w:t>
      </w:r>
    </w:p>
    <w:p>
      <w:pPr>
        <w:pStyle w:val="Normal"/>
        <w:spacing w:lineRule="auto" w:line="240" w:before="142" w:after="0"/>
        <w:ind w:left="252" w:right="5194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Регулятивные универсальные учебные действия.</w:t>
      </w:r>
      <w:r>
        <w:rPr>
          <w:b/>
          <w:i/>
          <w:spacing w:val="-57"/>
          <w:sz w:val="24"/>
          <w:szCs w:val="24"/>
        </w:rPr>
        <w:t xml:space="preserve"> </w:t>
      </w:r>
    </w:p>
    <w:p>
      <w:pPr>
        <w:pStyle w:val="Normal"/>
        <w:spacing w:lineRule="auto" w:line="240" w:before="142" w:after="0"/>
        <w:ind w:left="252" w:right="5194" w:hanging="0"/>
        <w:jc w:val="left"/>
        <w:rPr>
          <w:sz w:val="24"/>
          <w:szCs w:val="24"/>
        </w:rPr>
      </w:pPr>
      <w:r>
        <w:rPr>
          <w:b/>
          <w:i/>
          <w:spacing w:val="-57"/>
          <w:sz w:val="24"/>
          <w:szCs w:val="24"/>
        </w:rPr>
        <w:t xml:space="preserve">   </w:t>
      </w:r>
      <w:r>
        <w:rPr>
          <w:sz w:val="24"/>
          <w:szCs w:val="24"/>
        </w:rPr>
        <w:t>Оценке подлежат следующие группы умений: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Самоорганизация: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5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решению 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7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>
      <w:pPr>
        <w:pStyle w:val="Normal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Самоконтроль: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5" w:leader="none"/>
        </w:tabs>
        <w:spacing w:lineRule="auto" w:line="240" w:before="137" w:after="0"/>
        <w:ind w:left="394" w:right="0" w:hanging="143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успеха/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неудач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9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корректировать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преодоления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ошибок.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93" w:leader="none"/>
        </w:tabs>
        <w:spacing w:lineRule="auto" w:line="240" w:before="139" w:after="0"/>
        <w:ind w:left="503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работ-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никами в ходе текущей и промежуточной оценки по предмету, так и администрацией в 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внутришкольного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мониторинга.</w:t>
      </w:r>
    </w:p>
    <w:p>
      <w:pPr>
        <w:pStyle w:val="Style12"/>
        <w:spacing w:lineRule="auto" w:line="240"/>
        <w:ind w:left="252" w:right="738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Текущая и промежуточная оценки </w:t>
      </w:r>
      <w:r>
        <w:rPr>
          <w:sz w:val="24"/>
          <w:szCs w:val="24"/>
        </w:rPr>
        <w:t>направлены на выявление способности обучающихся разрешать учебные ситуации и выполнять учебные задачи, требующие владения познаватель-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ными, коммуникативными и регулятивными действиями в ходе урочной и внеурочной дея-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тельности.</w:t>
      </w:r>
    </w:p>
    <w:p>
      <w:pPr>
        <w:pStyle w:val="Style12"/>
        <w:spacing w:lineRule="auto" w:line="240"/>
        <w:ind w:left="252" w:right="738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Внутришкольный мониторинг </w:t>
      </w:r>
      <w:r>
        <w:rPr>
          <w:sz w:val="24"/>
          <w:szCs w:val="24"/>
        </w:rPr>
        <w:t>направлен на выявление сформированности УУД. Содержание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периодичность внутришкольного мониторинга устанавливается решением педагогического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совета. Инструментарий мониторинга строится на межпредметной основе и может включать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диагностические материалы по оценке читательской и ИКТ (цифровой) грамотности, сформированности регулятивных,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УУД.</w:t>
      </w:r>
    </w:p>
    <w:p>
      <w:pPr>
        <w:pStyle w:val="Style12"/>
        <w:spacing w:lineRule="auto" w:line="240" w:before="1" w:after="0"/>
        <w:ind w:left="252" w:right="740" w:hanging="0"/>
        <w:jc w:val="left"/>
        <w:rPr>
          <w:sz w:val="24"/>
          <w:szCs w:val="24"/>
        </w:rPr>
      </w:pPr>
      <w:r>
        <w:rPr>
          <w:sz w:val="24"/>
          <w:szCs w:val="24"/>
        </w:rPr>
        <w:t>Уровень сформированности универсальных учебных действий, представляющих 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объект оценки метапредметных результатов, может быть качественно оценен и измерен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формах:</w:t>
      </w:r>
    </w:p>
    <w:p>
      <w:pPr>
        <w:pStyle w:val="ListParagraph"/>
        <w:numPr>
          <w:ilvl w:val="0"/>
          <w:numId w:val="73"/>
        </w:numPr>
        <w:tabs>
          <w:tab w:val="clear" w:pos="720"/>
          <w:tab w:val="left" w:pos="962" w:leader="none"/>
        </w:tabs>
        <w:spacing w:lineRule="auto" w:line="240" w:before="0" w:after="0"/>
        <w:ind w:left="625" w:right="738" w:hanging="0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Во-первых, достижение метапредметных результатов рассматривается как </w:t>
      </w:r>
      <w:r>
        <w:rPr>
          <w:sz w:val="24"/>
          <w:szCs w:val="24"/>
        </w:rPr>
        <w:t>инструмен-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тальная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основа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(или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как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решения)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условие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успешности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учебно-практических задач средствами учебных предметов. Этот подход использован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итоговой оценки планируемых результатов по отдельным предметам. В 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успешности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проверочных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математике,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русскому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языку,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чтению,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окружающему миру, технологии и другим предметам и с учетом характера ошибок, допущенных ребенком, можно сделать вывод о сформированности ряда познавательных и регулятивных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Проверочные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требующие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обучающихся на общий результат, позволяют оценить сформированность коммуникативных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>
      <w:pPr>
        <w:pStyle w:val="ListParagraph"/>
        <w:numPr>
          <w:ilvl w:val="0"/>
          <w:numId w:val="73"/>
        </w:numPr>
        <w:tabs>
          <w:tab w:val="clear" w:pos="720"/>
          <w:tab w:val="left" w:pos="962" w:leader="none"/>
        </w:tabs>
        <w:spacing w:lineRule="auto" w:line="240" w:before="0" w:after="0"/>
        <w:ind w:left="625" w:right="736" w:hanging="0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Во-вторых, достижение метапредметных результатов проводится в ходе итоговых </w:t>
      </w:r>
      <w:r>
        <w:rPr>
          <w:sz w:val="24"/>
          <w:szCs w:val="24"/>
        </w:rPr>
        <w:t>про-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верочных работах по предметам или в комплексных работах на межпредметной основе.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 текущей, тематической, промежуточной оценки оценивается достижение таких ком-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муникативных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регулятивных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трудно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нецелесообразно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проверить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ходе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стандартизированной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проверочной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Именно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текущей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 отслеживать уровень сформированности такого умения, как взаимодействие с партнером: ориентация на партнера,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 слушать и слышать собеседника;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стремление учитывать и координировать различные мнения и позиции в отношении объекта,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действия, события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62" w:leader="none"/>
        </w:tabs>
        <w:spacing w:lineRule="auto" w:line="240" w:before="0" w:after="0"/>
        <w:ind w:left="1250" w:right="736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включенности детей в учебную деятельность, уровень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самостоятельности, уровень сотрудничества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ряд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проводится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неперсонифицированных процедур.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2"/>
        <w:spacing w:lineRule="auto" w:line="240"/>
        <w:ind w:left="31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Особенности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</w:p>
    <w:p>
      <w:pPr>
        <w:pStyle w:val="Style12"/>
        <w:spacing w:lineRule="auto" w:line="240" w:before="134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Оценка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пла-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нируемых результатов 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предметам.</w:t>
      </w:r>
    </w:p>
    <w:p>
      <w:pPr>
        <w:pStyle w:val="Style12"/>
        <w:spacing w:lineRule="auto" w:line="240" w:before="1" w:after="0"/>
        <w:ind w:left="252" w:right="74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учебно-познавательных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учебно-практических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основанных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изучаемом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материале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способах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дей-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ствий, в т.ч. метапредметных (познавательных, регулятивных, коммуникативных) действий.</w:t>
      </w:r>
      <w:r>
        <w:rPr>
          <w:spacing w:val="1"/>
          <w:sz w:val="24"/>
          <w:szCs w:val="24"/>
        </w:rPr>
        <w:t xml:space="preserve">       </w:t>
      </w:r>
      <w:r>
        <w:rPr>
          <w:i/>
          <w:sz w:val="24"/>
          <w:szCs w:val="24"/>
        </w:rPr>
        <w:t>Для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оценки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предметных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результатов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предлагаются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следующие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критерии</w:t>
      </w:r>
      <w:r>
        <w:rPr>
          <w:sz w:val="24"/>
          <w:szCs w:val="24"/>
        </w:rPr>
        <w:t>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знание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понима-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применение, функциональность.</w:t>
      </w:r>
    </w:p>
    <w:p>
      <w:pPr>
        <w:pStyle w:val="Style12"/>
        <w:spacing w:lineRule="auto" w:line="240"/>
        <w:ind w:left="252" w:right="737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Обобщённый критерий «знание и понимание» </w:t>
      </w:r>
      <w:r>
        <w:rPr>
          <w:sz w:val="24"/>
          <w:szCs w:val="24"/>
        </w:rPr>
        <w:t>включает знание и понимание роли изучаемой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 знания/ вида деятельности в различных контекстах, знание и понимание терминологии,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идей, 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процедурных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алгоритмов.</w:t>
      </w:r>
    </w:p>
    <w:p>
      <w:pPr>
        <w:pStyle w:val="Normal"/>
        <w:spacing w:lineRule="auto" w:line="240" w:before="0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Обобщённый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критерий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«применение»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включает: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05" w:leader="none"/>
        </w:tabs>
        <w:spacing w:lineRule="auto" w:line="240" w:before="137" w:after="0"/>
        <w:ind w:left="252" w:right="741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изучаемого материала при решении учебных задач, различающихся сложно-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стью предметного содержания, сочетанием УУД и операций, степенью проработанности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процессе;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5" w:leader="none"/>
        </w:tabs>
        <w:spacing w:lineRule="auto" w:line="240" w:before="2" w:after="0"/>
        <w:ind w:left="252" w:right="740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специфических для предмета способов действий и видов деятельности по по-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лучению нового знания, его интерпретации, применению и преобразованию при 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 задач/ проблем, в т.ч. в ходе поисковой деятельности, учебно-исследовательской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учебно-проектной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Style12"/>
        <w:spacing w:lineRule="auto" w:line="240"/>
        <w:ind w:left="252" w:right="74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Обобщённый критерий «функциональность» </w:t>
      </w:r>
      <w:r>
        <w:rPr>
          <w:sz w:val="24"/>
          <w:szCs w:val="24"/>
        </w:rPr>
        <w:t>включает осознанное использование приобре-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тённых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внеучебных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различающихся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сложностью предметного содержания, читательских умений, контекста, а также сочетанием когнитивных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операций.</w:t>
      </w:r>
    </w:p>
    <w:p>
      <w:pPr>
        <w:pStyle w:val="Style12"/>
        <w:spacing w:lineRule="auto" w:line="240"/>
        <w:ind w:left="252" w:right="746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Оценка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ведётся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каждым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текущей, тематической, промежуточной и итоговой оценки, а также администрацией 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внутришкольного мониторинга.</w:t>
      </w:r>
    </w:p>
    <w:p>
      <w:pPr>
        <w:sectPr>
          <w:footerReference w:type="default" r:id="rId7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252" w:right="738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Оценка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предметных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 отдельным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предметам.</w:t>
      </w:r>
    </w:p>
    <w:p>
      <w:pPr>
        <w:pStyle w:val="Style12"/>
        <w:spacing w:lineRule="auto" w:line="240" w:before="70" w:after="0"/>
        <w:ind w:left="252" w:right="747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Достижение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компонентов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деятельности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—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предметов,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представленных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обязательной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части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учебного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плана.</w:t>
      </w:r>
    </w:p>
    <w:p>
      <w:pPr>
        <w:pStyle w:val="Style12"/>
        <w:spacing w:lineRule="auto" w:line="240" w:before="1" w:after="0"/>
        <w:ind w:left="252" w:right="738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Объектом оценки предметных результатов </w:t>
      </w:r>
      <w:r>
        <w:rPr>
          <w:sz w:val="24"/>
          <w:szCs w:val="24"/>
        </w:rPr>
        <w:t>служит в полном соответствии с требованиями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ФГОС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НОО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способность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решать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учебно-познавательные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учебно-практические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относящихся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предметов,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>
      <w:pPr>
        <w:pStyle w:val="Style12"/>
        <w:spacing w:lineRule="auto" w:line="240"/>
        <w:ind w:left="252" w:right="747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Содержательной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критериальной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базой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служат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планируемые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pStyle w:val="Style12"/>
        <w:spacing w:lineRule="auto" w:line="240" w:before="89" w:after="0"/>
        <w:ind w:left="252" w:right="738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Оценка достижения этих предметных результатов ведется как в ходе текущего и промежуточного оценивания, так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ходе выполнения итоговых проверочных работ. При этом итоговая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2"/>
        <w:numPr>
          <w:ilvl w:val="2"/>
          <w:numId w:val="85"/>
        </w:numPr>
        <w:tabs>
          <w:tab w:val="clear" w:pos="720"/>
          <w:tab w:val="left" w:pos="1562" w:leader="none"/>
        </w:tabs>
        <w:spacing w:lineRule="auto" w:line="240" w:before="0" w:after="0"/>
        <w:ind w:left="1561" w:right="0" w:hanging="601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оценочных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Стартовая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педагогическая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диагностика</w:t>
      </w:r>
    </w:p>
    <w:p>
      <w:pPr>
        <w:pStyle w:val="Style12"/>
        <w:spacing w:lineRule="auto" w:line="240" w:before="134" w:after="0"/>
        <w:ind w:left="252" w:right="646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Стартовая педагогическая диагностика представляет собой процедуру оценки готовно-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сти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обучению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уровне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НОО.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Проводится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№ 18 п.Приамурский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выступает как основа (точка отсчёта) для оценки динамики образовательных достижений.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Объектом оценки является сформированность предпосылок учебной деятельности, готовность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овладению чтением, грамотой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счётом.</w:t>
      </w:r>
    </w:p>
    <w:p>
      <w:pPr>
        <w:pStyle w:val="Style12"/>
        <w:spacing w:lineRule="auto" w:line="24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Стартовая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диагностика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проводиться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(разделов).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стартовой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диагностики являются основанием для корректировки учебных программ и индивидуализации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Текущая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</w:p>
    <w:p>
      <w:pPr>
        <w:pStyle w:val="Style12"/>
        <w:spacing w:lineRule="auto" w:line="240" w:before="133" w:after="0"/>
        <w:ind w:left="252" w:right="648" w:firstLine="708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61">
                <wp:simplePos x="0" y="0"/>
                <wp:positionH relativeFrom="page">
                  <wp:posOffset>6312535</wp:posOffset>
                </wp:positionH>
                <wp:positionV relativeFrom="paragraph">
                  <wp:posOffset>507365</wp:posOffset>
                </wp:positionV>
                <wp:extent cx="40005" cy="9525"/>
                <wp:effectExtent l="0" t="0" r="0" b="0"/>
                <wp:wrapNone/>
                <wp:docPr id="13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9" fillcolor="black" stroked="f" style="position:absolute;margin-left:497.05pt;margin-top:39.95pt;width:3.0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>Текущая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процедуру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продвижения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освоении программы учебного предмета. Текущая оценка может быть </w:t>
      </w:r>
      <w:r>
        <w:rPr>
          <w:i/>
          <w:sz w:val="24"/>
          <w:szCs w:val="24"/>
        </w:rPr>
        <w:t>формирующей</w:t>
      </w:r>
      <w:r>
        <w:rPr>
          <w:sz w:val="24"/>
          <w:szCs w:val="24"/>
        </w:rPr>
        <w:t>, т.е. поддерживающей и направляющей усилия обучающегося, включающей его в самостоятельную</w:t>
      </w:r>
      <w:r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 xml:space="preserve">оценочную деятельность, и </w:t>
      </w:r>
      <w:r>
        <w:rPr>
          <w:i/>
          <w:sz w:val="24"/>
          <w:szCs w:val="24"/>
        </w:rPr>
        <w:t>диагностической</w:t>
      </w:r>
      <w:r>
        <w:rPr>
          <w:sz w:val="24"/>
          <w:szCs w:val="24"/>
        </w:rPr>
        <w:t>, способствующей выявлению и осознанию педагогическим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обучающимся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существующих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обучении.</w:t>
      </w:r>
    </w:p>
    <w:p>
      <w:pPr>
        <w:pStyle w:val="Style12"/>
        <w:spacing w:lineRule="auto" w:line="240" w:before="1" w:after="0"/>
        <w:ind w:left="252" w:right="64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Объектом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текущей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оценки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тематические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планируемые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результаты,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этапы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освоения которых зафиксированы в тематическом планировании. В текущей оценке используется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арсенал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(устные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опросы,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практические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работы, творческие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групповые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формы,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само-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взаимооценка,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рефлексия,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листы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продвижения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др.)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контрольно-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оценочной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педагогического работника.</w:t>
      </w:r>
    </w:p>
    <w:p>
      <w:pPr>
        <w:pStyle w:val="Style12"/>
        <w:spacing w:lineRule="auto" w:line="24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Результаты текущей оценки являются основой для индивидуализации образовательного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процесса; при этом отдельные результаты, свидетельствующие об успешности обучения и 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стижении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тематических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сжатые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сравнению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планируемыми)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могут включаться в систему накопительной оценки и служить основанием, например, для освобождения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тематическую проверочную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работу.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</w:p>
    <w:p>
      <w:pPr>
        <w:pStyle w:val="Style12"/>
        <w:spacing w:lineRule="auto" w:line="240" w:before="132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Тематическая оценка представляет собой процедуру оценки уровня достижения темати-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ческих планируемых результатов по предмету, которые представлены в тематическом плани-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программах.</w:t>
      </w:r>
    </w:p>
    <w:p>
      <w:pPr>
        <w:pStyle w:val="Style12"/>
        <w:spacing w:lineRule="auto" w:line="240" w:before="1" w:after="0"/>
        <w:ind w:left="252" w:right="654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вестись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темы,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изучения.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Оценочные процедуры подбираются так, чтобы они предусматривали возможность оценки достижения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совокупности тематических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них.</w:t>
      </w:r>
    </w:p>
    <w:p>
      <w:pPr>
        <w:pStyle w:val="Style12"/>
        <w:spacing w:lineRule="auto" w:line="24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тематической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основанием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коррекции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индивидуализации.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Портфолио</w:t>
      </w:r>
    </w:p>
    <w:p>
      <w:pPr>
        <w:pStyle w:val="Style12"/>
        <w:spacing w:lineRule="auto" w:line="240" w:before="133" w:after="0"/>
        <w:ind w:left="252" w:right="64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Портфолио представляет собой процедуру оценки динамики учебной и творческой ак-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тивности обучающегося, направленности, широты или избирательности интересов, выражен-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ности проявлений творческой инициативы, а также уровня высших достижений, демонстриру-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емых данным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обучающимся.</w:t>
      </w:r>
    </w:p>
    <w:p>
      <w:pPr>
        <w:pStyle w:val="Style12"/>
        <w:spacing w:lineRule="auto" w:line="240"/>
        <w:ind w:left="252" w:right="65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портфолио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включаются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фотографии,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видеоматериалы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т.п.),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отзывы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(наградные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листы,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дипломы,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сертификаты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участия,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рецензии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др.).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>
      <w:pPr>
        <w:pStyle w:val="Style12"/>
        <w:spacing w:lineRule="auto" w:line="240" w:before="2" w:after="0"/>
        <w:ind w:left="252" w:right="65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Портфолио в части подборки документов формируется в электронном виде в 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 обучения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начальной школе.</w:t>
      </w:r>
    </w:p>
    <w:p>
      <w:pPr>
        <w:pStyle w:val="Style12"/>
        <w:spacing w:lineRule="auto" w:line="24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Результаты, представленные в портфолио, используются при выработке рекомендаций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выбору индивидуальной образовательной траектории и могут отражаться в характеристике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школьника.</w:t>
      </w:r>
    </w:p>
    <w:p>
      <w:pPr>
        <w:pStyle w:val="3"/>
        <w:spacing w:lineRule="auto" w:line="240" w:before="3" w:after="0"/>
        <w:jc w:val="left"/>
        <w:rPr>
          <w:sz w:val="24"/>
          <w:szCs w:val="24"/>
        </w:rPr>
      </w:pPr>
      <w:r>
        <w:rPr>
          <w:sz w:val="24"/>
          <w:szCs w:val="24"/>
        </w:rPr>
        <w:t>Внутришкольный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мониторинг</w:t>
      </w:r>
    </w:p>
    <w:p>
      <w:pPr>
        <w:pStyle w:val="Style12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Внутришкольный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мониторинг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процедуры:</w:t>
      </w:r>
    </w:p>
    <w:p>
      <w:pPr>
        <w:pStyle w:val="Style12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- оценки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>
      <w:pPr>
        <w:pStyle w:val="ListParagraph"/>
        <w:numPr>
          <w:ilvl w:val="0"/>
          <w:numId w:val="72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оценки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грамотности;</w:t>
      </w:r>
    </w:p>
    <w:p>
      <w:pPr>
        <w:pStyle w:val="ListParagraph"/>
        <w:numPr>
          <w:ilvl w:val="0"/>
          <w:numId w:val="72"/>
        </w:numPr>
        <w:tabs>
          <w:tab w:val="clear" w:pos="720"/>
          <w:tab w:val="left" w:pos="1120" w:leader="none"/>
        </w:tabs>
        <w:spacing w:lineRule="auto" w:line="240" w:before="139" w:after="0"/>
        <w:ind w:left="252" w:right="125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оценки уровня профессионального мастерства педагогического работника, осу-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ществляемой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проверочных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посещённых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уроков, анализа качества учебных заданий, предлагаемых обучающимся педагогическим работником.</w:t>
      </w:r>
    </w:p>
    <w:p>
      <w:pPr>
        <w:pStyle w:val="Style12"/>
        <w:spacing w:lineRule="auto" w:line="240" w:before="1" w:after="0"/>
        <w:ind w:left="252" w:right="1258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Содержание и периодичность внутришкольного мониторинга устанавливается ре-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 совета.</w:t>
      </w:r>
    </w:p>
    <w:p>
      <w:pPr>
        <w:pStyle w:val="Style12"/>
        <w:spacing w:lineRule="auto" w:line="240"/>
        <w:ind w:left="252" w:right="125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Результаты внутришкольного мониторинга являются основанием для рекоменда-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ций как для текущей коррекции образовательного процесса и его индивидуализации, так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для повышения квалификации педагогического работника. Результаты внутришколь-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 мониторинга в части оценки уровня достижений обучающихся обобщаются и отра-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характеристиках.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Промежуточная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аттестация</w:t>
      </w:r>
    </w:p>
    <w:p>
      <w:pPr>
        <w:pStyle w:val="Style12"/>
        <w:widowControl w:val="false"/>
        <w:bidi w:val="0"/>
        <w:spacing w:lineRule="auto" w:line="240" w:before="132" w:after="0"/>
        <w:ind w:left="227" w:right="454" w:firstLine="680"/>
        <w:jc w:val="left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представляет собой процедуру аттестации обучаю-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щихся, которая, начиная со второго класса, проводится в конце каждого триместра 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 учебного года по каждому изучаемому предмету. Промежуточная аттестация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водится на основе результатов накопленной оценки и результатов выполнения тематиче</w:t>
      </w:r>
      <w:r>
        <w:rPr>
          <w:spacing w:val="-1"/>
          <w:sz w:val="24"/>
          <w:szCs w:val="24"/>
        </w:rPr>
        <w:t>ских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проверочных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фиксируется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дневнике.</w:t>
      </w:r>
    </w:p>
    <w:p>
      <w:pPr>
        <w:pStyle w:val="Style12"/>
        <w:spacing w:lineRule="auto" w:line="240" w:before="1" w:after="0"/>
        <w:ind w:left="252" w:right="125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Промежуточная оценка, фиксирующая достижение предметных планируемых 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зультатов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ниже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базового,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перевода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класс.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Итоговая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</w:p>
    <w:p>
      <w:pPr>
        <w:pStyle w:val="Style12"/>
        <w:spacing w:lineRule="auto" w:line="240" w:before="132" w:after="0"/>
        <w:ind w:left="252" w:right="125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Итоговая оценка является процедурой внутренней оценки образовательной орга-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низации и складывается из результатов накопленной оценки и итоговой работы по пред-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мету.</w:t>
      </w:r>
    </w:p>
    <w:p>
      <w:pPr>
        <w:pStyle w:val="Style12"/>
        <w:spacing w:lineRule="auto" w:line="240" w:before="2" w:after="0"/>
        <w:ind w:left="252" w:right="789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Предметом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учебно-познавательные и учебно-практические задачи, построенные на основном содержании предмета с учётом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формируемых метапредметных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Итоговая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фиксируется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</w:p>
    <w:p>
      <w:pPr>
        <w:pStyle w:val="3"/>
        <w:spacing w:lineRule="auto" w:line="240" w:before="144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</w:p>
    <w:p>
      <w:pPr>
        <w:pStyle w:val="Style12"/>
        <w:spacing w:lineRule="auto" w:line="240" w:before="132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готовится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основании: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9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объективных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НОО;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9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портфолио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выпускника;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39" w:leader="none"/>
        </w:tabs>
        <w:spacing w:lineRule="auto" w:line="240" w:before="137" w:after="0"/>
        <w:ind w:left="252" w:right="789" w:hanging="0"/>
        <w:jc w:val="left"/>
        <w:rPr>
          <w:sz w:val="24"/>
          <w:szCs w:val="24"/>
        </w:rPr>
      </w:pPr>
      <w:r>
        <w:rPr>
          <w:sz w:val="24"/>
          <w:szCs w:val="24"/>
        </w:rPr>
        <w:t>экспертных оценок классного руководителя и педагогических работников, реализующих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Программу.</w:t>
      </w:r>
    </w:p>
    <w:p>
      <w:pPr>
        <w:pStyle w:val="Normal"/>
        <w:spacing w:lineRule="auto" w:line="240" w:before="0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характеристике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выпускника: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31" w:leader="none"/>
        </w:tabs>
        <w:spacing w:lineRule="auto" w:line="240" w:before="140" w:after="0"/>
        <w:ind w:left="252" w:right="789" w:hanging="0"/>
        <w:jc w:val="left"/>
        <w:rPr>
          <w:sz w:val="24"/>
          <w:szCs w:val="24"/>
        </w:rPr>
      </w:pPr>
      <w:r>
        <w:rPr>
          <w:sz w:val="24"/>
          <w:szCs w:val="24"/>
        </w:rPr>
        <w:t>отмечаются образовательные достижения обучающегося (личностные, метапредметные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результаты);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0" w:after="0"/>
        <w:ind w:left="252" w:right="786" w:hanging="0"/>
        <w:jc w:val="left"/>
        <w:rPr>
          <w:sz w:val="24"/>
          <w:szCs w:val="24"/>
        </w:rPr>
      </w:pPr>
      <w:r>
        <w:rPr>
          <w:sz w:val="24"/>
          <w:szCs w:val="24"/>
        </w:rPr>
        <w:t>даются педагогические рекомендации по выбору индивидуальной образовательной траекто-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отмеченных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достижений.</w:t>
      </w:r>
    </w:p>
    <w:p>
      <w:pPr>
        <w:pStyle w:val="Style12"/>
        <w:spacing w:lineRule="auto" w:line="240"/>
        <w:ind w:left="252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Рекомендации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коллектива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доводятся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выпускника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родите-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представителей).</w:t>
      </w:r>
    </w:p>
    <w:p>
      <w:pPr>
        <w:pStyle w:val="Style12"/>
        <w:spacing w:lineRule="auto" w:line="240"/>
        <w:ind w:left="252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Уровень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оценивается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пятибалльной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оценок.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ведется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безотметочной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системе.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Основными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показателями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развития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учащихся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1-х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классов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являются: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55" w:leader="none"/>
        </w:tabs>
        <w:spacing w:lineRule="auto" w:line="240" w:before="136" w:after="0"/>
        <w:ind w:left="454" w:right="0" w:hanging="143"/>
        <w:jc w:val="left"/>
        <w:rPr>
          <w:sz w:val="24"/>
          <w:szCs w:val="24"/>
        </w:rPr>
      </w:pPr>
      <w:r>
        <w:rPr>
          <w:sz w:val="24"/>
          <w:szCs w:val="24"/>
        </w:rPr>
        <w:t>учебно-познавательный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интерес;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41" w:after="0"/>
        <w:ind w:left="392" w:right="0" w:hanging="141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самостоятельность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суждений,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критичность по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отношению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к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своим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чужим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действиям;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44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основы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12" w:leader="none"/>
        </w:tabs>
        <w:spacing w:lineRule="auto" w:line="240" w:before="144" w:after="0"/>
        <w:ind w:left="252" w:right="648" w:hanging="0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способность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к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преобразованию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изученных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способов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действия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в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соответствии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с</w:t>
      </w:r>
      <w:r>
        <w:rPr>
          <w:sz w:val="24"/>
          <w:szCs w:val="24"/>
        </w:rPr>
        <w:t>новыми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задачи.</w:t>
      </w:r>
    </w:p>
    <w:p>
      <w:pPr>
        <w:pStyle w:val="Style12"/>
        <w:spacing w:lineRule="auto" w:line="240"/>
        <w:ind w:left="252" w:right="647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Содержательный контроль и оценка обучающихся должны быть направлены на выявление индивидуальной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динамики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первоклассников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(от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концу)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успехов.</w:t>
      </w:r>
    </w:p>
    <w:p>
      <w:pPr>
        <w:pStyle w:val="Style12"/>
        <w:spacing w:lineRule="auto" w:line="240" w:before="1" w:after="0"/>
        <w:ind w:left="252" w:right="0" w:hanging="0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Динамика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развития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учащихся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фиксируется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учителем.</w:t>
      </w:r>
    </w:p>
    <w:p>
      <w:pPr>
        <w:pStyle w:val="Style12"/>
        <w:spacing w:lineRule="auto" w:line="240" w:before="139" w:after="0"/>
        <w:ind w:left="252" w:right="649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Содержательный контроль и оценка знаний и умений первоклассников предусматривает выявление индивидуальной динамики качества усвоения предмета ребенком и не допускается сравнение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детьми.</w:t>
      </w:r>
    </w:p>
    <w:p>
      <w:pPr>
        <w:pStyle w:val="Style12"/>
        <w:spacing w:lineRule="auto" w:line="240" w:before="2" w:after="0"/>
        <w:ind w:left="637" w:right="0" w:hanging="0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Для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отслеживания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уровня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усвоения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знаний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умений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могут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использоваться: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345" w:leader="none"/>
          <w:tab w:val="left" w:pos="1346" w:leader="none"/>
        </w:tabs>
        <w:spacing w:lineRule="auto" w:line="240" w:before="137" w:after="0"/>
        <w:ind w:left="1345" w:right="0" w:hanging="721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стартовые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итоговые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проверочные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работы;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345" w:leader="none"/>
          <w:tab w:val="left" w:pos="1346" w:leader="none"/>
        </w:tabs>
        <w:spacing w:lineRule="auto" w:line="240" w:before="128" w:after="0"/>
        <w:ind w:left="1345" w:right="0" w:hanging="721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тестовые</w:t>
      </w:r>
      <w:r>
        <w:rPr>
          <w:spacing w:val="1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диагностические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работы;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345" w:leader="none"/>
          <w:tab w:val="left" w:pos="1346" w:leader="none"/>
        </w:tabs>
        <w:spacing w:lineRule="auto" w:line="240" w:before="126" w:after="0"/>
        <w:ind w:left="1345" w:right="0" w:hanging="721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текущие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проверочные</w:t>
      </w:r>
      <w:r>
        <w:rPr>
          <w:spacing w:val="1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работы;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345" w:leader="none"/>
          <w:tab w:val="left" w:pos="1346" w:leader="none"/>
        </w:tabs>
        <w:spacing w:lineRule="auto" w:line="240" w:before="128" w:after="0"/>
        <w:ind w:left="1345" w:right="0" w:hanging="721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модульные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зачеты;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345" w:leader="none"/>
          <w:tab w:val="left" w:pos="1346" w:leader="none"/>
        </w:tabs>
        <w:spacing w:lineRule="auto" w:line="240" w:before="126" w:after="0"/>
        <w:ind w:left="1345" w:right="0" w:hanging="721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портфолио</w:t>
      </w:r>
      <w:r>
        <w:rPr>
          <w:spacing w:val="1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ученика.</w:t>
      </w:r>
    </w:p>
    <w:p>
      <w:pPr>
        <w:pStyle w:val="Style12"/>
        <w:spacing w:lineRule="auto" w:line="240" w:before="123" w:after="0"/>
        <w:ind w:left="252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Стартовая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(проводится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сентября)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определить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актуальный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знаний,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необходимый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“зону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ближайшего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знаний”, </w:t>
      </w:r>
      <w:r>
        <w:rPr>
          <w:spacing w:val="-1"/>
          <w:sz w:val="24"/>
          <w:szCs w:val="24"/>
        </w:rPr>
        <w:t>организовать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коррекционную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 “зоне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актуальных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знаний”.</w:t>
      </w:r>
    </w:p>
    <w:p>
      <w:pPr>
        <w:pStyle w:val="Style12"/>
        <w:spacing w:lineRule="auto" w:line="240" w:before="137" w:after="0"/>
        <w:ind w:left="252" w:right="647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Тестовая диагностическая работа (“на входе” и “выходе”) включает в себя задания, направленные на проверку пооперационного состава действия, которым необходимо овладеть учащимся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задачи.</w:t>
      </w:r>
    </w:p>
    <w:p>
      <w:pPr>
        <w:pStyle w:val="Style12"/>
        <w:spacing w:lineRule="auto" w:line="240" w:before="2" w:after="0"/>
        <w:ind w:left="252" w:right="649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Текущая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(тематическая)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проверочная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следующей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>
      <w:pPr>
        <w:pStyle w:val="Style12"/>
        <w:spacing w:lineRule="auto" w:line="240"/>
        <w:ind w:left="252" w:right="647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Итоговая проверочная работа (проводится в конце апреля) включает все основные темы учебного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периода.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  <w:r>
        <w:rPr>
          <w:spacing w:val="-3"/>
          <w:sz w:val="24"/>
          <w:szCs w:val="24"/>
        </w:rPr>
        <w:t>Динамика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обученности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обучающихся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фиксируется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учителем.</w:t>
      </w:r>
    </w:p>
    <w:p>
      <w:pPr>
        <w:pStyle w:val="Style12"/>
        <w:spacing w:lineRule="auto" w:line="240" w:before="137" w:after="0"/>
        <w:ind w:left="252" w:right="648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каждому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календарно-тематическое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планирование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год,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планирования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</w:p>
    <w:p>
      <w:pPr>
        <w:pStyle w:val="Style12"/>
        <w:spacing w:lineRule="auto" w:line="240"/>
        <w:ind w:left="252" w:right="646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Классный журнал является главным документом учителя и заполняется соответственно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грамме.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Отметки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выставляются.</w:t>
      </w:r>
    </w:p>
    <w:p>
      <w:pPr>
        <w:pStyle w:val="Style12"/>
        <w:spacing w:lineRule="auto" w:line="240"/>
        <w:ind w:left="252" w:right="64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Результаты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фиксируются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специально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разработанных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картах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(Лист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достижений ученика /Карта успешности/Оценочный лист/Сборный портфель), составленных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 каждому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предмету.</w:t>
      </w:r>
    </w:p>
    <w:p>
      <w:pPr>
        <w:pStyle w:val="Style12"/>
        <w:spacing w:lineRule="auto" w:line="240" w:before="0" w:after="6"/>
        <w:ind w:left="252" w:right="3134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При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шкалы: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tbl>
      <w:tblPr>
        <w:tblW w:w="9499" w:type="dxa"/>
        <w:jc w:val="left"/>
        <w:tblInd w:w="54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514"/>
        <w:gridCol w:w="3984"/>
      </w:tblGrid>
      <w:tr>
        <w:trPr>
          <w:trHeight w:val="830" w:hRule="atLeast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Успешность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выполнения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проверочных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112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учебной</w:t>
            </w:r>
          </w:p>
          <w:p>
            <w:pPr>
              <w:pStyle w:val="TableParagraph"/>
              <w:widowControl w:val="false"/>
              <w:spacing w:lineRule="auto" w:line="240" w:before="137" w:after="0"/>
              <w:ind w:left="112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</w:tr>
      <w:tr>
        <w:trPr>
          <w:trHeight w:val="412" w:hRule="atLeast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80-100%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2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</w:t>
            </w:r>
          </w:p>
        </w:tc>
      </w:tr>
      <w:tr>
        <w:trPr>
          <w:trHeight w:val="414" w:hRule="atLeast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50 -</w:t>
            </w:r>
            <w:r>
              <w:rPr>
                <w:spacing w:val="1"/>
                <w:sz w:val="24"/>
                <w:szCs w:val="24"/>
              </w:rPr>
              <w:t xml:space="preserve"> 79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2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</w:t>
            </w:r>
          </w:p>
        </w:tc>
      </w:tr>
      <w:tr>
        <w:trPr>
          <w:trHeight w:val="414" w:hRule="atLeast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2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</w:tc>
      </w:tr>
    </w:tbl>
    <w:p>
      <w:pPr>
        <w:pStyle w:val="Style12"/>
        <w:spacing w:lineRule="auto" w:line="240" w:before="9" w:after="0"/>
        <w:ind w:left="0" w:right="0" w:hanging="0"/>
        <w:jc w:val="left"/>
        <w:rPr>
          <w:sz w:val="35"/>
          <w:szCs w:val="24"/>
        </w:rPr>
      </w:pPr>
      <w:r>
        <w:rPr>
          <w:sz w:val="35"/>
          <w:szCs w:val="24"/>
        </w:rPr>
      </w:r>
    </w:p>
    <w:p>
      <w:pPr>
        <w:pStyle w:val="2"/>
        <w:spacing w:lineRule="auto" w:line="240"/>
        <w:ind w:left="625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2-4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Style12"/>
        <w:spacing w:lineRule="auto" w:line="240" w:before="2" w:after="0"/>
        <w:ind w:left="0" w:right="0" w:hanging="0"/>
        <w:jc w:val="left"/>
        <w:rPr>
          <w:b/>
          <w:b/>
          <w:sz w:val="12"/>
          <w:szCs w:val="24"/>
        </w:rPr>
      </w:pPr>
      <w:r>
        <w:rPr>
          <w:b/>
          <w:sz w:val="12"/>
          <w:szCs w:val="24"/>
        </w:rPr>
      </w:r>
    </w:p>
    <w:tbl>
      <w:tblPr>
        <w:tblW w:w="9504" w:type="dxa"/>
        <w:jc w:val="left"/>
        <w:tblInd w:w="5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497"/>
        <w:gridCol w:w="3091"/>
        <w:gridCol w:w="2916"/>
      </w:tblGrid>
      <w:tr>
        <w:trPr>
          <w:trHeight w:val="828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34" w:leader="none"/>
              </w:tabs>
              <w:spacing w:lineRule="auto" w:line="240"/>
              <w:ind w:left="7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Успешность</w:t>
              <w:tab/>
              <w:t>выполнения</w:t>
            </w:r>
          </w:p>
          <w:p>
            <w:pPr>
              <w:pStyle w:val="TableParagraph"/>
              <w:widowControl w:val="false"/>
              <w:spacing w:lineRule="auto" w:line="240" w:before="137" w:after="0"/>
              <w:ind w:left="7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модульных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зачетов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02" w:leader="none"/>
              </w:tabs>
              <w:spacing w:lineRule="auto" w:line="240"/>
              <w:ind w:left="7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  <w:tab/>
              <w:t>освоения</w:t>
            </w:r>
          </w:p>
          <w:p>
            <w:pPr>
              <w:pStyle w:val="TableParagraph"/>
              <w:widowControl w:val="false"/>
              <w:spacing w:lineRule="auto" w:line="240" w:before="137" w:after="0"/>
              <w:ind w:left="7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балльной</w:t>
            </w:r>
          </w:p>
          <w:p>
            <w:pPr>
              <w:pStyle w:val="TableParagraph"/>
              <w:widowControl w:val="false"/>
              <w:spacing w:lineRule="auto" w:line="240" w:before="137" w:after="0"/>
              <w:ind w:left="113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шкале</w:t>
            </w:r>
          </w:p>
        </w:tc>
      </w:tr>
      <w:tr>
        <w:trPr>
          <w:trHeight w:val="1655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90-100%</w:t>
            </w:r>
          </w:p>
          <w:p>
            <w:pPr>
              <w:pStyle w:val="TableParagraph"/>
              <w:widowControl w:val="false"/>
              <w:spacing w:lineRule="auto" w:line="240" w:before="137" w:after="0"/>
              <w:ind w:left="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70-89%</w:t>
            </w:r>
          </w:p>
          <w:p>
            <w:pPr>
              <w:pStyle w:val="TableParagraph"/>
              <w:widowControl w:val="false"/>
              <w:spacing w:lineRule="auto" w:line="240" w:before="139" w:after="0"/>
              <w:ind w:left="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50-69%</w:t>
            </w:r>
          </w:p>
          <w:p>
            <w:pPr>
              <w:pStyle w:val="TableParagraph"/>
              <w:widowControl w:val="false"/>
              <w:spacing w:lineRule="auto" w:line="240" w:before="137" w:after="0"/>
              <w:ind w:left="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50%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7" w:right="164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  <w:p>
            <w:pPr>
              <w:pStyle w:val="TableParagraph"/>
              <w:widowControl w:val="false"/>
              <w:spacing w:lineRule="auto" w:line="240"/>
              <w:ind w:left="7" w:right="164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0" w:right="164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  <w:p>
            <w:pPr>
              <w:pStyle w:val="TableParagraph"/>
              <w:widowControl w:val="false"/>
              <w:spacing w:lineRule="auto" w:line="240"/>
              <w:ind w:left="0" w:right="164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0" w:right="164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>
            <w:pPr>
              <w:pStyle w:val="TableParagraph"/>
              <w:widowControl w:val="false"/>
              <w:spacing w:lineRule="auto" w:line="240"/>
              <w:ind w:left="0" w:right="164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базового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>
            <w:pPr>
              <w:pStyle w:val="TableParagraph"/>
              <w:widowControl w:val="false"/>
              <w:spacing w:lineRule="auto" w:line="240" w:before="137" w:after="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>
            <w:pPr>
              <w:pStyle w:val="TableParagraph"/>
              <w:widowControl w:val="false"/>
              <w:spacing w:lineRule="auto" w:line="240" w:before="139" w:after="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>
            <w:pPr>
              <w:pStyle w:val="TableParagraph"/>
              <w:widowControl w:val="false"/>
              <w:spacing w:lineRule="auto" w:line="240" w:before="137" w:after="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</w:tr>
    </w:tbl>
    <w:p>
      <w:pPr>
        <w:pStyle w:val="Style12"/>
        <w:spacing w:lineRule="auto" w:line="240" w:before="1" w:after="0"/>
        <w:ind w:left="0" w:right="0" w:hanging="0"/>
        <w:jc w:val="left"/>
        <w:rPr>
          <w:b/>
          <w:b/>
          <w:sz w:val="35"/>
          <w:szCs w:val="24"/>
        </w:rPr>
      </w:pPr>
      <w:r>
        <w:rPr>
          <w:b/>
          <w:sz w:val="35"/>
          <w:szCs w:val="24"/>
        </w:rPr>
      </w:r>
    </w:p>
    <w:p>
      <w:pPr>
        <w:pStyle w:val="Style12"/>
        <w:spacing w:lineRule="auto" w:line="240"/>
        <w:ind w:left="409" w:right="884" w:firstLine="228"/>
        <w:jc w:val="left"/>
        <w:rPr>
          <w:sz w:val="24"/>
          <w:szCs w:val="24"/>
        </w:rPr>
      </w:pPr>
      <w:r>
        <w:rPr>
          <w:sz w:val="24"/>
          <w:szCs w:val="24"/>
        </w:rPr>
        <w:t>Оценке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предшествует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самооценка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развива-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ются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 себя,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исправлять собственные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ошибки.</w:t>
      </w:r>
    </w:p>
    <w:p>
      <w:pPr>
        <w:pStyle w:val="Style12"/>
        <w:spacing w:lineRule="auto" w:line="240" w:before="137" w:after="0"/>
        <w:ind w:left="409" w:right="1306" w:firstLine="22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Обучающиеся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осуществляют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самоконтроль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критериям: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степень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уверенности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своих знаниях и умениях. По итогам самооценки учитель может судить об 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самооценки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учащихся.</w:t>
      </w:r>
    </w:p>
    <w:p>
      <w:pPr>
        <w:pStyle w:val="Style12"/>
        <w:spacing w:lineRule="auto" w:line="240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16"/>
          <w:szCs w:val="24"/>
        </w:rPr>
      </w:pPr>
      <w:r>
        <w:rPr>
          <w:sz w:val="16"/>
          <w:szCs w:val="24"/>
        </w:rPr>
      </w:r>
    </w:p>
    <w:tbl>
      <w:tblPr>
        <w:tblW w:w="9628" w:type="dxa"/>
        <w:jc w:val="left"/>
        <w:tblInd w:w="4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66"/>
        <w:gridCol w:w="4930"/>
        <w:gridCol w:w="2432"/>
      </w:tblGrid>
      <w:tr>
        <w:trPr>
          <w:trHeight w:val="827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>
            <w:pPr>
              <w:pStyle w:val="TableParagraph"/>
              <w:widowControl w:val="false"/>
              <w:spacing w:lineRule="auto" w:line="240" w:before="139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самооценки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Степень</w:t>
            </w:r>
            <w:r>
              <w:rPr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уверенности</w:t>
            </w:r>
            <w:r>
              <w:rPr>
                <w:b/>
                <w:spacing w:val="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7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своих</w:t>
            </w:r>
            <w:r>
              <w:rPr>
                <w:b/>
                <w:spacing w:val="7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знаниях</w:t>
            </w:r>
            <w:r>
              <w:rPr>
                <w:b/>
                <w:spacing w:val="7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  <w:p>
            <w:pPr>
              <w:pStyle w:val="TableParagraph"/>
              <w:widowControl w:val="false"/>
              <w:spacing w:lineRule="auto" w:line="240" w:before="139" w:after="0"/>
              <w:ind w:left="114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умениях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Символический</w:t>
            </w:r>
          </w:p>
          <w:p>
            <w:pPr>
              <w:pStyle w:val="TableParagraph"/>
              <w:widowControl w:val="false"/>
              <w:spacing w:lineRule="auto" w:line="240" w:before="139" w:after="0"/>
              <w:ind w:left="114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</w:t>
            </w:r>
          </w:p>
        </w:tc>
      </w:tr>
      <w:tr>
        <w:trPr>
          <w:trHeight w:val="414" w:hRule="atLeast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применять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rPr>
          <w:trHeight w:val="414" w:hRule="atLeast"/>
        </w:trPr>
        <w:tc>
          <w:tcPr>
            <w:tcW w:w="22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всегда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могу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применить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!</w:t>
            </w:r>
          </w:p>
        </w:tc>
      </w:tr>
      <w:tr>
        <w:trPr>
          <w:trHeight w:val="412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уверен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знаниях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>
        <w:trPr>
          <w:trHeight w:val="414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знаю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умею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>
      <w:pPr>
        <w:pStyle w:val="Style12"/>
        <w:spacing w:lineRule="auto" w:line="240"/>
        <w:ind w:left="409" w:right="648" w:firstLine="228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 комплексной оценки всех образовательных результатов (предметных, мета-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личностных)</w:t>
      </w:r>
    </w:p>
    <w:p>
      <w:pPr>
        <w:pStyle w:val="Style12"/>
        <w:spacing w:lineRule="auto" w:line="240"/>
        <w:ind w:left="409" w:right="647" w:firstLine="228"/>
        <w:jc w:val="left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средства,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обеспечивают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самое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главное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комплексную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оценку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>результатов</w:t>
      </w:r>
      <w:r>
        <w:rPr>
          <w:sz w:val="24"/>
          <w:szCs w:val="24"/>
        </w:rPr>
        <w:t>. Иными словами, не отдельные отметки по отдельным предметам, а общая характеристика всего приобретённого учеником – его личностные, метапредметные и предметные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результаты.</w:t>
      </w:r>
    </w:p>
    <w:p>
      <w:pPr>
        <w:pStyle w:val="Normal"/>
        <w:spacing w:lineRule="auto" w:line="240" w:before="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Решение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переводе</w:t>
      </w:r>
      <w:r>
        <w:rPr>
          <w:b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одновременно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рассмотрением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утверждением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характеристики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обучающегося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которой: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0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отмечаются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положительные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обучающегося;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131" w:after="0"/>
        <w:ind w:left="252" w:right="802" w:hanging="0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>определяются приоритетные задачи и направления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личностного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развития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с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учетом </w:t>
      </w:r>
      <w:r>
        <w:rPr>
          <w:sz w:val="24"/>
          <w:szCs w:val="24"/>
        </w:rPr>
        <w:t>как до-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стижений,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ребенка;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2" w:after="0"/>
        <w:ind w:left="252" w:right="690" w:hanging="0"/>
        <w:jc w:val="left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даются психолого-педагогические рекомендации, призванные обеспечить успешную </w:t>
      </w:r>
      <w:r>
        <w:rPr>
          <w:sz w:val="24"/>
          <w:szCs w:val="24"/>
        </w:rPr>
        <w:t>реализацию намеченных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следующем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>
      <w:pPr>
        <w:pStyle w:val="Normal"/>
        <w:spacing w:lineRule="auto" w:line="240" w:before="5" w:after="0"/>
        <w:ind w:left="252" w:right="505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Оценка результатов деятельности образовательной организации начального общего образования</w:t>
      </w:r>
      <w:r>
        <w:rPr>
          <w:b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образования 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учетом: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  <w:tab w:val="left" w:pos="2885" w:leader="none"/>
          <w:tab w:val="left" w:pos="4950" w:leader="none"/>
          <w:tab w:val="left" w:pos="6700" w:leader="none"/>
          <w:tab w:val="left" w:pos="7806" w:leader="none"/>
        </w:tabs>
        <w:spacing w:lineRule="auto" w:line="240" w:before="3" w:after="0"/>
        <w:ind w:left="252" w:right="551" w:hanging="0"/>
        <w:jc w:val="left"/>
        <w:rPr>
          <w:sz w:val="24"/>
          <w:szCs w:val="24"/>
        </w:rPr>
      </w:pPr>
      <w:r>
        <w:rPr>
          <w:sz w:val="24"/>
          <w:szCs w:val="24"/>
        </w:rPr>
        <w:t>результатов мониторинговых исследований</w:t>
        <w:tab/>
        <w:t>разного уровня (федерального,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муниципального);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5" w:leader="none"/>
          <w:tab w:val="left" w:pos="1438" w:leader="none"/>
          <w:tab w:val="left" w:pos="2816" w:leader="none"/>
          <w:tab w:val="left" w:pos="3995" w:leader="none"/>
          <w:tab w:val="left" w:pos="5922" w:leader="none"/>
          <w:tab w:val="left" w:pos="7290" w:leader="none"/>
          <w:tab w:val="left" w:pos="9636" w:leader="none"/>
        </w:tabs>
        <w:spacing w:lineRule="auto" w:line="240" w:before="0" w:after="0"/>
        <w:ind w:left="252" w:right="725" w:hanging="0"/>
        <w:jc w:val="left"/>
        <w:rPr>
          <w:sz w:val="24"/>
          <w:szCs w:val="24"/>
        </w:rPr>
      </w:pPr>
      <w:r>
        <w:rPr>
          <w:sz w:val="24"/>
          <w:szCs w:val="24"/>
        </w:rPr>
        <w:t>условий</w:t>
        <w:tab/>
        <w:t>реализации</w:t>
        <w:tab/>
        <w:t>основной</w:t>
        <w:tab/>
        <w:t>образовательной</w:t>
        <w:tab/>
        <w:t>программы</w:t>
        <w:tab/>
        <w:t xml:space="preserve">начального </w:t>
      </w:r>
      <w:r>
        <w:rPr>
          <w:spacing w:val="-1"/>
          <w:sz w:val="24"/>
          <w:szCs w:val="24"/>
        </w:rPr>
        <w:t>об</w:t>
      </w:r>
      <w:r>
        <w:rPr>
          <w:position w:val="1"/>
          <w:sz w:val="24"/>
          <w:szCs w:val="24"/>
        </w:rPr>
        <w:t xml:space="preserve">щего </w:t>
      </w:r>
      <w:r>
        <w:rPr>
          <w:sz w:val="24"/>
          <w:szCs w:val="24"/>
        </w:rPr>
        <w:t>образования;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3" w:leader="none"/>
        </w:tabs>
        <w:spacing w:lineRule="auto" w:line="240" w:before="0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особенностей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контингента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pStyle w:val="Style12"/>
        <w:spacing w:lineRule="auto" w:line="240" w:before="133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Предметом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текущая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оценочная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частности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отслеживание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динамики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достижений выпускников начальной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>
      <w:pPr>
        <w:sectPr>
          <w:footerReference w:type="default" r:id="rId8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 w:before="137" w:after="0"/>
        <w:ind w:left="252" w:right="505" w:firstLine="226"/>
        <w:jc w:val="left"/>
        <w:rPr>
          <w:sz w:val="24"/>
          <w:szCs w:val="24"/>
        </w:rPr>
      </w:pPr>
      <w:r>
        <w:rPr>
          <w:sz w:val="24"/>
          <w:szCs w:val="24"/>
        </w:rPr>
        <w:t>В случае, если для проведения итоговых работ используется единый, централизованно разра-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ботанный инструментарий, наиболее целесообразной формой оценки деятельности образова-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тельной организации начального общего образования является регулярный мониторинг резуль-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итоговых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работ.</w:t>
      </w:r>
    </w:p>
    <w:p>
      <w:pPr>
        <w:pStyle w:val="2"/>
        <w:numPr>
          <w:ilvl w:val="1"/>
          <w:numId w:val="86"/>
        </w:numPr>
        <w:tabs>
          <w:tab w:val="clear" w:pos="720"/>
          <w:tab w:val="left" w:pos="1202" w:leader="none"/>
        </w:tabs>
        <w:spacing w:lineRule="auto" w:line="240" w:before="75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СОДЕРЖАТЕЛЬНЫЙ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РАЗДЕЛ</w:t>
      </w:r>
    </w:p>
    <w:p>
      <w:pPr>
        <w:pStyle w:val="ListParagraph"/>
        <w:numPr>
          <w:ilvl w:val="2"/>
          <w:numId w:val="86"/>
        </w:numPr>
        <w:tabs>
          <w:tab w:val="clear" w:pos="720"/>
          <w:tab w:val="left" w:pos="1382" w:leader="none"/>
        </w:tabs>
        <w:spacing w:lineRule="auto" w:line="240" w:before="137" w:after="0"/>
        <w:ind w:left="1381" w:right="0" w:hanging="421"/>
        <w:jc w:val="left"/>
        <w:rPr>
          <w:sz w:val="24"/>
          <w:szCs w:val="24"/>
        </w:rPr>
      </w:pPr>
      <w:r>
        <w:rPr>
          <w:b/>
          <w:sz w:val="24"/>
          <w:szCs w:val="24"/>
        </w:rPr>
        <w:t>РАБОЧИЕ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УЧЕБНЫХ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ПРЕДМЕТОВ</w:t>
      </w:r>
    </w:p>
    <w:p>
      <w:pPr>
        <w:pStyle w:val="2"/>
        <w:numPr>
          <w:ilvl w:val="3"/>
          <w:numId w:val="86"/>
        </w:numPr>
        <w:tabs>
          <w:tab w:val="clear" w:pos="720"/>
          <w:tab w:val="left" w:pos="1562" w:leader="none"/>
        </w:tabs>
        <w:spacing w:lineRule="auto" w:line="240" w:before="139" w:after="0"/>
        <w:ind w:left="1561" w:right="0" w:hanging="601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</w:p>
    <w:p>
      <w:pPr>
        <w:pStyle w:val="ListParagraph"/>
        <w:numPr>
          <w:ilvl w:val="0"/>
          <w:numId w:val="70"/>
        </w:numPr>
        <w:tabs>
          <w:tab w:val="clear" w:pos="720"/>
          <w:tab w:val="left" w:pos="1221" w:leader="none"/>
        </w:tabs>
        <w:spacing w:lineRule="auto" w:line="240" w:before="137" w:after="0"/>
        <w:ind w:left="1220" w:right="0" w:hanging="260"/>
        <w:jc w:val="left"/>
        <w:rPr>
          <w:sz w:val="24"/>
          <w:szCs w:val="24"/>
        </w:rPr>
      </w:pPr>
      <w:r>
        <w:rPr>
          <w:b/>
          <w:sz w:val="24"/>
          <w:szCs w:val="24"/>
        </w:rPr>
        <w:t>ПОЯСНИТЕЛЬНАЯ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ЗАПИСКА</w:t>
      </w:r>
    </w:p>
    <w:p>
      <w:pPr>
        <w:pStyle w:val="Normal"/>
        <w:spacing w:lineRule="auto" w:line="240" w:before="135" w:after="0"/>
        <w:ind w:left="252" w:right="648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программа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составлена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основе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требований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ФГОС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НОО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результатам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освоения основной образовательной программы НОО, а также с учетом Примерной рабочей программы начального общего образования по русскому языку, одобренной решением федерального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учебно-методического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объединения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общему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образованию,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протокол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3/21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от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27.09.2021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г.</w:t>
      </w:r>
    </w:p>
    <w:p>
      <w:pPr>
        <w:pStyle w:val="Normal"/>
        <w:spacing w:lineRule="auto" w:line="240" w:before="0" w:after="0"/>
        <w:ind w:left="252" w:right="64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программа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разработана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учетом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формирования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УУД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обучаю-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щихся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 рабочей программы воспитания.</w:t>
      </w:r>
    </w:p>
    <w:p>
      <w:pPr>
        <w:pStyle w:val="Normal"/>
        <w:spacing w:lineRule="auto" w:line="240" w:before="0" w:after="0"/>
        <w:ind w:left="252" w:right="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программа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учебного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предмета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«Русский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язык»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(далее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рабочая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программа)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включает: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записку,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планирование.</w:t>
      </w:r>
    </w:p>
    <w:p>
      <w:pPr>
        <w:pStyle w:val="Style12"/>
        <w:spacing w:lineRule="auto" w:line="240" w:before="139" w:after="0"/>
        <w:ind w:left="252" w:right="65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Пояснительная записка </w:t>
      </w:r>
      <w:r>
        <w:rPr>
          <w:sz w:val="24"/>
          <w:szCs w:val="24"/>
        </w:rPr>
        <w:t>отражает общие цели и задачи изучения предмета, характери-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стику психологических предпосылок к его изучению младшими школьниками; место в струк-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туре учебного плана, а также подходы к отбору содержания, к определению планируемых 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зультатов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к структуре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тематического планирования.</w:t>
      </w:r>
    </w:p>
    <w:p>
      <w:pPr>
        <w:pStyle w:val="Style12"/>
        <w:spacing w:lineRule="auto" w:line="240" w:before="1" w:after="0"/>
        <w:ind w:left="252" w:right="65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Содержание обучения </w:t>
      </w:r>
      <w:r>
        <w:rPr>
          <w:sz w:val="24"/>
          <w:szCs w:val="24"/>
        </w:rPr>
        <w:t>раскрывает содержательные линии, которые предлагаются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обязательного изучения в каждом классе начальной школы. Содержание обучения в каждом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классе завершается перечнем УУД - познавательных, коммуникативных и регулятивных, кото-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рые возможно формировать средствами учебного предмета «Русский язык» с учётом возраст-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 особенностей младших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</w:p>
    <w:p>
      <w:pPr>
        <w:pStyle w:val="Style12"/>
        <w:spacing w:lineRule="auto" w:line="240"/>
        <w:ind w:left="252" w:right="65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Планируемые результаты </w:t>
      </w:r>
      <w:r>
        <w:rPr>
          <w:sz w:val="24"/>
          <w:szCs w:val="24"/>
        </w:rPr>
        <w:t>включают личностные, метапредметные результаты за пе-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риод обучения, а также предметные достижения младшего школьника за каждый год обучения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начальной школе.</w:t>
      </w:r>
    </w:p>
    <w:p>
      <w:pPr>
        <w:pStyle w:val="Style12"/>
        <w:spacing w:lineRule="auto" w:line="240" w:before="1" w:after="0"/>
        <w:ind w:left="252" w:right="646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В тематическом планировании </w:t>
      </w:r>
      <w:r>
        <w:rPr>
          <w:sz w:val="24"/>
          <w:szCs w:val="24"/>
        </w:rPr>
        <w:t>раскрывается программное содержание с указанием 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личества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академических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отводимых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ного курса (в т.ч. внеурочной деятельности), учебного модуля и возможность 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этой теме электронных (цифровых) образовательных ресурсов, являющихся учебно-мето-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дическими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материалами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(мультимедийные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учебники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задачники, электронные библиотеки, виртуальные лаборатории, игровые программы, коллекции цифро-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 образовательных ресурсов), используемыми для обучения и воспитания различных групп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(цифровом)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реализующими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дидактические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ИКТ,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образовании.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Цели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НОО: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22" w:leader="none"/>
        </w:tabs>
        <w:spacing w:lineRule="auto" w:line="240" w:before="132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 младшими школьниками первоначальных представлений о многообра-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зии языков и культур на территории Российской Федерации, о языке как одной из главных ду-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ховно-нравственных ценностей народа; понимание роли языка как основного средства обще-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ния; осознание значения русского языка как государственного языка Российской Федерации;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 роли русского языка как языка межнационального общения; осознание правильной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письменной речи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 показателя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общей 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15" w:leader="none"/>
        </w:tabs>
        <w:spacing w:lineRule="auto" w:line="240" w:before="1" w:after="0"/>
        <w:ind w:left="252" w:right="64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овладение основными видами речевой деятельности на основе первоначальных пред-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ставлений о нормах современного русского литературного языка: аудированием, говорением,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чтением,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письмом;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087" w:leader="none"/>
        </w:tabs>
        <w:spacing w:lineRule="auto" w:line="240" w:before="0" w:after="0"/>
        <w:ind w:left="252" w:right="646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овладение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первоначальными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языка: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фонетике, графике, лексике, морфемике, морфологии и синтаксисе; об основных единицах языка,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признаках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особенностях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употребления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речевой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орфографических,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пунктуационных)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речевого этикета;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091" w:leader="none"/>
        </w:tabs>
        <w:spacing w:lineRule="auto" w:line="240" w:before="1" w:after="0"/>
        <w:ind w:left="252" w:right="646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развитие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успешному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изменяющимся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дальнейшему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успешному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образованию.</w:t>
      </w:r>
    </w:p>
    <w:p>
      <w:pPr>
        <w:pStyle w:val="Style12"/>
        <w:spacing w:lineRule="auto" w:line="240"/>
        <w:ind w:left="252" w:right="649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Русский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язык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является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всего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процесса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обучения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начальной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школе,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успехи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многом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определяют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предметам.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как средство познания действительности обеспечивает развитие интеллектуальных и творче</w:t>
      </w:r>
      <w:r>
        <w:rPr>
          <w:spacing w:val="-1"/>
          <w:sz w:val="24"/>
          <w:szCs w:val="24"/>
        </w:rPr>
        <w:t>ских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способностей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младших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формирует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извлекать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навыки самостоятельной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Normal"/>
        <w:spacing w:lineRule="auto" w:line="240" w:before="0" w:after="0"/>
        <w:ind w:left="252" w:right="649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Предмет «Русский язык» обладает значительным потенциалом в развитии функцио-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нальной грамотности младших школьников, </w:t>
      </w:r>
      <w:r>
        <w:rPr>
          <w:sz w:val="24"/>
          <w:szCs w:val="24"/>
        </w:rPr>
        <w:t>особенно таких её компонентов, как языковая,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коммуникативная, читательская, общекультурная и социальная грамотность. Первичное зна-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комство с системой русского языка, богатством его выразительных возможностей, 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 правильно и эффективно использовать русский язык в различных сферах и ситуациях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способствуют успешной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социализации младшего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школьника.</w:t>
      </w:r>
    </w:p>
    <w:p>
      <w:pPr>
        <w:pStyle w:val="Normal"/>
        <w:spacing w:lineRule="auto" w:line="240" w:before="0" w:after="0"/>
        <w:ind w:left="252" w:right="65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Русский язык, </w:t>
      </w:r>
      <w:r>
        <w:rPr>
          <w:sz w:val="24"/>
          <w:szCs w:val="24"/>
        </w:rPr>
        <w:t>выполняя свои базовые функции общения и выражения мысли, обеспечи-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межличностное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социальное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взаимодействие,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участвует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формировании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самосознания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и мировоззрения личности, является важнейшим средством хранения и передачи информации,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культурных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традиций,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истории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русского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народа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других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народов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России.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Свободное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владение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языком,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нужные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языковые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многом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определяют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адекватного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самовыражения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взглядов,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мыслей,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чувств,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жизненно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важных для человека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областях.</w:t>
      </w:r>
    </w:p>
    <w:p>
      <w:pPr>
        <w:pStyle w:val="Normal"/>
        <w:spacing w:lineRule="auto" w:line="240" w:before="0" w:after="0"/>
        <w:ind w:left="252" w:right="648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Изучение русского языка обладает огромным потенциалом присвоения традиционных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социокультурных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духовно-нравственных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ценностей,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речевого,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способствует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личности.</w:t>
      </w:r>
    </w:p>
    <w:p>
      <w:pPr>
        <w:pStyle w:val="Normal"/>
        <w:spacing w:lineRule="auto" w:line="240" w:before="1" w:after="0"/>
        <w:ind w:left="252" w:right="65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Личностные достижения младшего школьника непосредственно связаны с осознанием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языка как явления национальной культуры, пониманием связи языка и мировоззрения народа.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Значимыми личностными результатами являются развитие устойчивого познавательного инте-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реса к изучению русского языка, формирование ответственности за сохранение чистоты рус-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ского языка. Достижение этих личностных результатов - длительный процесс, разворачиваю-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протяжении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изучения содержания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предмета.</w:t>
      </w:r>
    </w:p>
    <w:p>
      <w:pPr>
        <w:pStyle w:val="Normal"/>
        <w:spacing w:lineRule="auto" w:line="240" w:before="0" w:after="0"/>
        <w:ind w:left="252" w:right="64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начальной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школе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изучение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русского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особое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школьника.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Приобретённые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материале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языка станут </w:t>
      </w:r>
      <w:r>
        <w:rPr>
          <w:i/>
          <w:sz w:val="24"/>
          <w:szCs w:val="24"/>
        </w:rPr>
        <w:t xml:space="preserve">фундаментом обучения на уровне основного общего образования, </w:t>
      </w:r>
      <w:r>
        <w:rPr>
          <w:sz w:val="24"/>
          <w:szCs w:val="24"/>
        </w:rPr>
        <w:t>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востребованы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>
      <w:pPr>
        <w:pStyle w:val="Style12"/>
        <w:spacing w:lineRule="auto" w:line="24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Достижение младшими школьниками как личностных, так и метапредметных результа-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преемственность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перспективность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освоении областей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отражают ведущие идеи учебных предметов основной школы и подчёркивают пропедевтическое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значение этапа начального образования, формирование готовности младшего школьника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дальнейшему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обучению.</w:t>
      </w:r>
    </w:p>
    <w:p>
      <w:pPr>
        <w:pStyle w:val="Style12"/>
        <w:spacing w:lineRule="auto" w:line="240"/>
        <w:ind w:left="252" w:right="648" w:firstLine="708"/>
        <w:jc w:val="left"/>
        <w:rPr>
          <w:sz w:val="24"/>
          <w:szCs w:val="24"/>
        </w:rPr>
      </w:pPr>
      <w:r>
        <w:rPr>
          <w:sz w:val="24"/>
          <w:szCs w:val="24"/>
        </w:rPr>
        <w:t>Центральной идеей конструирования содержания и планируемых результатов обучения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является признание равной значимости работы по изучению системы языка и работы по совер-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шенствованию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 младших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школьнико.</w:t>
      </w:r>
    </w:p>
    <w:p>
      <w:pPr>
        <w:pStyle w:val="Style12"/>
        <w:spacing w:lineRule="auto" w:line="240"/>
        <w:ind w:left="252" w:right="648" w:firstLine="708"/>
        <w:jc w:val="left"/>
        <w:rPr>
          <w:sz w:val="24"/>
          <w:szCs w:val="24"/>
        </w:rPr>
      </w:pPr>
      <w:r>
        <w:rPr>
          <w:sz w:val="24"/>
          <w:szCs w:val="24"/>
        </w:rPr>
        <w:t>Языковой материал призван сформировать первоначальные представления о структуре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 языка, способствовать усвоению норм русского литературного языка, орфографиче-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пунктуационных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прави.</w:t>
      </w:r>
    </w:p>
    <w:p>
      <w:pPr>
        <w:pStyle w:val="Style12"/>
        <w:spacing w:lineRule="auto" w:line="240" w:before="1" w:after="0"/>
        <w:ind w:left="252" w:right="64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младших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направлено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практической задачи развития всех видов речевой деятельности, отработку навыков использования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усвоенных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речевых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этикета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устного и письменного общения.</w:t>
      </w:r>
    </w:p>
    <w:p>
      <w:pPr>
        <w:pStyle w:val="Style12"/>
        <w:spacing w:lineRule="auto" w:line="240" w:before="1" w:after="0"/>
        <w:ind w:left="252" w:right="64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Ряд задач по совершенствованию речевой деятельности решаются совместно с учебным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предметом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чтение».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плане</w:t>
      </w:r>
    </w:p>
    <w:p>
      <w:pPr>
        <w:pStyle w:val="Style12"/>
        <w:spacing w:lineRule="auto" w:line="240" w:before="135" w:after="0"/>
        <w:jc w:val="left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предметную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область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лите-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ратурное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чтение».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Общее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часов,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отведённых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«Русского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языка»,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675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ч.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ч.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классе):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классе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2-4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170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</w:t>
      </w:r>
    </w:p>
    <w:p>
      <w:pPr>
        <w:pStyle w:val="2"/>
        <w:numPr>
          <w:ilvl w:val="0"/>
          <w:numId w:val="70"/>
        </w:numPr>
        <w:tabs>
          <w:tab w:val="clear" w:pos="720"/>
          <w:tab w:val="left" w:pos="1221" w:leader="none"/>
        </w:tabs>
        <w:spacing w:lineRule="auto" w:line="240" w:before="142" w:after="0"/>
        <w:ind w:left="1220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797" w:leader="none"/>
        </w:tabs>
        <w:spacing w:lineRule="auto" w:line="240" w:before="0" w:after="0"/>
        <w:ind w:left="4797" w:right="396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 КЛАСС</w:t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ОБУЧЕНИЕ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ГРАМОТЕ</w:t>
      </w:r>
    </w:p>
    <w:p>
      <w:pPr>
        <w:pStyle w:val="Style12"/>
        <w:spacing w:lineRule="auto" w:line="240" w:before="132" w:after="0"/>
        <w:ind w:left="252" w:right="653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Начальным этапом изучения предметов «Русский язык» и «Литературное чтение» в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курс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«Обучение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грамоте»: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письму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идёт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параллельно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обучением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чте-нию.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«Обучение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грамоте»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отводится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неделю: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«Русского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языка»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(обучение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письму)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 ч.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«Литературного чтения»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(обучение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чтению).</w:t>
      </w:r>
    </w:p>
    <w:p>
      <w:pPr>
        <w:pStyle w:val="Style12"/>
        <w:spacing w:lineRule="auto" w:line="240" w:before="1" w:after="0"/>
        <w:ind w:left="252" w:right="65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Продолжительность «Обучения грамоте» зависит от уровня подготовки класса и 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недель,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соответственно,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систематического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курса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классе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варьироваться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 до 10 недель.</w:t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4" w:after="0"/>
        <w:jc w:val="left"/>
        <w:rPr>
          <w:sz w:val="24"/>
          <w:szCs w:val="24"/>
        </w:rPr>
      </w:pPr>
      <w:r>
        <w:rPr>
          <w:sz w:val="24"/>
          <w:szCs w:val="24"/>
        </w:rPr>
        <w:t>Составление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небольших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рассказов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повествовательного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серии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сюжетных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картинок,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игр,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занятий, наблюдений.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Понимание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прослушивании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вслух.</w:t>
      </w:r>
    </w:p>
    <w:p>
      <w:pPr>
        <w:pStyle w:val="2"/>
        <w:spacing w:lineRule="auto" w:line="240" w:before="142" w:after="0"/>
        <w:jc w:val="left"/>
        <w:rPr>
          <w:sz w:val="24"/>
          <w:szCs w:val="24"/>
        </w:rPr>
      </w:pPr>
      <w:r>
        <w:rPr>
          <w:sz w:val="24"/>
          <w:szCs w:val="24"/>
        </w:rPr>
        <w:t>Слово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предложение</w:t>
      </w:r>
    </w:p>
    <w:p>
      <w:pPr>
        <w:pStyle w:val="Style12"/>
        <w:spacing w:lineRule="auto" w:line="240" w:before="135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Различение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предложения.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предложением: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выделение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порядка.</w:t>
      </w:r>
    </w:p>
    <w:p>
      <w:pPr>
        <w:pStyle w:val="Style12"/>
        <w:spacing w:lineRule="auto" w:line="24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Восприятие слова как объекта изучения, материала для анализа. Наблюдение над значе-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</w:p>
    <w:p>
      <w:pPr>
        <w:pStyle w:val="2"/>
        <w:spacing w:lineRule="auto" w:line="240" w:before="5" w:after="0"/>
        <w:jc w:val="left"/>
        <w:rPr>
          <w:sz w:val="24"/>
          <w:szCs w:val="24"/>
        </w:rPr>
      </w:pPr>
      <w:r>
        <w:rPr>
          <w:sz w:val="24"/>
          <w:szCs w:val="24"/>
        </w:rPr>
        <w:t>Фонетика</w:t>
      </w:r>
    </w:p>
    <w:p>
      <w:pPr>
        <w:pStyle w:val="Style12"/>
        <w:spacing w:lineRule="auto" w:line="240" w:before="132" w:after="0"/>
        <w:jc w:val="left"/>
        <w:rPr>
          <w:sz w:val="24"/>
          <w:szCs w:val="24"/>
        </w:rPr>
      </w:pPr>
      <w:r>
        <w:rPr>
          <w:sz w:val="24"/>
          <w:szCs w:val="24"/>
        </w:rPr>
        <w:t>Звуки речи. Единство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звукового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состава слова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его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значения.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последова-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звуков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количества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звуков.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Сопоставление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 несколькими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звуками.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Звуковой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звуковыми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моделями: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построение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дели звукового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подбор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заданной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модели.</w:t>
      </w:r>
    </w:p>
    <w:p>
      <w:pPr>
        <w:pStyle w:val="Style12"/>
        <w:spacing w:lineRule="auto" w:line="240" w:before="136" w:after="0"/>
        <w:jc w:val="left"/>
        <w:rPr>
          <w:sz w:val="24"/>
          <w:szCs w:val="24"/>
        </w:rPr>
      </w:pPr>
      <w:r>
        <w:rPr>
          <w:sz w:val="24"/>
          <w:szCs w:val="24"/>
        </w:rPr>
        <w:t>Различение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гласных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согласных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звуков,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гласных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ударных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безударных,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согласных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твёрдых и мягких, звонких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глухих.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ударения.</w:t>
      </w:r>
    </w:p>
    <w:p>
      <w:pPr>
        <w:pStyle w:val="Style12"/>
        <w:spacing w:lineRule="auto" w:line="240" w:before="140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Слог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минимальная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произносительная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единица.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слогов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Ударный</w:t>
      </w:r>
    </w:p>
    <w:p>
      <w:pPr>
        <w:sectPr>
          <w:footerReference w:type="default" r:id="rId9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слог.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br w:type="column"/>
      </w:r>
      <w:r>
        <w:rPr>
          <w:sz w:val="26"/>
          <w:szCs w:val="24"/>
        </w:rPr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ind w:left="163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Графика</w:t>
      </w:r>
    </w:p>
    <w:p>
      <w:pPr>
        <w:pStyle w:val="Style12"/>
        <w:spacing w:lineRule="auto" w:line="240" w:before="133" w:after="0"/>
        <w:ind w:left="163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Различение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звука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буквы: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буква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звука.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Слоговой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принцип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графики.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56" w:space="40"/>
            <w:col w:w="988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961" w:right="650" w:hanging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Буквы гласных как показатель твёрдости - мягкости согласных звуков. Функции букв </w:t>
      </w:r>
      <w:r>
        <w:rPr>
          <w:i/>
          <w:sz w:val="24"/>
          <w:szCs w:val="24"/>
        </w:rPr>
        <w:t>е, ё, ю, я.</w:t>
      </w:r>
      <w:r>
        <w:rPr>
          <w:i/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Мягкий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показатель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мягкости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предшествующего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согласного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звука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 букв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русском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алфавите.</w:t>
      </w:r>
    </w:p>
    <w:p>
      <w:pPr>
        <w:pStyle w:val="2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Чтение</w:t>
      </w:r>
    </w:p>
    <w:p>
      <w:pPr>
        <w:pStyle w:val="Style12"/>
        <w:spacing w:lineRule="auto" w:line="240" w:before="132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Слоговое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(ориентация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букву,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обозначающую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гласный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звук).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Плавное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слоговое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чтение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чтение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целыми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скоростью,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индивидуальному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темпу.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Чтение с интонациями и паузами в соответствии со знаками препинания. Осознанное чтение слов,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словосочетаний, предложений. Выразительное чтение на материале небольших прозаических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стихотворений.</w:t>
      </w:r>
    </w:p>
    <w:p>
      <w:pPr>
        <w:pStyle w:val="Style12"/>
        <w:spacing w:lineRule="auto" w:line="240" w:before="2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Орфоэпическое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переходе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чтению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целыми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словами).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(проговаривание)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самоконтроля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диктовку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списывании.</w:t>
      </w:r>
    </w:p>
    <w:p>
      <w:pPr>
        <w:pStyle w:val="2"/>
        <w:spacing w:lineRule="auto" w:line="240" w:before="5" w:after="0"/>
        <w:jc w:val="left"/>
        <w:rPr>
          <w:sz w:val="24"/>
          <w:szCs w:val="24"/>
        </w:rPr>
      </w:pPr>
      <w:r>
        <w:rPr>
          <w:sz w:val="24"/>
          <w:szCs w:val="24"/>
        </w:rPr>
        <w:t>Письмо</w:t>
      </w:r>
    </w:p>
    <w:p>
      <w:pPr>
        <w:pStyle w:val="Style12"/>
        <w:spacing w:lineRule="auto" w:line="240" w:before="132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Ориентация на пространстве листа в тетради и на пространстве классной доски. Гигие-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требования, которые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письма.</w:t>
      </w:r>
    </w:p>
    <w:p>
      <w:pPr>
        <w:pStyle w:val="Style12"/>
        <w:spacing w:lineRule="auto" w:line="24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Начертание письменных прописных и строчных букв. Письмо букв, буквосочетаний,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слогов,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гигиенических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норм.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Письмо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разборчивым,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аккуратным почерком. Письмо под диктовку слов и предложений, написание которых не расходится 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произношением.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 правильного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списывания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Функция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небуквенных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пробела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словами,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переноса.</w:t>
      </w:r>
    </w:p>
    <w:p>
      <w:pPr>
        <w:pStyle w:val="2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Орфография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пунктуация</w:t>
      </w:r>
    </w:p>
    <w:p>
      <w:pPr>
        <w:pStyle w:val="Style12"/>
        <w:spacing w:lineRule="auto" w:line="240" w:before="132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Правила правописания и их применение: раздельное написание слов; обозначение глас-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шипящих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сочетаниях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жи,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ши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положении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ударением),</w:t>
      </w:r>
      <w:r>
        <w:rPr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ча,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ща,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чу,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щу</w:t>
      </w:r>
      <w:r>
        <w:rPr>
          <w:sz w:val="24"/>
          <w:szCs w:val="24"/>
        </w:rPr>
        <w:t>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прописная буква в начале предложения, в именах собственных (имена людей, клички животных); перенос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слогам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 стечения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согласных; знаки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препинания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предложения.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spacing w:lineRule="auto" w:line="240" w:before="75" w:after="0"/>
        <w:ind w:left="3296" w:right="3698" w:hanging="0"/>
        <w:jc w:val="left"/>
        <w:rPr>
          <w:sz w:val="24"/>
          <w:szCs w:val="24"/>
        </w:rPr>
      </w:pPr>
      <w:r>
        <w:rPr>
          <w:sz w:val="24"/>
          <w:szCs w:val="24"/>
        </w:rPr>
        <w:t>СИСТЕМАТИЧЕСКИЙ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КУРС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Общие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сведения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языке</w:t>
      </w:r>
    </w:p>
    <w:p>
      <w:pPr>
        <w:pStyle w:val="Style12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Язык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человеческого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</w:p>
    <w:p>
      <w:pPr>
        <w:pStyle w:val="2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Фонетика</w:t>
      </w:r>
    </w:p>
    <w:p>
      <w:pPr>
        <w:pStyle w:val="Style12"/>
        <w:spacing w:lineRule="auto" w:line="240" w:before="132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Звуки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звуки,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различение.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Ударение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слове.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ударные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безударные.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Твёрдые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мягкие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звуки,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различение.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Звонкие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глухие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звуки,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различение.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Согласный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звук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[й’]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гласный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звук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[и].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Шипящие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[ж],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[ш],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[ч’],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[щ’].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Слог.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слогов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слове.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Ударный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слог.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Деление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слоги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(простые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случаи, без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стечения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согласных).</w:t>
      </w:r>
    </w:p>
    <w:p>
      <w:pPr>
        <w:pStyle w:val="2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Графика</w:t>
      </w:r>
    </w:p>
    <w:p>
      <w:pPr>
        <w:pStyle w:val="Style12"/>
        <w:spacing w:lineRule="auto" w:line="240" w:before="132" w:after="0"/>
        <w:ind w:left="252" w:right="653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Звук и буква. Различение звуков и букв. Обозначение на письме твёрдости согласных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звуков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буквами</w:t>
      </w:r>
      <w:r>
        <w:rPr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а,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о,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у,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ы,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э</w:t>
      </w:r>
      <w:r>
        <w:rPr>
          <w:sz w:val="24"/>
          <w:szCs w:val="24"/>
        </w:rPr>
        <w:t>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буквой</w:t>
      </w:r>
      <w:r>
        <w:rPr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э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Обозначение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письме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мягкости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согласных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звуков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буквами</w:t>
      </w:r>
      <w:r>
        <w:rPr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е,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ё,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ю,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я,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е,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ё,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ю,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я.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Мягкий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показатель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мягкости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предшествующего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согласного звука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Установление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соотношения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звукового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буквенного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стол,</w:t>
      </w:r>
    </w:p>
    <w:p>
      <w:pPr>
        <w:sectPr>
          <w:footerReference w:type="default" r:id="rId10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конь.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br w:type="column"/>
      </w: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Style12"/>
        <w:spacing w:lineRule="auto" w:line="240"/>
        <w:ind w:left="13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Небуквенные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средства: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пробел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словами,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переноса.</w:t>
      </w:r>
    </w:p>
    <w:p>
      <w:pPr>
        <w:pStyle w:val="Style12"/>
        <w:spacing w:lineRule="auto" w:line="240" w:before="138" w:after="0"/>
        <w:ind w:left="13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Русский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алфавит: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название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букв,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ал-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87" w:space="40"/>
            <w:col w:w="98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фавита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 упорядочения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списка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слов.</w:t>
      </w:r>
    </w:p>
    <w:p>
      <w:pPr>
        <w:pStyle w:val="3"/>
        <w:spacing w:lineRule="auto" w:line="240" w:before="141" w:after="0"/>
        <w:jc w:val="left"/>
        <w:rPr>
          <w:sz w:val="24"/>
          <w:szCs w:val="24"/>
        </w:rPr>
      </w:pPr>
      <w:r>
        <w:rPr>
          <w:sz w:val="24"/>
          <w:szCs w:val="24"/>
        </w:rPr>
        <w:t>Орфоэпия</w:t>
      </w:r>
    </w:p>
    <w:p>
      <w:pPr>
        <w:pStyle w:val="Style12"/>
        <w:spacing w:lineRule="auto" w:line="240" w:before="135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Произношение звуков и сочетаний звуков, ударение в словах в соответствии с нормами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современного русского литературного языка (на ограниченном перечне слов, отрабатываемом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учебнике).</w:t>
      </w:r>
    </w:p>
    <w:p>
      <w:pPr>
        <w:pStyle w:val="2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Лексика</w:t>
      </w:r>
    </w:p>
    <w:p>
      <w:pPr>
        <w:pStyle w:val="Style12"/>
        <w:spacing w:lineRule="auto" w:line="240" w:before="134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Слово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единица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(ознакомление).</w:t>
      </w:r>
    </w:p>
    <w:p>
      <w:pPr>
        <w:pStyle w:val="Style12"/>
        <w:spacing w:lineRule="auto" w:line="240" w:before="137" w:after="0"/>
        <w:ind w:left="961" w:right="884" w:hanging="0"/>
        <w:jc w:val="left"/>
        <w:rPr>
          <w:sz w:val="24"/>
          <w:szCs w:val="24"/>
        </w:rPr>
      </w:pPr>
      <w:r>
        <w:rPr>
          <w:sz w:val="24"/>
          <w:szCs w:val="24"/>
        </w:rPr>
        <w:t>Слово как название предмета, признака предмета, действия предмета (ознакомление).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Выявление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требует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уточнения.</w:t>
      </w:r>
    </w:p>
    <w:p>
      <w:pPr>
        <w:pStyle w:val="2"/>
        <w:spacing w:lineRule="auto" w:line="240" w:before="5" w:after="0"/>
        <w:jc w:val="left"/>
        <w:rPr>
          <w:sz w:val="24"/>
          <w:szCs w:val="24"/>
        </w:rPr>
      </w:pPr>
      <w:r>
        <w:rPr>
          <w:sz w:val="24"/>
          <w:szCs w:val="24"/>
        </w:rPr>
        <w:t>Синтаксис</w:t>
      </w:r>
    </w:p>
    <w:p>
      <w:pPr>
        <w:pStyle w:val="Style12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Предложение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единица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(ознакомление).</w:t>
      </w:r>
    </w:p>
    <w:p>
      <w:pPr>
        <w:pStyle w:val="Style12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Слово,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(наблюдение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сходством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различием).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 помощи смысловых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вопросов.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Восстановление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деформированных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предложений.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spacing w:lineRule="auto" w:line="240" w:before="75" w:after="0"/>
        <w:jc w:val="left"/>
        <w:rPr>
          <w:sz w:val="24"/>
          <w:szCs w:val="24"/>
        </w:rPr>
      </w:pPr>
      <w:r>
        <w:rPr>
          <w:sz w:val="24"/>
          <w:szCs w:val="24"/>
        </w:rPr>
        <w:t>Орфография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пунктуация</w:t>
      </w:r>
    </w:p>
    <w:p>
      <w:pPr>
        <w:pStyle w:val="Style12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правописания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применение: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раздельное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написание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предложении;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3" w:leader="none"/>
        </w:tabs>
        <w:spacing w:lineRule="auto" w:line="240" w:before="137" w:after="0"/>
        <w:ind w:left="252" w:right="65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прописная буква в начале предложения и в именах собственных: в именах и фамилиях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кличках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животных;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перенос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морфемного членения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слова);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094" w:leader="none"/>
        </w:tabs>
        <w:spacing w:lineRule="auto" w:line="240" w:before="140" w:after="0"/>
        <w:ind w:left="1093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гласные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шипящих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сочетаниях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жи,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ши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положении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ударением),</w:t>
      </w:r>
      <w:r>
        <w:rPr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ча,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ща,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чу,</w:t>
      </w:r>
    </w:p>
    <w:p>
      <w:pPr>
        <w:sectPr>
          <w:footerReference w:type="default" r:id="rId11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щу;</w:t>
      </w:r>
    </w:p>
    <w:p>
      <w:pPr>
        <w:pStyle w:val="Style12"/>
        <w:spacing w:lineRule="auto" w:line="240"/>
        <w:ind w:left="0" w:right="0" w:hanging="0"/>
        <w:jc w:val="left"/>
        <w:rPr>
          <w:i/>
          <w:i/>
          <w:sz w:val="21"/>
          <w:szCs w:val="24"/>
        </w:rPr>
      </w:pPr>
      <w:r>
        <w:br w:type="column"/>
      </w:r>
      <w:r>
        <w:rPr>
          <w:i/>
          <w:sz w:val="21"/>
          <w:szCs w:val="24"/>
        </w:rPr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392" w:leader="none"/>
        </w:tabs>
        <w:spacing w:lineRule="auto" w:line="240" w:before="0" w:after="0"/>
        <w:ind w:left="392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сочетания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чк,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чн;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412" w:leader="none"/>
        </w:tabs>
        <w:spacing w:lineRule="auto" w:line="240" w:before="138" w:after="0"/>
        <w:ind w:left="411" w:right="0" w:hanging="160"/>
        <w:jc w:val="left"/>
        <w:rPr>
          <w:sz w:val="24"/>
          <w:szCs w:val="24"/>
        </w:rPr>
      </w:pPr>
      <w:r>
        <w:rPr>
          <w:sz w:val="24"/>
          <w:szCs w:val="24"/>
        </w:rPr>
        <w:t>слова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непроверяемыми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гласными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согласными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(перечень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орфографическом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658" w:space="50"/>
            <w:col w:w="9977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словаре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учебника);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32" w:leader="none"/>
        </w:tabs>
        <w:spacing w:lineRule="auto" w:line="240" w:before="137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знаки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препинания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предложения: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точка,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вопросительный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восклицательный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знаки.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 списывания текста.</w:t>
      </w:r>
    </w:p>
    <w:p>
      <w:pPr>
        <w:pStyle w:val="2"/>
        <w:spacing w:lineRule="auto" w:line="240" w:before="5" w:after="0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Речь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основная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людьми.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единица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(ознакомле-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ние).</w:t>
      </w:r>
    </w:p>
    <w:p>
      <w:pPr>
        <w:pStyle w:val="Style12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Ситуация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общения: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кем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общение.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</w:p>
    <w:p>
      <w:pPr>
        <w:pStyle w:val="Style12"/>
        <w:spacing w:lineRule="auto" w:line="240" w:before="139" w:after="0"/>
        <w:ind w:left="961" w:right="0" w:hanging="709"/>
        <w:jc w:val="left"/>
        <w:rPr>
          <w:sz w:val="24"/>
          <w:szCs w:val="24"/>
        </w:rPr>
      </w:pPr>
      <w:r>
        <w:rPr>
          <w:sz w:val="24"/>
          <w:szCs w:val="24"/>
        </w:rPr>
        <w:t>общения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(чтение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диалогов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ролям,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просмотр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видеоматериалов,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прослушивание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аудиозаписи).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этикета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бытового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(приветствие,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про-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щание,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извинение,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благодарность,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просьбой).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3"/>
        <w:spacing w:lineRule="auto" w:line="240" w:before="0" w:after="0"/>
        <w:ind w:left="252"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Изучение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способствует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освоению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пропедевтическом уровне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ряда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УУД.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Познавательные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УУД:</w:t>
      </w:r>
    </w:p>
    <w:p>
      <w:pPr>
        <w:pStyle w:val="Normal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звуки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звуковой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буквенный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3" w:leader="none"/>
        </w:tabs>
        <w:spacing w:lineRule="auto" w:line="240" w:before="139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сравнения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звуков,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образца);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25" w:leader="none"/>
        </w:tabs>
        <w:spacing w:lineRule="auto" w:line="240" w:before="137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 звуки по заданным признакам; приводить примеры гласных звуков;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твёрдых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согласных,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мягких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согласных,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звонких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согласных,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глухих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согласных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звуков;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звуком.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22" w:leader="none"/>
        </w:tabs>
        <w:spacing w:lineRule="auto" w:line="240" w:before="137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 изменения звуковой модели по предложенному учителем правилу, подби-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рать слова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модели;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22" w:leader="none"/>
        </w:tabs>
        <w:spacing w:lineRule="auto" w:line="240" w:before="137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звукового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буквенного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алфавит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упорядочивания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списка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слов.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11" w:leader="none"/>
        </w:tabs>
        <w:spacing w:lineRule="auto" w:line="240" w:before="137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 источник получения информации: уточнять написание слова по орфографи-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ческому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словарику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учебника;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ударения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слове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перечню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отрабатываемых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учебнике;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1" w:leader="none"/>
        </w:tabs>
        <w:spacing w:lineRule="auto" w:line="240" w:before="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звукового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звукового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</w:p>
    <w:p>
      <w:pPr>
        <w:pStyle w:val="3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3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Общение: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094" w:leader="none"/>
        </w:tabs>
        <w:spacing w:lineRule="auto" w:line="240" w:before="139" w:after="0"/>
        <w:ind w:left="252" w:right="65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эмоции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знакомой среде;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42" w:leader="none"/>
        </w:tabs>
        <w:spacing w:lineRule="auto" w:line="240" w:before="0" w:after="0"/>
        <w:ind w:left="252" w:right="65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собеседнику,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этикета; соблюдать 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ведения диалога;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диалога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отвечать 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вопросы 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материалу;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125" w:leader="none"/>
        </w:tabs>
        <w:spacing w:lineRule="auto" w:line="240" w:before="136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обозначении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звуков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буквами;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звуковом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буквенном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4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Самоорганизация: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094" w:leader="none"/>
        </w:tabs>
        <w:spacing w:lineRule="auto" w:line="240" w:before="137" w:after="0"/>
        <w:ind w:left="1093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звукового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слова;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br w:type="column"/>
      </w:r>
      <w:r>
        <w:rPr>
          <w:sz w:val="22"/>
          <w:szCs w:val="24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78" w:leader="none"/>
        </w:tabs>
        <w:spacing w:lineRule="auto" w:line="240" w:before="0" w:after="0"/>
        <w:ind w:left="177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списывании;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90" w:leader="none"/>
        </w:tabs>
        <w:spacing w:lineRule="auto" w:line="240" w:before="139" w:after="0"/>
        <w:ind w:left="189" w:right="0" w:hanging="153"/>
        <w:jc w:val="left"/>
        <w:rPr>
          <w:sz w:val="24"/>
          <w:szCs w:val="24"/>
        </w:rPr>
      </w:pPr>
      <w:r>
        <w:rPr>
          <w:sz w:val="24"/>
          <w:szCs w:val="24"/>
        </w:rPr>
        <w:t>удерживать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учебную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звукового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анализа,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обозначении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зву-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83" w:space="40"/>
            <w:col w:w="976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буквами,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списывании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письме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диктовку;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Самоконтроль: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4" w:leader="none"/>
        </w:tabs>
        <w:spacing w:lineRule="auto" w:line="240" w:before="138" w:after="0"/>
        <w:ind w:left="252" w:right="654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указанную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ошибку,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допущенную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звукового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анализа,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письме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 диктовку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списывании слов,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написания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букв,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соединений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букв,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предложений.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137" w:after="0"/>
        <w:ind w:left="252" w:right="64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принимать цель совместной деятельности, коллективно строить план действий по 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достижению, распределять роли, договариваться, учитывать интересы и мнения 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0"/>
        </w:numPr>
        <w:tabs>
          <w:tab w:val="clear" w:pos="720"/>
          <w:tab w:val="left" w:pos="4797" w:leader="none"/>
        </w:tabs>
        <w:spacing w:lineRule="auto" w:line="240" w:before="75" w:after="0"/>
        <w:ind w:left="4797" w:right="396" w:hanging="0"/>
        <w:jc w:val="left"/>
        <w:rPr>
          <w:sz w:val="24"/>
          <w:szCs w:val="24"/>
        </w:rPr>
      </w:pPr>
      <w:r>
        <w:rPr>
          <w:sz w:val="24"/>
          <w:szCs w:val="24"/>
        </w:rPr>
        <w:t>1 КЛАСС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Общие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сведения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языке</w:t>
      </w:r>
    </w:p>
    <w:p>
      <w:pPr>
        <w:pStyle w:val="Style12"/>
        <w:spacing w:lineRule="auto" w:line="240" w:before="132" w:after="0"/>
        <w:ind w:left="252" w:right="654" w:firstLine="708"/>
        <w:jc w:val="left"/>
        <w:rPr>
          <w:sz w:val="24"/>
          <w:szCs w:val="24"/>
        </w:rPr>
      </w:pPr>
      <w:r>
        <w:rPr>
          <w:sz w:val="24"/>
          <w:szCs w:val="24"/>
        </w:rPr>
        <w:t>Язык как основное средство человеческого общения и явление национальной культуры.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Первоначальные представления о многообразии языкового пространства России и мира. Ме-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познания языка: наблюдение, анализ.</w:t>
      </w:r>
    </w:p>
    <w:p>
      <w:pPr>
        <w:pStyle w:val="2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Фонетика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графика</w:t>
      </w:r>
    </w:p>
    <w:p>
      <w:pPr>
        <w:pStyle w:val="Style12"/>
        <w:spacing w:lineRule="auto" w:line="240" w:before="132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Смыслоразличительная функция звуков; различение звуков и букв; различение ударных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безударных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гласных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звуков,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твёрдых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мягких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согласных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звуков,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звонких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глухих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согласных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звуков; шипящие согласные звуки [ж], [ш], [ч’], [щ’]; обозначение на письме твёрдости и мягкости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согласных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звуков,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е,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ё,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ю,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я;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согласный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звук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[й’]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гласный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звук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[и]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(повторение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изученного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классе).</w:t>
      </w:r>
    </w:p>
    <w:p>
      <w:pPr>
        <w:pStyle w:val="Style12"/>
        <w:spacing w:lineRule="auto" w:line="240" w:before="2" w:after="0"/>
        <w:ind w:left="961" w:right="3354" w:hanging="0"/>
        <w:jc w:val="left"/>
        <w:rPr>
          <w:sz w:val="24"/>
          <w:szCs w:val="24"/>
        </w:rPr>
      </w:pPr>
      <w:r>
        <w:rPr>
          <w:sz w:val="24"/>
          <w:szCs w:val="24"/>
        </w:rPr>
        <w:t>Парные и непарные по твёрдости - мягкости согласные звуки.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Парные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непарные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звонкости 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глухости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звуки.</w:t>
      </w:r>
    </w:p>
    <w:p>
      <w:pPr>
        <w:pStyle w:val="Style12"/>
        <w:spacing w:lineRule="auto" w:line="240"/>
        <w:ind w:left="252" w:right="646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Качественная характеристика звука: гласный - согласный; гласный ударный - безудар-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ный; согласный твёрдый - мягкий, парный - непарный; согласный звонкий - глухой, парный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непарный.</w:t>
      </w:r>
    </w:p>
    <w:p>
      <w:pPr>
        <w:pStyle w:val="Style12"/>
        <w:spacing w:lineRule="auto" w:line="24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Функции </w:t>
      </w:r>
      <w:r>
        <w:rPr>
          <w:i/>
          <w:sz w:val="24"/>
          <w:szCs w:val="24"/>
        </w:rPr>
        <w:t xml:space="preserve">ь: </w:t>
      </w:r>
      <w:r>
        <w:rPr>
          <w:sz w:val="24"/>
          <w:szCs w:val="24"/>
        </w:rPr>
        <w:t>показатель мягкости предшествующего согласного в конце и в середине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разделительный.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разделительных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ъ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ь.</w:t>
      </w:r>
    </w:p>
    <w:p>
      <w:pPr>
        <w:pStyle w:val="Style12"/>
        <w:spacing w:lineRule="auto" w:line="240"/>
        <w:ind w:left="252" w:right="651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Соотношение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звукового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буквенного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буквами</w:t>
      </w:r>
      <w:r>
        <w:rPr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е,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ё,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ю,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я</w:t>
      </w:r>
      <w:r>
        <w:rPr>
          <w:i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гласных).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Деление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стечении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согласных).</w:t>
      </w:r>
    </w:p>
    <w:p>
      <w:pPr>
        <w:pStyle w:val="Style12"/>
        <w:spacing w:lineRule="auto" w:line="240" w:before="137" w:after="0"/>
        <w:ind w:left="252" w:right="654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знания алфавита при работе со словарями. Небуквенные графические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пробел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словами,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переноса,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абзац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(красная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строка),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пунктуационные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знаки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изученного).</w:t>
      </w:r>
    </w:p>
    <w:p>
      <w:pPr>
        <w:pStyle w:val="2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Орфоэпия</w:t>
      </w:r>
    </w:p>
    <w:p>
      <w:pPr>
        <w:pStyle w:val="Style12"/>
        <w:spacing w:lineRule="auto" w:line="240" w:before="133" w:after="0"/>
        <w:ind w:left="252" w:right="64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Произношение звуков и сочетаний звуков, ударение в словах в соответствии с нормами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современного русского литературного языка (на ограниченном перечне слов, отрабатываемом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учебнике). Использование отработанного перечня слов (орфоэпического словаря учебника)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решения практических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>
      <w:pPr>
        <w:pStyle w:val="2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Лексика</w:t>
      </w:r>
    </w:p>
    <w:p>
      <w:pPr>
        <w:pStyle w:val="Style12"/>
        <w:spacing w:lineRule="auto" w:line="240" w:before="135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Слово как единство звучания и значения. Лексическое значение слова (общее представ-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ление). Выявление слов, значение которых требует уточнения. Определение значения слова 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уточнение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значения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 толкового словаря.</w:t>
      </w:r>
    </w:p>
    <w:p>
      <w:pPr>
        <w:pStyle w:val="Style12"/>
        <w:spacing w:lineRule="auto" w:line="240" w:before="135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Однозначные и многозначные слова (простые случаи, наблюдение).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синонимов,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антонимов.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Состав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(морфемика)</w:t>
      </w:r>
    </w:p>
    <w:p>
      <w:pPr>
        <w:pStyle w:val="Style12"/>
        <w:spacing w:lineRule="auto" w:line="240" w:before="135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Корень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обязательная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Однокоренные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(родственные)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однокоренных (родственных) слов. Различение однокоренных слов и синонимов, однокоренных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омонимичными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корнями.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Выделение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(простые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случаи).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Окончание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изменяемая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окончания.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Различение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изменяемых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неизменяемых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слов.</w:t>
      </w:r>
    </w:p>
    <w:p>
      <w:pPr>
        <w:pStyle w:val="Style12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Суффикс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(наблюдение).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Приставка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(наблюдение).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Морфология</w:t>
      </w:r>
    </w:p>
    <w:p>
      <w:pPr>
        <w:pStyle w:val="Style12"/>
        <w:spacing w:lineRule="auto" w:line="240" w:before="135" w:after="0"/>
        <w:jc w:val="left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существительное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(ознакомление):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значение,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(«кто?»,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«что?»),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упо-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требление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Глагол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(ознакомление):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значение,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(«что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делать?»,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«что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сделать?»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др.),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употребление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прилагательное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(ознакомление):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значение,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(«какой?»,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«какая?»,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«какое?»,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«какие?»),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употребление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</w:p>
    <w:p>
      <w:pPr>
        <w:pStyle w:val="Normal"/>
        <w:spacing w:lineRule="auto" w:line="240" w:before="0" w:after="0"/>
        <w:ind w:left="252" w:right="633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Предлог. Отличие предлогов от приставок. Наиболее распространённые предлоги: </w:t>
      </w:r>
      <w:r>
        <w:rPr>
          <w:i/>
          <w:sz w:val="24"/>
          <w:szCs w:val="24"/>
        </w:rPr>
        <w:t>в, на,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из,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без,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над, до, у, о, об </w:t>
      </w:r>
      <w:r>
        <w:rPr>
          <w:sz w:val="24"/>
          <w:szCs w:val="24"/>
        </w:rPr>
        <w:t>и др.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Синтаксис</w:t>
      </w:r>
    </w:p>
    <w:p>
      <w:pPr>
        <w:pStyle w:val="Style12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предложении;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(повторение).</w:t>
      </w:r>
    </w:p>
    <w:p>
      <w:pPr>
        <w:pStyle w:val="Style12"/>
        <w:spacing w:lineRule="auto" w:line="240" w:before="139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Предложение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единица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слово.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Отличие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Наблюдение за выделением в устной речи одного из слов предложения (логическое ударение).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высказывания: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повествовательные,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вопросительные,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побудительные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предложения.</w:t>
      </w:r>
    </w:p>
    <w:p>
      <w:pPr>
        <w:pStyle w:val="Style12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Виды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эмоциональной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окраске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интонации):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восклицательные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восклицательные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предложения.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Орфография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пунктуация</w:t>
      </w:r>
    </w:p>
    <w:p>
      <w:pPr>
        <w:pStyle w:val="Style12"/>
        <w:spacing w:lineRule="auto" w:line="240" w:before="134" w:after="0"/>
        <w:jc w:val="left"/>
        <w:rPr>
          <w:sz w:val="24"/>
          <w:szCs w:val="24"/>
        </w:rPr>
      </w:pPr>
      <w:r>
        <w:rPr>
          <w:sz w:val="24"/>
          <w:szCs w:val="24"/>
        </w:rPr>
        <w:t>Прописная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буква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именах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(имена,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клички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животных);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знаки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препинания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предложения;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перенос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строки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строку (без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учёта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морфемного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членения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слова);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шипящих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сочетаниях </w:t>
      </w:r>
      <w:r>
        <w:rPr>
          <w:i/>
          <w:sz w:val="24"/>
          <w:szCs w:val="24"/>
        </w:rPr>
        <w:t>жи,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ши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положении под ударением</w:t>
      </w:r>
      <w:r>
        <w:rPr>
          <w:i/>
          <w:sz w:val="24"/>
          <w:szCs w:val="24"/>
        </w:rPr>
        <w:t xml:space="preserve">), ча, ща, чу, щу; </w:t>
      </w:r>
      <w:r>
        <w:rPr>
          <w:sz w:val="24"/>
          <w:szCs w:val="24"/>
        </w:rPr>
        <w:t xml:space="preserve">сочетания </w:t>
      </w:r>
      <w:r>
        <w:rPr>
          <w:i/>
          <w:sz w:val="24"/>
          <w:szCs w:val="24"/>
        </w:rPr>
        <w:t xml:space="preserve">чк, чн </w:t>
      </w:r>
      <w:r>
        <w:rPr>
          <w:sz w:val="24"/>
          <w:szCs w:val="24"/>
        </w:rPr>
        <w:t>(повторение правил правописания, изученных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классе).</w:t>
      </w:r>
    </w:p>
    <w:p>
      <w:pPr>
        <w:pStyle w:val="Style12"/>
        <w:spacing w:lineRule="auto" w:line="240"/>
        <w:ind w:left="252" w:right="64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Орфографическая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зоркость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возможного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возникновения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ошибки.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Понятие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орфограммы.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зависимости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орфограммы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слове.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словаря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учебника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для определения (уточнения) написания слова. Контроль и самоконтроль при проверке собственных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предложенных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правописания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применение: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разделительный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мягкий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сочетания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чт,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щн,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нч;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проверяемые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безударные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парные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звонкие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глухие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137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непроверяемые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 в орфографическом словаре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учеб-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ника);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139" w:after="0"/>
        <w:ind w:left="1107" w:right="0" w:hanging="147"/>
        <w:jc w:val="left"/>
        <w:rPr>
          <w:sz w:val="24"/>
          <w:szCs w:val="24"/>
        </w:rPr>
      </w:pPr>
      <w:r>
        <w:rPr>
          <w:sz w:val="24"/>
          <w:szCs w:val="24"/>
        </w:rPr>
        <w:t>прописная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буква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именах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собственных: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имена,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клички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жи-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вотных,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географические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названия;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раздельное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написание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предлогов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именами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существительными.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2" w:after="0"/>
        <w:ind w:left="252" w:right="647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Выбор языковых средств в соответствии с целями и условиями устного общения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эффективного решения коммуникативной задачи (для ответа на заданный вопрос, для выраже-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 собственного мнения). Умение вести разговор (начать, поддержать, закончить разговор,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привлечь внимание и т.п.). Практическое овладение диалогической формой речи. 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этикета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орфоэпических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ситуациях учебного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бытового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Уме</w:t>
      </w:r>
      <w:r>
        <w:rPr>
          <w:spacing w:val="-1"/>
          <w:sz w:val="24"/>
          <w:szCs w:val="24"/>
        </w:rPr>
        <w:t>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договариваться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приходить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парной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групповой работы.</w:t>
      </w:r>
    </w:p>
    <w:p>
      <w:pPr>
        <w:pStyle w:val="Style12"/>
        <w:spacing w:lineRule="auto" w:line="240" w:before="2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Составление устного рассказа по репродукции картины. Составление устного рассказа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наблюдениям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вопросам.</w:t>
      </w:r>
    </w:p>
    <w:p>
      <w:pPr>
        <w:pStyle w:val="Style12"/>
        <w:spacing w:lineRule="auto" w:line="24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Текст.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текста: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смысловое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единство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тексте;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предложений в тексте; выражение в тексте законченной мысли. Тема текста. Основная мысль.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Заглавие текста. Подбор заголовков к предложенным текстам. Последовательность частей текста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(абзацев).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Корректирование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нарушенным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абзацев.</w:t>
      </w:r>
    </w:p>
    <w:p>
      <w:pPr>
        <w:pStyle w:val="Style12"/>
        <w:spacing w:lineRule="auto" w:line="24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Типы текстов: описание, повествование, рассуждение, их особенности (первичное озна-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комление).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Поздравление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поздравительная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открытка.</w:t>
      </w:r>
    </w:p>
    <w:p>
      <w:pPr>
        <w:pStyle w:val="Style12"/>
        <w:spacing w:lineRule="auto" w:line="240" w:before="136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Понимание текста: развитие умения формулировать простые выводы на основе инфор-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мации,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содержащейся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Выразительное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вслух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правильной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интонации.</w:t>
      </w:r>
    </w:p>
    <w:p>
      <w:pPr>
        <w:pStyle w:val="Style12"/>
        <w:spacing w:lineRule="auto" w:line="240" w:before="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Подробное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изложение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повествовательного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объёмом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30-45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во-</w:t>
      </w: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просы.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УУД.</w:t>
      </w:r>
    </w:p>
    <w:p>
      <w:pPr>
        <w:pStyle w:val="Normal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139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однокоренные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(родственные)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синонимы;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однокоренные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(родствен-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слова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омонимичными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корнями;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0" w:leader="none"/>
        </w:tabs>
        <w:spacing w:lineRule="auto" w:line="240" w:before="0" w:after="0"/>
        <w:ind w:left="252" w:right="658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однокоренных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(родственных)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слов;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сравнивать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буквенную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лочку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однокоренных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(родственных) слов;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2" w:leader="none"/>
        </w:tabs>
        <w:spacing w:lineRule="auto" w:line="240" w:before="0" w:after="0"/>
        <w:ind w:left="1122" w:right="0" w:hanging="161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сравнения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слов: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вопрос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отвечают,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обозна-</w:t>
      </w:r>
    </w:p>
    <w:p>
      <w:pPr>
        <w:sectPr>
          <w:footerReference w:type="default" r:id="rId12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чают;</w:t>
      </w:r>
    </w:p>
    <w:p>
      <w:pPr>
        <w:pStyle w:val="Style12"/>
        <w:spacing w:lineRule="auto" w:line="240"/>
        <w:ind w:left="0" w:right="0" w:hanging="0"/>
        <w:jc w:val="left"/>
        <w:rPr>
          <w:sz w:val="21"/>
          <w:szCs w:val="24"/>
        </w:rPr>
      </w:pPr>
      <w:r>
        <w:br w:type="column"/>
      </w:r>
      <w:r>
        <w:rPr>
          <w:sz w:val="21"/>
          <w:szCs w:val="24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231" w:leader="none"/>
        </w:tabs>
        <w:spacing w:lineRule="auto" w:line="240" w:before="0" w:after="0"/>
        <w:ind w:left="23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звуки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параметрам;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226" w:leader="none"/>
        </w:tabs>
        <w:spacing w:lineRule="auto" w:line="240" w:before="139" w:after="0"/>
        <w:ind w:left="225" w:right="0" w:hanging="135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признак,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которому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проведена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звуков,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букв,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предло-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28" w:space="40"/>
            <w:col w:w="9817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жений;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языковыми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единицами.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137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понятиях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(корень,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окончание,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текст);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понятие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краткой характеристикой.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9" w:leader="none"/>
        </w:tabs>
        <w:spacing w:lineRule="auto" w:line="240" w:before="139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языковыми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единицами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(слово,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предложение, текст);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1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предлагать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яв-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ляются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однокоренными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(родственными).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137" w:after="0"/>
        <w:ind w:left="252" w:right="65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информации: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нужный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словарь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учебника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словаря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многозначных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алгоритму находить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1" w:leader="none"/>
        </w:tabs>
        <w:spacing w:lineRule="auto" w:line="240" w:before="1" w:after="0"/>
        <w:ind w:left="252" w:right="646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звуковую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«читать»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информацию, представленную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схеме,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таблице;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учителя 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уроках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русского языка создавать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таблицы 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Общение: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 языковых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единицах;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7" w:leader="none"/>
        </w:tabs>
        <w:spacing w:lineRule="auto" w:line="240" w:before="137" w:after="0"/>
        <w:ind w:left="1126" w:right="0" w:hanging="166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собеседнику,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диа-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лога;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137" w:after="0"/>
        <w:ind w:left="1124" w:right="0" w:hanging="164"/>
        <w:jc w:val="left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ре-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зультатов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языковыми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единицами;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137" w:after="0"/>
        <w:ind w:left="252" w:right="652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корректно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 высказывать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результатах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наблюдения за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языковыми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единицами;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диалогическое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выказывание;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137" w:after="0"/>
        <w:ind w:left="252" w:right="648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строить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устное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монологическое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определённую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тему,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орфоэпических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норм, правильной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интонации;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письменно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прочитанного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услышанного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Самоорганизация: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5" w:leader="none"/>
        </w:tabs>
        <w:spacing w:lineRule="auto" w:line="240" w:before="137" w:after="0"/>
        <w:ind w:left="252" w:right="65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вы-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страивать последовательность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Самоконтроль: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139" w:after="0"/>
        <w:ind w:left="252" w:right="652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успеха/неудач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русскому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языку;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корректировать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преодоления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выделении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окончания,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списывании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диктовку.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137" w:after="0"/>
        <w:ind w:left="252" w:right="647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строить действия по достижению цели совместной деятельности при выполнении пар-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ных и групповых заданий на уроках русского языка: распределять роли, договариваться, кор-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ректно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пожелания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участникам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спокойно принимать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адрес,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мирно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решать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конфликты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небольшой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теля);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совместно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5150" w:leader="none"/>
        </w:tabs>
        <w:spacing w:lineRule="auto" w:line="240" w:before="0" w:after="0"/>
        <w:ind w:left="510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1 КЛАСС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Сведения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русском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языке</w:t>
      </w:r>
    </w:p>
    <w:p>
      <w:pPr>
        <w:pStyle w:val="Style12"/>
        <w:spacing w:lineRule="auto" w:line="240" w:before="133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Русский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языка: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наблюдение, анализ, лингвистический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эксперимент.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Фонетика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графика</w:t>
      </w:r>
    </w:p>
    <w:p>
      <w:pPr>
        <w:pStyle w:val="Style12"/>
        <w:spacing w:lineRule="auto" w:line="240" w:before="132" w:after="0"/>
        <w:ind w:left="252" w:right="648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Звуки русского языка: гласный/ согласный, гласный ударный/ безударный, согласный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твёрдый/ мягкий, парный/ непарный, согласный глухой/ звонкий, парный/ непарный; 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разделительных мягкого и твёрдого знаков, условия использования на письме разделительных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мягкого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твёрдого знаков (повторение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изученного).</w:t>
      </w:r>
    </w:p>
    <w:p>
      <w:pPr>
        <w:pStyle w:val="Style12"/>
        <w:spacing w:lineRule="auto" w:line="24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Соотношение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звукового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буквенного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разделительными</w:t>
      </w:r>
      <w:r>
        <w:rPr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ь</w:t>
      </w:r>
      <w:r>
        <w:rPr>
          <w:i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ъ,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 непроизносимыми согласными. Использование алфавита при работе со словарями, справочниками,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каталогами.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Орфоэпия</w:t>
      </w:r>
    </w:p>
    <w:p>
      <w:pPr>
        <w:pStyle w:val="Style12"/>
        <w:spacing w:lineRule="auto" w:line="240" w:before="132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Нормы произношения звуков и сочетаний звуков; ударение в словах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нормами современного русского литературного языка (на ограниченном перечне слов, отраба-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тываемом 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учебнике).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орфоэпического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словаря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Лексика</w:t>
      </w:r>
    </w:p>
    <w:p>
      <w:pPr>
        <w:pStyle w:val="Style12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Повторение: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лексическое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</w:p>
    <w:p>
      <w:pPr>
        <w:pStyle w:val="Style12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Прямое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переносное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(ознакомление).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Устаревшие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(ознакомление).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Состав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(морфемика</w:t>
      </w:r>
      <w:r>
        <w:rPr>
          <w:i/>
          <w:sz w:val="24"/>
          <w:szCs w:val="24"/>
        </w:rPr>
        <w:t>)</w:t>
      </w:r>
    </w:p>
    <w:p>
      <w:pPr>
        <w:pStyle w:val="Style12"/>
        <w:spacing w:lineRule="auto" w:line="240" w:before="132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Корень как обязательная часть слова; однокоренные (родственные) слова; признаки од-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нокоренных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(родственных)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слов;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различение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однокоренных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синонимов,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однокоренных слов и слов с омонимичными корнями; выделение в словах корня (простые случаи); окончание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изменяемая часть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(повторение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изученного).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Однокоренные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Корень,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приставка,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суффикс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значимые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слова. Нулевое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окончание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(ознакомление).</w:t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Морфология</w:t>
      </w:r>
    </w:p>
    <w:p>
      <w:pPr>
        <w:pStyle w:val="Style12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Части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</w:p>
    <w:p>
      <w:pPr>
        <w:pStyle w:val="Style12"/>
        <w:spacing w:lineRule="auto" w:line="240" w:before="136" w:after="0"/>
        <w:ind w:left="252" w:right="647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существительное: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значение,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употребление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единственного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множественного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мужского,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женского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среднего рода. Падеж имён существительных. Определение падежа, в котором употреблено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имя существительное. Изменение имён существительных по падежам и числам (склонение).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Имена существительные 1, 2, 3-го склонения. Имена существительные одушевлённые и неодушевлённые.</w:t>
      </w:r>
    </w:p>
    <w:p>
      <w:pPr>
        <w:pStyle w:val="Style12"/>
        <w:spacing w:lineRule="auto" w:line="240" w:before="1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прилагательное: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употребление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имени прилагательного от формы имени существительного. Изменение имён прилага-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тельных по родам, числам и падежам (кроме имён прилагательных на </w:t>
      </w:r>
      <w:r>
        <w:rPr>
          <w:i/>
          <w:sz w:val="24"/>
          <w:szCs w:val="24"/>
        </w:rPr>
        <w:t>-ий, -ов, -ин</w:t>
      </w:r>
      <w:r>
        <w:rPr>
          <w:sz w:val="24"/>
          <w:szCs w:val="24"/>
        </w:rPr>
        <w:t>). Склонение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прилагательных.</w:t>
      </w:r>
    </w:p>
    <w:p>
      <w:pPr>
        <w:pStyle w:val="Style12"/>
        <w:spacing w:lineRule="auto" w:line="240"/>
        <w:ind w:left="252" w:right="654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Местоимение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(общее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представление).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Личные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местоимения,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употребление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местоимений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устранения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неоправданных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повторов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тексте.</w:t>
      </w:r>
    </w:p>
    <w:p>
      <w:pPr>
        <w:pStyle w:val="Style12"/>
        <w:spacing w:lineRule="auto" w:line="240" w:before="1" w:after="0"/>
        <w:ind w:left="252" w:right="653" w:firstLine="708"/>
        <w:jc w:val="left"/>
        <w:rPr>
          <w:sz w:val="24"/>
          <w:szCs w:val="24"/>
        </w:rPr>
      </w:pPr>
      <w:r>
        <w:rPr>
          <w:sz w:val="24"/>
          <w:szCs w:val="24"/>
        </w:rPr>
        <w:t>Глагол: общее значение, вопросы, употребление в речи. Неопределённая форма глагола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Настоящее, будущее, прошедшее время глаголов. Изменение глаголов по временам, числам.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глаголов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прошедшем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времени.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Частица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значение.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Синтаксис</w:t>
      </w:r>
    </w:p>
    <w:p>
      <w:pPr>
        <w:pStyle w:val="Style12"/>
        <w:spacing w:lineRule="auto" w:line="240" w:before="134" w:after="0"/>
        <w:ind w:left="252" w:right="64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Предложение. Установление при помощи смысловых (синтаксических) вопросов 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предложении.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Главные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члены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подлежащее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сказуемое.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Второстепенные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члены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(без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виды).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распространённые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нераспространённые.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Наблюдение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однородными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союзами </w:t>
      </w:r>
      <w:r>
        <w:rPr>
          <w:i/>
          <w:sz w:val="24"/>
          <w:szCs w:val="24"/>
        </w:rPr>
        <w:t>и,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а,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но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союзов.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Орфография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пунктуация</w:t>
      </w:r>
    </w:p>
    <w:p>
      <w:pPr>
        <w:pStyle w:val="Style12"/>
        <w:spacing w:lineRule="auto" w:line="240" w:before="132" w:after="0"/>
        <w:ind w:left="252" w:right="65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Орфографическая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зоркость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возможного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возникновения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ошибки,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места орфограммы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слове;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самоконтроль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(повторение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применение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материале).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орфографического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словаря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(уточнения)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написания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слова.</w:t>
      </w:r>
    </w:p>
    <w:p>
      <w:pPr>
        <w:pStyle w:val="Style12"/>
        <w:spacing w:lineRule="auto" w:line="240"/>
        <w:ind w:left="0" w:right="0" w:hanging="0"/>
        <w:jc w:val="left"/>
        <w:rPr>
          <w:sz w:val="21"/>
          <w:szCs w:val="24"/>
        </w:rPr>
      </w:pPr>
      <w:r>
        <w:br w:type="column"/>
      </w:r>
      <w:r>
        <w:rPr>
          <w:sz w:val="21"/>
          <w:szCs w:val="24"/>
        </w:rPr>
      </w:r>
    </w:p>
    <w:p>
      <w:pPr>
        <w:pStyle w:val="Style12"/>
        <w:spacing w:lineRule="auto" w:line="240"/>
        <w:ind w:left="44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правописания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применение: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84" w:leader="none"/>
        </w:tabs>
        <w:spacing w:lineRule="auto" w:line="240" w:before="137" w:after="0"/>
        <w:ind w:left="183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разделительный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твёрдый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84" w:leader="none"/>
        </w:tabs>
        <w:spacing w:lineRule="auto" w:line="240" w:before="139" w:after="0"/>
        <w:ind w:left="183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непроизносимые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84" w:leader="none"/>
        </w:tabs>
        <w:spacing w:lineRule="auto" w:line="240" w:before="137" w:after="0"/>
        <w:ind w:left="183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мягкий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шипящих 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существительных;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77" w:leader="none"/>
        </w:tabs>
        <w:spacing w:lineRule="auto" w:line="240" w:before="139" w:after="0"/>
        <w:ind w:left="176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безударные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падежных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окончаниях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наблю-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74" w:space="40"/>
            <w:col w:w="9771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8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дения);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139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безударные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падежных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окончаниях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прилагательных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наблю-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дения);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раздельное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написание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предлогов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местоимениями;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137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непроверяемые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орфографическом словаре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учеб-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ника);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раздельное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написание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частицы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глаголами.</w:t>
      </w:r>
    </w:p>
    <w:p>
      <w:pPr>
        <w:pStyle w:val="Style12"/>
        <w:spacing w:lineRule="auto" w:line="240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2"/>
        <w:spacing w:lineRule="auto" w:line="240" w:before="90" w:after="0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2" w:after="0"/>
        <w:ind w:left="252" w:right="646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Нормы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этикета: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письменное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приглашение,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просьба,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извинение,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благодарность, отказ и др. Соблюдение норм речевого этикета и орфоэпических норм в ситуациях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бытового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Речевые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средства,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помогающие: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парной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групповой работы.</w:t>
      </w:r>
    </w:p>
    <w:p>
      <w:pPr>
        <w:pStyle w:val="Style12"/>
        <w:spacing w:lineRule="auto" w:line="240"/>
        <w:ind w:left="252" w:right="65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речевого этикета в условиях общения с людьми, плохо владеющими рус-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языком.</w:t>
      </w:r>
    </w:p>
    <w:p>
      <w:pPr>
        <w:pStyle w:val="Style12"/>
        <w:spacing w:lineRule="auto" w:line="240" w:before="1" w:after="0"/>
        <w:ind w:left="252" w:right="65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Повторение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продолжение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текстом,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начатой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классе: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тема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текста, основная мысль текста, заголовок, корректирование текстов с нарушенным порядком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абзацев.</w:t>
      </w:r>
    </w:p>
    <w:p>
      <w:pPr>
        <w:pStyle w:val="Style12"/>
        <w:spacing w:lineRule="auto" w:line="240" w:before="1" w:after="0"/>
        <w:ind w:left="252" w:right="64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 текста. Составление плана текста, написание текста по заданному плану. Связь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местоимений,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синонимов,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союзов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а,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но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тексте.</w:t>
      </w:r>
    </w:p>
    <w:p>
      <w:pPr>
        <w:pStyle w:val="Style12"/>
        <w:spacing w:lineRule="auto" w:line="24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типов текстов (повествование, описание, рассуждение) и создание соб-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ственных текстов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заданного типа.</w:t>
      </w:r>
    </w:p>
    <w:p>
      <w:pPr>
        <w:pStyle w:val="Style12"/>
        <w:spacing w:lineRule="auto" w:line="24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Жанр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объявления.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961" w:right="1768" w:hanging="0"/>
        <w:jc w:val="left"/>
        <w:rPr>
          <w:sz w:val="24"/>
          <w:szCs w:val="24"/>
        </w:rPr>
      </w:pPr>
      <w:r>
        <w:rPr>
          <w:sz w:val="24"/>
          <w:szCs w:val="24"/>
        </w:rPr>
        <w:t>Изложение текста по коллективно или самостоятельно составленному плану.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Изучающее,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ознакомительное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чтение.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грамматические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основную мысль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37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 типы текстов (повествование, описание, рассуждение); сравнивать прямое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переносное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группировать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являются;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139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объединять имена существительные в группы по определённому признаку (например,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 или число);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0" w:leader="none"/>
        </w:tabs>
        <w:spacing w:lineRule="auto" w:line="240" w:before="140" w:after="0"/>
        <w:ind w:left="252" w:right="659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 при помощи смысловых (синтаксических) вопросов связи между сло-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предложении;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75" w:leader="none"/>
        </w:tabs>
        <w:spacing w:lineRule="auto" w:line="240" w:before="0" w:after="0"/>
        <w:ind w:left="252" w:right="65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(подлежащее,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сказуемое,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второстепенные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члены предложения, часть речи, склонение) и соотносить понятие с его краткой характеристи-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кой.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139" w:after="0"/>
        <w:ind w:left="252" w:right="65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разрыв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реальным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желательным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пред-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ложенных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критериев;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помощью 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высказывать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предположение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материалом;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39" w:after="0"/>
        <w:ind w:left="252" w:right="64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несложное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лингвистическое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мини-исследование,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предложенному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проектное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задание;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5" w:leader="none"/>
        </w:tabs>
        <w:spacing w:lineRule="auto" w:line="240" w:before="1" w:after="0"/>
        <w:ind w:left="252" w:right="655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особенностях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трёх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типов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текстов,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подкреплять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доказательствами 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проведенного наблюдения;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0" w:after="0"/>
        <w:ind w:left="252" w:right="65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подходящий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критериев).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мини-исследования;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графическую,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звуковую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1" w:after="0"/>
        <w:ind w:left="252" w:right="65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 создавать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как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резуль-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языковыми единицами.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Общение: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7" w:leader="none"/>
        </w:tabs>
        <w:spacing w:lineRule="auto" w:line="240" w:before="137" w:after="0"/>
        <w:ind w:left="252" w:right="647" w:firstLine="708"/>
        <w:jc w:val="left"/>
        <w:rPr>
          <w:sz w:val="24"/>
          <w:szCs w:val="24"/>
        </w:rPr>
      </w:pPr>
      <w:r>
        <w:rPr>
          <w:sz w:val="24"/>
          <w:szCs w:val="24"/>
        </w:rPr>
        <w:t>готовить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групповой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наблюдения,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вы-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полненного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мини-исследования, проектного задания;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0" w:after="0"/>
        <w:ind w:left="252" w:right="64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создавать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тексты,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содержащие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приглашение,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просьбу,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извинение,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благодарность,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отказ, 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этикета.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Самоорганизация: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39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выстраивать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последова-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тельность выбранных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Самоконтроль: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138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успеха/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неудач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русскому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языку;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39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корректировать с помощью учителя свои учебные действия для преодоления ошибок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выделении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слове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корня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окончания,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определении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речи,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списывании текстов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записи под диктовку.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2" w:leader="none"/>
        </w:tabs>
        <w:spacing w:lineRule="auto" w:line="240" w:before="139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краткосрочные и долгосрочные цели (индивидуальные с учётом уча-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стия в коллективных задачах) при выполнении коллективного мини-исследования или проект-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планирования,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распределения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промежуточных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шагов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сроков;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" w:after="0"/>
        <w:ind w:left="1112" w:right="0" w:hanging="152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совместные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группах)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проектные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разцы;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139" w:after="0"/>
        <w:ind w:left="1119" w:right="0" w:hanging="159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справедливо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работу,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догова-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риваться,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139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 готовность выполнять разные роли: руководителя (лидера), подчиненного,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организованность,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успеха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0"/>
        </w:numPr>
        <w:tabs>
          <w:tab w:val="clear" w:pos="720"/>
          <w:tab w:val="left" w:pos="5150" w:leader="none"/>
        </w:tabs>
        <w:spacing w:lineRule="auto" w:line="240" w:before="75" w:after="0"/>
        <w:ind w:left="4797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Сведения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русском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языке</w:t>
      </w:r>
    </w:p>
    <w:p>
      <w:pPr>
        <w:pStyle w:val="Style12"/>
        <w:spacing w:lineRule="auto" w:line="240" w:before="132" w:after="0"/>
        <w:ind w:left="252" w:right="647" w:firstLine="708"/>
        <w:jc w:val="left"/>
        <w:rPr>
          <w:sz w:val="24"/>
          <w:szCs w:val="24"/>
        </w:rPr>
      </w:pPr>
      <w:r>
        <w:rPr>
          <w:sz w:val="24"/>
          <w:szCs w:val="24"/>
        </w:rPr>
        <w:t>Русский язык как язык межнационального общения. Различные методы познания языка: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наблюдение,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анализ,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лингвистический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эксперимент, мини-исследование,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проект.</w:t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Фонетика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графика</w:t>
      </w:r>
    </w:p>
    <w:p>
      <w:pPr>
        <w:pStyle w:val="Style12"/>
        <w:spacing w:lineRule="auto" w:line="240" w:before="132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Характеристика, сравнение, классификация звуков вне слова и в слове по заданным па-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раметрам.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Звуко-буквенный разбор слова.</w:t>
      </w:r>
    </w:p>
    <w:p>
      <w:pPr>
        <w:pStyle w:val="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Орфоэпия</w:t>
      </w:r>
    </w:p>
    <w:p>
      <w:pPr>
        <w:pStyle w:val="Style12"/>
        <w:spacing w:lineRule="auto" w:line="240" w:before="132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Правильная интонация в процессе говорения и чтения. Нормы произношения звуков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сочетаний звуков; ударение в словах в соответствии с нормами современного русского литера-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турного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языка (на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ограниченном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перечне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отрабатываемом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учебнике).</w:t>
      </w:r>
    </w:p>
    <w:p>
      <w:pPr>
        <w:pStyle w:val="Style12"/>
        <w:spacing w:lineRule="auto" w:line="240"/>
        <w:ind w:left="252" w:right="656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орфоэпических словарей русского языка при определении правильного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произношения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Лексика</w:t>
      </w:r>
    </w:p>
    <w:p>
      <w:pPr>
        <w:pStyle w:val="Style12"/>
        <w:spacing w:lineRule="auto" w:line="240" w:before="134" w:after="0"/>
        <w:jc w:val="left"/>
        <w:rPr>
          <w:sz w:val="24"/>
          <w:szCs w:val="24"/>
        </w:rPr>
      </w:pPr>
      <w:r>
        <w:rPr>
          <w:sz w:val="24"/>
          <w:szCs w:val="24"/>
        </w:rPr>
        <w:t>Повторение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продолжение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работы: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синонимов,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антонимов, устаревших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(простые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случаи).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Наблюдение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фразеологизмов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(простые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случаи).</w:t>
      </w:r>
    </w:p>
    <w:p>
      <w:pPr>
        <w:pStyle w:val="2"/>
        <w:spacing w:lineRule="auto" w:line="240" w:before="141" w:after="0"/>
        <w:jc w:val="left"/>
        <w:rPr>
          <w:sz w:val="24"/>
          <w:szCs w:val="24"/>
        </w:rPr>
      </w:pPr>
      <w:r>
        <w:rPr>
          <w:sz w:val="24"/>
          <w:szCs w:val="24"/>
        </w:rPr>
        <w:t>Состав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(морфемика)</w:t>
      </w:r>
    </w:p>
    <w:p>
      <w:pPr>
        <w:pStyle w:val="Style12"/>
        <w:spacing w:lineRule="auto" w:line="240" w:before="135" w:after="0"/>
        <w:jc w:val="left"/>
        <w:rPr>
          <w:sz w:val="24"/>
          <w:szCs w:val="24"/>
        </w:rPr>
      </w:pPr>
      <w:r>
        <w:rPr>
          <w:sz w:val="24"/>
          <w:szCs w:val="24"/>
        </w:rPr>
        <w:t>Состав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изменяемых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выделение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однозначно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выделяемыми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морфемами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окончания,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корня,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приставки, суффикса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(повторение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изученного).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Основа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</w:p>
    <w:p>
      <w:pPr>
        <w:pStyle w:val="Style12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Состав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неизменяемых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(ознакомление).</w:t>
      </w:r>
    </w:p>
    <w:p>
      <w:pPr>
        <w:pStyle w:val="Style12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Значение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употребляемых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суффиксов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(ознакомление).</w:t>
      </w:r>
    </w:p>
    <w:p>
      <w:pPr>
        <w:pStyle w:val="3"/>
        <w:spacing w:lineRule="auto" w:line="240" w:before="142" w:after="0"/>
        <w:jc w:val="left"/>
        <w:rPr>
          <w:sz w:val="24"/>
          <w:szCs w:val="24"/>
        </w:rPr>
      </w:pPr>
      <w:r>
        <w:rPr>
          <w:sz w:val="24"/>
          <w:szCs w:val="24"/>
        </w:rPr>
        <w:t>Морфология</w:t>
      </w:r>
    </w:p>
    <w:p>
      <w:pPr>
        <w:pStyle w:val="Style12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Части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служебные.</w:t>
      </w:r>
    </w:p>
    <w:p>
      <w:pPr>
        <w:pStyle w:val="Style12"/>
        <w:spacing w:lineRule="auto" w:line="240" w:before="136" w:after="0"/>
        <w:ind w:left="252" w:right="646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Имя существительное. Склонение имён существительных (кроме существительных на -</w:t>
      </w:r>
      <w:r>
        <w:rPr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мя,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-ий,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-ие,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-ия</w:t>
      </w:r>
      <w:r>
        <w:rPr>
          <w:sz w:val="24"/>
          <w:szCs w:val="24"/>
        </w:rPr>
        <w:t>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-ья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гостья,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-ье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ожерелье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множественном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числе);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имён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существительных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-ов,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-ин,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-ий</w:t>
      </w:r>
      <w:r>
        <w:rPr>
          <w:sz w:val="24"/>
          <w:szCs w:val="24"/>
        </w:rPr>
        <w:t>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3-го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склонения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(повторение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изученного).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Несклоняемые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(ознакомление).</w:t>
      </w:r>
    </w:p>
    <w:p>
      <w:pPr>
        <w:pStyle w:val="Style12"/>
        <w:spacing w:lineRule="auto" w:line="240" w:before="1" w:after="0"/>
        <w:ind w:left="252" w:right="65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Имя прилагательное. Зависимость формы имени прилагательного от формы имени су-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ществительного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(повторение).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Склонение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прилагательных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множественном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числе.</w:t>
      </w:r>
    </w:p>
    <w:p>
      <w:pPr>
        <w:pStyle w:val="Style12"/>
        <w:spacing w:lineRule="auto" w:line="240" w:before="1" w:after="0"/>
        <w:ind w:left="252" w:right="653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Местоимение.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Личные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местоимения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(повторение).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Личные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местоимения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1-го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3-го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единственного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множественного числа;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склонение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местоимений.</w:t>
      </w:r>
    </w:p>
    <w:p>
      <w:pPr>
        <w:pStyle w:val="Style1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Глагол.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 глаголов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числам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настоящем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будущем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(спря-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жение). 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ІІ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спряжение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глаголов.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спряжения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глаголов.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Наречие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(общее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представление).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вопросы, употребление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</w:p>
    <w:p>
      <w:pPr>
        <w:pStyle w:val="Style12"/>
        <w:spacing w:lineRule="auto" w:line="240" w:before="136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Предлог.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Отличие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предлогов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приставок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(повторение).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Союз;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союзы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а,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но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предложениях. Частица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не, 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(повторение).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Синтаксис</w:t>
      </w:r>
    </w:p>
    <w:p>
      <w:pPr>
        <w:pStyle w:val="Style12"/>
        <w:spacing w:lineRule="auto" w:line="240" w:before="135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Слово, сочетание слов (словосочетание) и предложение, осознание их сходства и разли-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чий;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(повествовательные,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распространённые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нераспространённые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(повторение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изученного).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Предложения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однородными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членами: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союзов,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союзами</w:t>
      </w:r>
      <w:r>
        <w:rPr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а,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но,</w:t>
      </w:r>
      <w:r>
        <w:rPr>
          <w:i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одиночным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союзом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и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Интонация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перечисления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предложениях 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однородными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членами.</w:t>
      </w:r>
    </w:p>
    <w:p>
      <w:pPr>
        <w:pStyle w:val="Style12"/>
        <w:spacing w:lineRule="auto" w:line="240" w:before="139" w:after="0"/>
        <w:ind w:left="252" w:right="65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Простое и сложное предложение (ознакомление). Сложные предложения: сложносочи-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нённые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союзами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а,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но</w:t>
      </w:r>
      <w:r>
        <w:rPr>
          <w:sz w:val="24"/>
          <w:szCs w:val="24"/>
        </w:rPr>
        <w:t>; бессоюзные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сложные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(без называния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терминов).</w:t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Орфография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пунктуация</w:t>
      </w:r>
    </w:p>
    <w:p>
      <w:pPr>
        <w:pStyle w:val="Style12"/>
        <w:spacing w:lineRule="auto" w:line="240" w:before="134" w:after="0"/>
        <w:ind w:left="252" w:right="64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Повторение правил правописания, изученных в 1, 2, 3 классах. Орфографическая зор-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кость как осознание места возможного возникновения орфографической ошибки; различные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 решения орфографической задачи в зависимости от места орфограммы в слове; кон-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троль при проверке собственных и предложенных текстов (повторение и применение на новом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материале).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орфографического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словаря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(уточнения)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написания</w:t>
      </w:r>
    </w:p>
    <w:p>
      <w:pPr>
        <w:sectPr>
          <w:footerReference w:type="default" r:id="rId13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слова.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br w:type="column"/>
      </w:r>
      <w:r>
        <w:rPr>
          <w:sz w:val="22"/>
          <w:szCs w:val="24"/>
        </w:rPr>
      </w:r>
    </w:p>
    <w:p>
      <w:pPr>
        <w:pStyle w:val="Style12"/>
        <w:spacing w:lineRule="auto" w:line="240"/>
        <w:ind w:left="44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правописания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применение: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84" w:leader="none"/>
        </w:tabs>
        <w:spacing w:lineRule="auto" w:line="240" w:before="139" w:after="0"/>
        <w:ind w:left="183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безударные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падежные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(кроме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74" w:space="40"/>
            <w:col w:w="977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мя,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-ий,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-ие, -ия</w:t>
      </w:r>
      <w:r>
        <w:rPr>
          <w:sz w:val="24"/>
          <w:szCs w:val="24"/>
        </w:rPr>
        <w:t>, 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 кроме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i/>
          <w:sz w:val="24"/>
          <w:szCs w:val="24"/>
        </w:rPr>
        <w:t>ов,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-ин,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-ий</w:t>
      </w:r>
      <w:r>
        <w:rPr>
          <w:sz w:val="24"/>
          <w:szCs w:val="24"/>
        </w:rPr>
        <w:t>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безударные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падежные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прилагательных;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137" w:after="0"/>
        <w:ind w:left="1093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мягкий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шипящих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глаголов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2-го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единственного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числа;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мягкого знака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глаголах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-ться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i/>
          <w:sz w:val="24"/>
          <w:szCs w:val="24"/>
        </w:rPr>
        <w:t>тся</w:t>
      </w:r>
      <w:r>
        <w:rPr>
          <w:sz w:val="24"/>
          <w:szCs w:val="24"/>
        </w:rPr>
        <w:t>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безударные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глаголов;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знаки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препинания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предложениях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однородными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членами,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соединёнными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союзами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и,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>а,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но </w:t>
      </w:r>
      <w:r>
        <w:rPr>
          <w:sz w:val="24"/>
          <w:szCs w:val="24"/>
        </w:rPr>
        <w:t>и без союзов.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" w:after="0"/>
        <w:ind w:left="961" w:right="772" w:hanging="0"/>
        <w:jc w:val="left"/>
        <w:rPr>
          <w:sz w:val="24"/>
          <w:szCs w:val="24"/>
        </w:rPr>
      </w:pPr>
      <w:r>
        <w:rPr>
          <w:sz w:val="24"/>
          <w:szCs w:val="24"/>
        </w:rPr>
        <w:t>Знаки препинания в сложном предложении, состоящем из двух простых (наблюдение).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препинания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прямой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автора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(наблюдение).</w:t>
      </w:r>
    </w:p>
    <w:p>
      <w:pPr>
        <w:pStyle w:val="2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2" w:after="0"/>
        <w:ind w:left="252" w:right="64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Повторение и продолжение работы, начатой в предыдущих классах: ситуации устного 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(письмо,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поздравительная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открытка,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объявление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диалог;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монолог;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отражение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темы текста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основной мысли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заголовке.</w:t>
      </w:r>
    </w:p>
    <w:p>
      <w:pPr>
        <w:pStyle w:val="Style12"/>
        <w:spacing w:lineRule="auto" w:line="240" w:before="2" w:after="0"/>
        <w:ind w:left="252" w:right="657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Корректирование текстов (заданных и собственных) с учётом точности, правильности,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богатства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выразительности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 речи.</w:t>
      </w:r>
    </w:p>
    <w:p>
      <w:pPr>
        <w:pStyle w:val="Style12"/>
        <w:spacing w:lineRule="auto" w:line="240"/>
        <w:ind w:left="252" w:right="65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Изложение (подробный устный и письменный пересказ текста; выборочный устный пе-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ресказ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Сочинение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>
      <w:pPr>
        <w:pStyle w:val="Style12"/>
        <w:spacing w:lineRule="auto" w:line="240" w:before="137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Изучающее, ознакомительное чтение. Поиск информации, заданной в тексте в явном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виде. Формулирование простых выводов на основе информации, содержащейся в тексте. Ин-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терпретация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обобщение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содержащейся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тексте информации.</w:t>
      </w:r>
    </w:p>
    <w:p>
      <w:pPr>
        <w:pStyle w:val="2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3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139" w:after="0"/>
        <w:ind w:left="252" w:right="653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сравнения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относящихся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частям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 основания для сравнения слов, относящихся к одной части речи, но отличающихся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грамматическими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признаками;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группировать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являются;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5" w:leader="none"/>
        </w:tabs>
        <w:spacing w:lineRule="auto" w:line="240" w:before="139" w:after="0"/>
        <w:ind w:left="1114" w:right="0" w:hanging="154"/>
        <w:jc w:val="left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глаголы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признаку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спряже-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ние);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br w:type="column"/>
      </w:r>
      <w:r>
        <w:rPr>
          <w:sz w:val="22"/>
          <w:szCs w:val="24"/>
        </w:rPr>
      </w:r>
    </w:p>
    <w:p>
      <w:pPr>
        <w:pStyle w:val="ListParagraph"/>
        <w:numPr>
          <w:ilvl w:val="0"/>
          <w:numId w:val="68"/>
        </w:numPr>
        <w:tabs>
          <w:tab w:val="clear" w:pos="720"/>
          <w:tab w:val="left" w:pos="297" w:leader="none"/>
        </w:tabs>
        <w:spacing w:lineRule="auto" w:line="240" w:before="0" w:after="0"/>
        <w:ind w:left="296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признаку;</w:t>
      </w:r>
    </w:p>
    <w:p>
      <w:pPr>
        <w:pStyle w:val="ListParagraph"/>
        <w:numPr>
          <w:ilvl w:val="0"/>
          <w:numId w:val="68"/>
        </w:numPr>
        <w:tabs>
          <w:tab w:val="clear" w:pos="720"/>
          <w:tab w:val="left" w:pos="297" w:leader="none"/>
        </w:tabs>
        <w:spacing w:lineRule="auto" w:line="240" w:before="138" w:after="0"/>
        <w:ind w:left="296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единицы;</w:t>
      </w:r>
    </w:p>
    <w:p>
      <w:pPr>
        <w:pStyle w:val="ListParagraph"/>
        <w:numPr>
          <w:ilvl w:val="0"/>
          <w:numId w:val="68"/>
        </w:numPr>
        <w:tabs>
          <w:tab w:val="clear" w:pos="720"/>
          <w:tab w:val="left" w:pos="300" w:leader="none"/>
        </w:tabs>
        <w:spacing w:lineRule="auto" w:line="240" w:before="139" w:after="0"/>
        <w:ind w:left="299" w:right="0" w:hanging="143"/>
        <w:jc w:val="left"/>
        <w:rPr>
          <w:sz w:val="24"/>
          <w:szCs w:val="24"/>
        </w:rPr>
      </w:pPr>
      <w:r>
        <w:rPr>
          <w:sz w:val="24"/>
          <w:szCs w:val="24"/>
        </w:rPr>
        <w:t>устно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единицы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заданным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признакам;</w:t>
      </w:r>
    </w:p>
    <w:p>
      <w:pPr>
        <w:pStyle w:val="ListParagraph"/>
        <w:numPr>
          <w:ilvl w:val="0"/>
          <w:numId w:val="68"/>
        </w:numPr>
        <w:tabs>
          <w:tab w:val="clear" w:pos="720"/>
          <w:tab w:val="left" w:pos="285" w:leader="none"/>
        </w:tabs>
        <w:spacing w:lineRule="auto" w:line="240" w:before="137" w:after="0"/>
        <w:ind w:left="284" w:right="0" w:hanging="12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ориентироваться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изученных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понятиях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(склонение,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спряжение,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неопределённая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форма,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61" w:space="40"/>
            <w:col w:w="9884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однородные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члены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предложения,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сложное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предложение)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понятие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краткой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характеристикой.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37" w:leader="none"/>
        </w:tabs>
        <w:spacing w:lineRule="auto" w:line="240" w:before="137" w:after="0"/>
        <w:ind w:left="252" w:right="66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русскому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языку,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подходящий (на 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критериев);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37" w:leader="none"/>
        </w:tabs>
        <w:spacing w:lineRule="auto" w:line="240" w:before="137" w:after="0"/>
        <w:ind w:left="252" w:right="66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 по предложенному алгоритму различные виды анализа (звуко-буквенный,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морфемный,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морфологический, синтаксический);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68"/>
        </w:numPr>
        <w:tabs>
          <w:tab w:val="clear" w:pos="720"/>
          <w:tab w:val="left" w:pos="1094" w:leader="none"/>
        </w:tabs>
        <w:spacing w:lineRule="auto" w:line="240" w:before="1" w:after="0"/>
        <w:ind w:left="252" w:right="649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подкреплять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проведённого наблюдения за языковым материалом (классификации, сравнения, мини-исследования);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15" w:leader="none"/>
        </w:tabs>
        <w:spacing w:lineRule="auto" w:line="240" w:before="0" w:after="0"/>
        <w:ind w:left="252" w:right="656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выявлять недостаток информации для решения учебной (практической) задачи на ос-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 алгоритма;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прогнозировать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речевой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ситуации.</w:t>
      </w:r>
    </w:p>
    <w:p>
      <w:pPr>
        <w:pStyle w:val="Normal"/>
        <w:spacing w:lineRule="auto" w:line="240" w:before="138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18" w:leader="none"/>
        </w:tabs>
        <w:spacing w:lineRule="auto" w:line="240" w:before="137" w:after="0"/>
        <w:ind w:left="252" w:right="646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 источник получения информации, работать со словарями, справочниками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поисках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учебно-практической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информацию, используя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справочники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словари;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08" w:leader="none"/>
        </w:tabs>
        <w:spacing w:lineRule="auto" w:line="240" w:before="1" w:after="0"/>
        <w:ind w:left="252" w:right="648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достоверную и недостоверную информацию о языковых единицах само-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стоятельно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проверки;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22" w:leader="none"/>
        </w:tabs>
        <w:spacing w:lineRule="auto" w:line="240" w:before="0" w:after="0"/>
        <w:ind w:left="252" w:right="65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 несовершеннолетних обучающихся) элементарные правила 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 при поиске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Интернет;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3"/>
        <w:spacing w:lineRule="auto" w:line="240" w:before="141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Общение: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087" w:leader="none"/>
        </w:tabs>
        <w:spacing w:lineRule="auto" w:line="240" w:before="137" w:after="0"/>
        <w:ind w:left="252" w:right="65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воспринимать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формулировать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адекватные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языковые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эмоций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06" w:leader="none"/>
        </w:tabs>
        <w:spacing w:lineRule="auto" w:line="240" w:before="0" w:after="0"/>
        <w:ind w:left="252" w:right="65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обосновании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правильности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написания,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обобще-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 наблюдения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материалом;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создавать устные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рассуждение,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повествование);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готовить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публичные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выступления;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подбирать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иллюстративный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(рисунки,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фото, плакаты)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выступления.</w:t>
      </w:r>
    </w:p>
    <w:p>
      <w:pPr>
        <w:pStyle w:val="3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3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Самоорганизация: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11" w:leader="none"/>
        </w:tabs>
        <w:spacing w:lineRule="auto" w:line="240" w:before="139" w:after="0"/>
        <w:ind w:left="252" w:right="654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зультата;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34" w:leader="none"/>
        </w:tabs>
        <w:spacing w:lineRule="auto" w:line="240" w:before="0" w:after="0"/>
        <w:ind w:left="252" w:right="65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предвидеть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воз-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можные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40" w:before="0" w:after="0"/>
        <w:ind w:left="504" w:right="654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>Самоконтроль: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087" w:leader="none"/>
        </w:tabs>
        <w:spacing w:lineRule="auto" w:line="240" w:before="137" w:after="0"/>
        <w:ind w:left="252" w:right="658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контролировать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процесс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результат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действия для преодоления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ошибок;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чужих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причины;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1106" w:leader="none"/>
        </w:tabs>
        <w:spacing w:lineRule="auto" w:line="240" w:before="140" w:after="0"/>
        <w:ind w:left="1105" w:right="0" w:hanging="145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предложенным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неё;</w:t>
      </w:r>
    </w:p>
    <w:p>
      <w:pPr>
        <w:pStyle w:val="Style12"/>
        <w:spacing w:lineRule="auto" w:line="240"/>
        <w:ind w:left="0" w:right="0" w:hanging="0"/>
        <w:jc w:val="left"/>
        <w:rPr>
          <w:sz w:val="21"/>
          <w:szCs w:val="24"/>
        </w:rPr>
      </w:pPr>
      <w:r>
        <w:br w:type="column"/>
      </w:r>
      <w:r>
        <w:rPr>
          <w:sz w:val="21"/>
          <w:szCs w:val="24"/>
        </w:rPr>
      </w:r>
    </w:p>
    <w:p>
      <w:pPr>
        <w:pStyle w:val="ListParagraph"/>
        <w:numPr>
          <w:ilvl w:val="0"/>
          <w:numId w:val="67"/>
        </w:numPr>
        <w:tabs>
          <w:tab w:val="clear" w:pos="720"/>
          <w:tab w:val="left" w:pos="392" w:leader="none"/>
        </w:tabs>
        <w:spacing w:lineRule="auto" w:line="240" w:before="0" w:after="0"/>
        <w:ind w:left="392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адекватно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>
      <w:pPr>
        <w:pStyle w:val="Normal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0"/>
          <w:numId w:val="67"/>
        </w:numPr>
        <w:tabs>
          <w:tab w:val="clear" w:pos="720"/>
          <w:tab w:val="left" w:pos="400" w:leader="none"/>
        </w:tabs>
        <w:spacing w:lineRule="auto" w:line="240" w:before="139" w:after="0"/>
        <w:ind w:left="399" w:right="0" w:hanging="148"/>
        <w:jc w:val="left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коллективно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дости-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658" w:space="48"/>
            <w:col w:w="997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8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жению: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роли,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подчиняться;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совместные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планы,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идеи.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70"/>
        </w:numPr>
        <w:tabs>
          <w:tab w:val="clear" w:pos="720"/>
          <w:tab w:val="left" w:pos="1271" w:leader="none"/>
        </w:tabs>
        <w:spacing w:lineRule="auto" w:line="240" w:before="75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ПРОГРАММЫ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 «РУССКИЙ ЯЗЫК» НА УРОВНЕ НАЧАЛЬНОГО ОБЩЕГО ОБРАЗОВА-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</w:p>
    <w:p>
      <w:pPr>
        <w:pStyle w:val="Normal"/>
        <w:spacing w:lineRule="auto" w:line="240" w:before="0" w:after="0"/>
        <w:ind w:left="3289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ЛИЧНОСТНЫЕ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</w:p>
    <w:p>
      <w:pPr>
        <w:pStyle w:val="Style12"/>
        <w:spacing w:lineRule="auto" w:line="240" w:before="7" w:after="0"/>
        <w:ind w:left="0" w:right="0" w:hanging="0"/>
        <w:jc w:val="left"/>
        <w:rPr>
          <w:b/>
          <w:b/>
          <w:sz w:val="21"/>
          <w:szCs w:val="24"/>
        </w:rPr>
      </w:pPr>
      <w:r>
        <w:rPr>
          <w:b/>
          <w:sz w:val="21"/>
          <w:szCs w:val="24"/>
        </w:rPr>
      </w:r>
    </w:p>
    <w:p>
      <w:pPr>
        <w:pStyle w:val="Style12"/>
        <w:spacing w:lineRule="auto" w:line="24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социокультурными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духовно-нравственными ценностями, принятыми в обществе правилами и нормами поведения,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обучающихся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части: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гражданско-патриотическое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воспитание: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18" w:leader="none"/>
        </w:tabs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становление ценностного отношения к своей Родине - России, в т.ч. через 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языка, отражающего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историю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страны;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осознание своей этнокультурной и российской гражданской идентичности, понима-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 роли русского языка как государственного языка Российской Федерации и языка межна-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народов России;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9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сопричастность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прошлому,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будущему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страны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обсуждение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произведениями;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уважение к своему и другим народам, формируемое в т.ч. на основе примеров из ху-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дожественных произведений;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1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человеке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члене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 уважении и достоинстве человека, о нравственно-этических нормах поведения и правилах межличностных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отражённых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произведениях;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духовно-нравственное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воспитание: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9" w:leader="none"/>
        </w:tabs>
        <w:spacing w:lineRule="auto" w:line="240" w:before="132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признание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собственный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жизненный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читательский опыт;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9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сопереживания,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доброжелательности,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адекватных языковых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выражения своего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чувств;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неприятие любых форм поведения, направленных на причинение физического и мо-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рального вреда другим людям (в т.ч. связанного с использованием недопустимых 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языка);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эстетическое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воспитание: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18" w:leader="none"/>
        </w:tabs>
        <w:spacing w:lineRule="auto" w:line="240" w:before="132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уважительное отношение и интерес к художественной культуре, восприимчивость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искусства, традициям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творчеству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18" w:leader="none"/>
        </w:tabs>
        <w:spacing w:lineRule="auto" w:line="240" w:before="132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стремление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самовыражению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искусстве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важности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самовыражения;</w:t>
      </w:r>
      <w:r>
        <w:rPr>
          <w:spacing w:val="-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физическое</w:t>
      </w:r>
      <w:r>
        <w:rPr>
          <w:b/>
          <w:i/>
          <w:spacing w:val="-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воспитание,</w:t>
      </w:r>
      <w:r>
        <w:rPr>
          <w:b/>
          <w:i/>
          <w:spacing w:val="-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формирование</w:t>
      </w:r>
      <w:r>
        <w:rPr>
          <w:b/>
          <w:i/>
          <w:spacing w:val="-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культуры</w:t>
      </w:r>
      <w:r>
        <w:rPr>
          <w:b/>
          <w:i/>
          <w:spacing w:val="-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здоровья</w:t>
      </w:r>
      <w:r>
        <w:rPr>
          <w:b/>
          <w:i/>
          <w:spacing w:val="-1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эмоционального</w:t>
      </w:r>
      <w:r>
        <w:rPr>
          <w:b/>
          <w:i/>
          <w:spacing w:val="-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благо</w:t>
      </w:r>
      <w:r>
        <w:rPr>
          <w:b/>
          <w:bCs/>
          <w:i/>
          <w:iCs/>
          <w:sz w:val="24"/>
          <w:szCs w:val="24"/>
        </w:rPr>
        <w:t>получия: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4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соблюдение правил здорового и безопасного (для себя и других людей) образа жизни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поиске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языкового образования;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бережное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психическому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здоровью,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проявляющееся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боре приемлемых способов речевого самовыражения и соблюдении норм речевого этикета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трудовое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воспитание: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6" w:leader="none"/>
        </w:tabs>
        <w:spacing w:lineRule="auto" w:line="240" w:before="132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благодаря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примерам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навыки участия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профессиям,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возникающий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обсуждении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примеров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 произведений;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экологическое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воспитание: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бережное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формируемое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текстами;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неприятие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приносящих 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вред;</w:t>
      </w:r>
    </w:p>
    <w:p>
      <w:pPr>
        <w:pStyle w:val="3"/>
        <w:spacing w:lineRule="auto" w:line="240" w:before="142" w:after="0"/>
        <w:jc w:val="left"/>
        <w:rPr>
          <w:sz w:val="24"/>
          <w:szCs w:val="24"/>
        </w:rPr>
      </w:pPr>
      <w:r>
        <w:rPr>
          <w:sz w:val="24"/>
          <w:szCs w:val="24"/>
        </w:rPr>
        <w:t>ценности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познания: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5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научной картине мира (в т.ч. первоначальные пред-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целостной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мира);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интересы,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активность,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инициативность,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любознательность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познании,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активность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познании.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ind w:left="295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3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формируемые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учебного предмета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«Русский язык»: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Познавательные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УУД:</w:t>
      </w:r>
    </w:p>
    <w:p>
      <w:pPr>
        <w:pStyle w:val="Normal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11" w:leader="none"/>
        </w:tabs>
        <w:spacing w:lineRule="auto" w:line="240" w:before="136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 различные языковые единицы (звуки, слова, предложения, тексты), уста-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навливать основания для сравнения языковых единиц (частеречная принадлежность, грамма-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тический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признак,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лексическое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др.); устанавливать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языковых единиц;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(языковые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единицы)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признаку; 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существенный признак для классификации языковых единиц (звуков, частей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речи, предложений, текстов);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классифицировать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языковые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единицы;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22" w:leader="none"/>
        </w:tabs>
        <w:spacing w:lineRule="auto" w:line="240" w:before="1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 в языковом материале закономерности и противоречия на основе предло-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женного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учителем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алгоритма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наблюдения;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алгоритм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языковыми единицами, самостоятельно выделять учебные операции при анализе языковых единиц;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недостаток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алгоритма,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запрос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 причинно-следственные связи в ситуациях наблюдения за языковым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7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 помощью учителя формулировать цель, планировать изменения языкового объекта,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речевой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27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 несколько вариантов выполнения задания, выбирать наиболее подходя-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(на 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критериев);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несложное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лингвистическое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мини-исследование,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предложенному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проектное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задание;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проведённого наблюдения за языковым материалом (классификации, сравнения, исследова-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ния); формулировать с помощью учителя вопросы в процессе анализа предложенного языко-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материала;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22" w:leader="none"/>
        </w:tabs>
        <w:spacing w:lineRule="auto" w:line="240" w:before="1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прогнозировать возможное развитие процессов, событий и их последствия в анало-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сходных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ситуациях.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4" w:leader="none"/>
        </w:tabs>
        <w:spacing w:lineRule="auto" w:line="240" w:before="137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информации: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нужный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словарь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запрашиваемой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информации, 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уточнения;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8" w:leader="none"/>
        </w:tabs>
        <w:spacing w:lineRule="auto" w:line="240" w:before="1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согласно заданному алгоритму находить представленную в явном виде 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источнике: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словарях, справочниках;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достоверную и недостоверную информацию самостоятельно или на ос-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новании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(обращаясь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словарям,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справочникам,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учебнику);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8" w:leader="none"/>
        </w:tabs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представителей)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поиске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Интернете (информации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написании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произношении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происхождении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синонимах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слова);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видео-,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графическую,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звуковую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зада- чей;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лингвистическую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зафиксированную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таблиц,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схем;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мостоятельно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лингвистической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Общение: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9" w:leader="none"/>
        </w:tabs>
        <w:spacing w:lineRule="auto" w:line="240" w:before="14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эмоции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условиями общения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знакомой среде;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собеседнику,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диа-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логи и дискуссии;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корректно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9" w:leader="none"/>
        </w:tabs>
        <w:spacing w:lineRule="auto" w:line="240" w:before="139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рассуждение,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речевой ситуацией;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готовить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публичные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парной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групповой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боты,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результатах наблюдения,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мини-исследования,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задания;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1" w:leader="none"/>
        </w:tabs>
        <w:spacing w:lineRule="auto" w:line="240" w:before="1" w:after="0"/>
        <w:ind w:left="1090" w:right="0" w:hanging="13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подбирать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иллюстративный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(рисунки,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фото,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плакаты)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выступления.</w:t>
      </w:r>
    </w:p>
    <w:p>
      <w:pPr>
        <w:pStyle w:val="3"/>
        <w:spacing w:lineRule="auto" w:line="240" w:before="141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УУД.</w:t>
      </w:r>
    </w:p>
    <w:p>
      <w:pPr>
        <w:pStyle w:val="Normal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Самоорганизация: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 решению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Самоконтроль: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3" w:leader="none"/>
        </w:tabs>
        <w:spacing w:lineRule="auto" w:line="240" w:before="139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успеха/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неудач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корректировать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преодоления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речевых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ошибок;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задачей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выделению,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 языковых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единиц;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13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ошибку,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допущенную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языковым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материалом,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орфо-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пунктуационную ошибку;</w:t>
      </w:r>
    </w:p>
    <w:p>
      <w:pPr>
        <w:sectPr>
          <w:footerReference w:type="default" r:id="rId14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7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одноклассников,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объек-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тивно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критериям.</w:t>
      </w:r>
    </w:p>
    <w:p>
      <w:pPr>
        <w:pStyle w:val="Normal"/>
        <w:spacing w:lineRule="auto" w:line="240" w:before="7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8" w:leader="none"/>
        </w:tabs>
        <w:spacing w:lineRule="auto" w:line="240" w:before="137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краткосрочные и долгосрочные цели (индивидуальные с учётом уча-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стия в коллективных задачах) в стандартной (типовой) ситуации на основе предложенного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планирования,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распределения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промежуточных шагов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сроков;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4" w:leader="none"/>
        </w:tabs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коллективно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достижению: распределять роли, договариваться, обсуждать процесс и результат совместной работы;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63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подчиняться,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разрешать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конфликты;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образцы.</w:t>
      </w:r>
    </w:p>
    <w:p>
      <w:pPr>
        <w:pStyle w:val="2"/>
        <w:spacing w:lineRule="auto" w:line="240" w:before="3" w:after="0"/>
        <w:ind w:left="3296" w:right="3833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ПРЕДМЕТНЫЕ РЕЗУЛЬТАТЫ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3"/>
        <w:spacing w:lineRule="auto" w:line="240" w:before="135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4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предложение;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вычленять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предложений;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вычленять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13" w:leader="none"/>
        </w:tabs>
        <w:spacing w:lineRule="auto" w:line="240" w:before="14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звуки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различать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слове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согласный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звук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[й’]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гласный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звук [и]);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 ударные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безударные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звуки;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звуки: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мягкие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твёрдые,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звонкие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глухие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слове);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«звук»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 «буква»;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8" w:leader="none"/>
        </w:tabs>
        <w:spacing w:lineRule="auto" w:line="240" w:before="137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слогов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слове;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делить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слоги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(простые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случаи: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стечения согласных); определять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ударный слог;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6" w:leader="none"/>
        </w:tabs>
        <w:spacing w:lineRule="auto" w:line="240" w:before="0" w:after="0"/>
        <w:ind w:left="1095" w:right="0" w:hanging="135"/>
        <w:jc w:val="left"/>
        <w:rPr>
          <w:sz w:val="24"/>
          <w:szCs w:val="24"/>
        </w:rPr>
      </w:pPr>
      <w:r>
        <w:rPr>
          <w:sz w:val="24"/>
          <w:szCs w:val="24"/>
        </w:rPr>
        <w:t>обозначать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письме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мягкость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согласных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звуков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буквами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е,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ё,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ю,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я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буквой</w:t>
      </w:r>
      <w:r>
        <w:rPr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ь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</w:p>
    <w:p>
      <w:pPr>
        <w:pStyle w:val="Style12"/>
        <w:spacing w:lineRule="auto" w:line="240" w:before="14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слова;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6" w:leader="none"/>
        </w:tabs>
        <w:spacing w:lineRule="auto" w:line="240" w:before="136" w:after="0"/>
        <w:ind w:left="1095" w:right="0" w:hanging="135"/>
        <w:jc w:val="left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буквы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алфавита;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знание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последовательно-</w:t>
      </w:r>
    </w:p>
    <w:p>
      <w:pPr>
        <w:pStyle w:val="Style12"/>
        <w:spacing w:lineRule="auto" w:line="240" w:before="14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алфавита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упорядочения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небольшого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списка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44" w:leader="none"/>
        </w:tabs>
        <w:spacing w:lineRule="auto" w:line="240" w:before="136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писать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аккуратным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разборчивым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почерком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искажений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прописные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строчные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буквы,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соединения букв,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правописания: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раздельное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написание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предложении;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знаки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препинания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предложения: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точка,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восклицательный знаки; прописная буква в начале предложения и в именах собственных (имена, 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клички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животных);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перенос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слогам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(простые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случаи: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слогов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«согласный</w:t>
      </w:r>
    </w:p>
    <w:p>
      <w:pPr>
        <w:pStyle w:val="Style12"/>
        <w:spacing w:lineRule="auto" w:line="240" w:before="1" w:after="0"/>
        <w:ind w:left="252" w:right="791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+ гласный»); гласные после шипящих в сочетаниях </w:t>
      </w:r>
      <w:r>
        <w:rPr>
          <w:i/>
          <w:sz w:val="24"/>
          <w:szCs w:val="24"/>
        </w:rPr>
        <w:t xml:space="preserve">жи, ши </w:t>
      </w:r>
      <w:r>
        <w:rPr>
          <w:sz w:val="24"/>
          <w:szCs w:val="24"/>
        </w:rPr>
        <w:t xml:space="preserve">(в положении под ударением), </w:t>
      </w:r>
      <w:r>
        <w:rPr>
          <w:i/>
          <w:sz w:val="24"/>
          <w:szCs w:val="24"/>
        </w:rPr>
        <w:t>ча,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ща, чу, щу</w:t>
      </w:r>
      <w:r>
        <w:rPr>
          <w:sz w:val="24"/>
          <w:szCs w:val="24"/>
        </w:rPr>
        <w:t>; непроверяемые гласные и согласные (перечень слов в орфографическом словаре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учебника);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списывать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(без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пропусков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искажений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букв)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объёмом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25 слов;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30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писать под диктовку (без пропусков и искажений букв) слова, предложения из 3-5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слов, тексты объёмом не более 20 слов, правописание которых не расходится с произноше-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нием;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исправлять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описки;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прослушанный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099" w:leader="none"/>
        </w:tabs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вслух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пониманием)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короткие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интонации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пауз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знаками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препинания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предложения;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требует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уточнения;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3" w:leader="none"/>
        </w:tabs>
        <w:spacing w:lineRule="auto" w:line="240" w:before="136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устно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3-5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сюжетным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картинкам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наблюдениям;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ind w:left="3293" w:right="3833" w:hanging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1" w:leader="none"/>
        </w:tabs>
        <w:spacing w:lineRule="auto" w:line="240" w:before="134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25" w:leader="none"/>
        </w:tabs>
        <w:spacing w:lineRule="auto" w:line="240" w:before="137" w:after="0"/>
        <w:ind w:left="252" w:right="787" w:firstLine="708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 согласные звуки вне слова и в слове по заданным параметрам: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гласный парный/ непарный по твёрдости/ мягкости; согласный парный/ непарный по звонко-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сти/ глухости;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13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количество слогов в слове (в т.ч. при стечении согласных); делить слово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слоги;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06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 соотношение звукового и буквенного состава, в т.ч. с учётом функций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е, ё, ю, я;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1144" w:leader="none"/>
        </w:tabs>
        <w:spacing w:lineRule="auto" w:line="240" w:before="0" w:after="0"/>
        <w:ind w:left="1143" w:right="0" w:hanging="183"/>
        <w:jc w:val="left"/>
        <w:rPr>
          <w:sz w:val="24"/>
          <w:szCs w:val="24"/>
        </w:rPr>
      </w:pPr>
      <w:r>
        <w:rPr>
          <w:sz w:val="24"/>
          <w:szCs w:val="24"/>
        </w:rPr>
        <w:t>обозначать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письме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мягкость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согласных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звуков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буквой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мягкий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середине</w:t>
      </w:r>
    </w:p>
    <w:p>
      <w:pPr>
        <w:sectPr>
          <w:footerReference w:type="default" r:id="rId15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слова;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br w:type="column"/>
      </w:r>
      <w:r>
        <w:rPr>
          <w:sz w:val="22"/>
          <w:szCs w:val="24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78" w:leader="none"/>
        </w:tabs>
        <w:spacing w:lineRule="auto" w:line="240" w:before="0" w:after="0"/>
        <w:ind w:left="177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однокоренные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78" w:leader="none"/>
        </w:tabs>
        <w:spacing w:lineRule="auto" w:line="240" w:before="137" w:after="0"/>
        <w:ind w:left="177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выделять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(простые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случаи);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78" w:leader="none"/>
        </w:tabs>
        <w:spacing w:lineRule="auto" w:line="240" w:before="139" w:after="0"/>
        <w:ind w:left="177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выделять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окончание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78" w:leader="none"/>
        </w:tabs>
        <w:spacing w:lineRule="auto" w:line="240" w:before="139" w:after="0"/>
        <w:ind w:left="177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выявлять в тексте случаи употребления многозначных слов, понимать их значения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уточнять значение по учебным словарям; случаи употребления синонимов и антонимов (без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называния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терминов);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83" w:space="40"/>
            <w:col w:w="9762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отвечающие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вопросы «кто?», «что?»;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отвечающие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вопросы «что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делать?»,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«что сделать?»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отвечающие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«какой?»,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«какая?»,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«какое?»,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«какие?»;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эмоциональной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окраске;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орфограммы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слове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139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правописания,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т.ч.: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сочетания</w:t>
      </w:r>
      <w:r>
        <w:rPr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чк,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чн,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чт;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щн,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нч;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проверяемые безударные гласные в корне слова; парные звонкие и глухие согласные в корне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слова; непроверяемые гласные и согласные (перечень слов в орфографическом словаре учеб-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ника); прописная буква в именах, отчествах, фамилиях людей, кличках животных, географи-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ческих названиях; раздельное написание предлогов с именами существительными, раздели-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мягкий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списывать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(без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пропусков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искажений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букв)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объёмом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50 слов;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писать под диктовку (без пропусков и искажений букв) слова, предложения, тексты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45 слов 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учётом изученных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правописания;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исправлять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описки;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пользоваться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толковым,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орфографическим,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орфоэпическим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словарями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учебника;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36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строить устное диалогическое и монологическое высказывание (2-4 предложения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определённую тему, по наблюдениям) с соблюдением орфоэпических норм, правильной ин-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тонации;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7" w:leader="none"/>
        </w:tabs>
        <w:spacing w:lineRule="auto" w:line="240" w:before="2" w:after="0"/>
        <w:ind w:left="252" w:right="792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формулировать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простые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выводы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прочитанного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(услышанного)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устно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письменно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(1-2 предложения);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устанавливая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смысловую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просам;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озаглавливать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отражая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разрозненных предложений,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писать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подробное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изложение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повествовательного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объёмом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30-45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1" w:after="0"/>
        <w:ind w:left="1095" w:right="0" w:hanging="135"/>
        <w:jc w:val="left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понятий;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по-</w:t>
      </w: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нятия.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ции;</w:t>
      </w:r>
    </w:p>
    <w:p>
      <w:pPr>
        <w:pStyle w:val="2"/>
        <w:spacing w:lineRule="auto" w:line="240" w:before="75" w:after="0"/>
        <w:ind w:left="3783" w:right="5070" w:hanging="0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3"/>
        <w:spacing w:lineRule="auto" w:line="240" w:before="137" w:after="0"/>
        <w:ind w:left="215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365" w:leader="none"/>
        </w:tabs>
        <w:spacing w:lineRule="auto" w:line="240" w:before="134" w:after="0"/>
        <w:ind w:left="364" w:right="0" w:hanging="150"/>
        <w:jc w:val="left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Федера-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370" w:leader="none"/>
        </w:tabs>
        <w:spacing w:lineRule="auto" w:line="240" w:before="1" w:after="0"/>
        <w:ind w:left="369" w:right="0" w:hanging="155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сравнивать,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классифицировать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звуки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вне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слове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задан-</w:t>
      </w:r>
    </w:p>
    <w:p>
      <w:pPr>
        <w:sectPr>
          <w:footerReference w:type="default" r:id="rId16"/>
          <w:type w:val="nextPage"/>
          <w:pgSz w:w="11906" w:h="16838"/>
          <w:pgMar w:left="880" w:right="340" w:header="0" w:top="1420" w:footer="979" w:bottom="1200" w:gutter="0"/>
          <w:pgNumType w:fmt="decimal"/>
          <w:cols w:num="2" w:equalWidth="false" w:sep="false">
            <w:col w:w="705" w:space="40"/>
            <w:col w:w="9940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параметрам;</w:t>
      </w:r>
    </w:p>
    <w:p>
      <w:pPr>
        <w:pStyle w:val="ListParagraph"/>
        <w:numPr>
          <w:ilvl w:val="1"/>
          <w:numId w:val="66"/>
        </w:numPr>
        <w:tabs>
          <w:tab w:val="clear" w:pos="720"/>
          <w:tab w:val="left" w:pos="1103" w:leader="none"/>
        </w:tabs>
        <w:spacing w:lineRule="auto" w:line="240" w:before="14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производить звуко-буквенный анализ слова (в словах с орфограммами; без транскри-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бирования);</w:t>
      </w:r>
    </w:p>
    <w:p>
      <w:pPr>
        <w:pStyle w:val="ListParagraph"/>
        <w:numPr>
          <w:ilvl w:val="1"/>
          <w:numId w:val="66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функцию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разделительных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мягкого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твёрдого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знаков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словах;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устанавливать соотношение звукового и буквенного состава, в т.ч. с учётом функций букв </w:t>
      </w:r>
      <w:r>
        <w:rPr>
          <w:i/>
          <w:sz w:val="24"/>
          <w:szCs w:val="24"/>
        </w:rPr>
        <w:t xml:space="preserve">е, ё, ю, я,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разделительными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ь,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ъ,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непроизносимыми согласными;</w:t>
      </w:r>
    </w:p>
    <w:p>
      <w:pPr>
        <w:pStyle w:val="ListParagraph"/>
        <w:numPr>
          <w:ilvl w:val="1"/>
          <w:numId w:val="66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однокоренные слова и формы одного и того же слова; различать одноко-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ренные слова и слова с омонимичными корнями (без называния термина); различать одноко-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синонимы;</w:t>
      </w:r>
    </w:p>
    <w:p>
      <w:pPr>
        <w:pStyle w:val="ListParagraph"/>
        <w:numPr>
          <w:ilvl w:val="1"/>
          <w:numId w:val="66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 в словах с однозначно выделяемыми морфемами окончание, корень, 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суффикс;</w:t>
      </w:r>
    </w:p>
    <w:p>
      <w:pPr>
        <w:pStyle w:val="ListParagraph"/>
        <w:numPr>
          <w:ilvl w:val="1"/>
          <w:numId w:val="66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случаи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употребления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синонимов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антонимов;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подбирать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синонимы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антонимы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словам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 частей речи;</w:t>
      </w:r>
    </w:p>
    <w:p>
      <w:pPr>
        <w:pStyle w:val="ListParagraph"/>
        <w:numPr>
          <w:ilvl w:val="1"/>
          <w:numId w:val="66"/>
        </w:numPr>
        <w:tabs>
          <w:tab w:val="clear" w:pos="720"/>
          <w:tab w:val="left" w:pos="1103" w:leader="none"/>
        </w:tabs>
        <w:spacing w:lineRule="auto" w:line="240" w:before="0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слова,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употреблённые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прямом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перенос-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значении (простые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8" w:after="0"/>
        <w:ind w:left="252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чаи);</w:t>
      </w:r>
    </w:p>
    <w:p>
      <w:pPr>
        <w:pStyle w:val="Style12"/>
        <w:spacing w:lineRule="auto" w:line="240"/>
        <w:ind w:left="0" w:right="0" w:hanging="0"/>
        <w:jc w:val="left"/>
        <w:rPr>
          <w:sz w:val="21"/>
          <w:szCs w:val="24"/>
        </w:rPr>
      </w:pPr>
      <w:r>
        <w:br w:type="column"/>
      </w:r>
      <w:r>
        <w:rPr>
          <w:sz w:val="21"/>
          <w:szCs w:val="24"/>
        </w:rPr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307" w:leader="none"/>
        </w:tabs>
        <w:spacing w:lineRule="auto" w:line="240" w:before="0" w:after="0"/>
        <w:ind w:left="306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тексте;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299" w:leader="none"/>
        </w:tabs>
        <w:spacing w:lineRule="auto" w:line="240" w:before="139" w:after="0"/>
        <w:ind w:left="298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существительные;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грамматические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су-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52" w:space="40"/>
            <w:col w:w="9893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795" w:hanging="0"/>
        <w:jc w:val="left"/>
        <w:rPr>
          <w:sz w:val="24"/>
          <w:szCs w:val="24"/>
        </w:rPr>
      </w:pPr>
      <w:r>
        <w:rPr>
          <w:sz w:val="24"/>
          <w:szCs w:val="24"/>
        </w:rPr>
        <w:t>ществительных: род, число, падеж; склонять в единственном числе имена существительные 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ударными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окончаниями;</w:t>
      </w:r>
    </w:p>
    <w:p>
      <w:pPr>
        <w:pStyle w:val="ListParagraph"/>
        <w:numPr>
          <w:ilvl w:val="1"/>
          <w:numId w:val="66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прилагательные;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грамматические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прилагательных: род, число, падеж; изменять имена прилагательные по падежам, числам, родам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единственном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числе)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падежом,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имён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существительных;</w:t>
      </w:r>
    </w:p>
    <w:p>
      <w:pPr>
        <w:pStyle w:val="ListParagraph"/>
        <w:numPr>
          <w:ilvl w:val="1"/>
          <w:numId w:val="66"/>
        </w:numPr>
        <w:tabs>
          <w:tab w:val="clear" w:pos="720"/>
          <w:tab w:val="left" w:pos="1127" w:leader="none"/>
        </w:tabs>
        <w:spacing w:lineRule="auto" w:line="240" w:before="2" w:after="0"/>
        <w:ind w:left="1126" w:right="0" w:hanging="166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глаголы;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различать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глаголы,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отвечающие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«что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делать?»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>
      <w:pPr>
        <w:pStyle w:val="Style12"/>
        <w:spacing w:lineRule="auto" w:line="240" w:before="137" w:after="0"/>
        <w:ind w:left="252" w:right="792" w:hanging="0"/>
        <w:jc w:val="left"/>
        <w:rPr>
          <w:sz w:val="24"/>
          <w:szCs w:val="24"/>
        </w:rPr>
      </w:pPr>
      <w:r>
        <w:rPr>
          <w:sz w:val="24"/>
          <w:szCs w:val="24"/>
        </w:rPr>
        <w:t>«что сделать?»; определять грамматические признаки глаголов: форму времени, число, род (в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прошедшем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времени);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глагол 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(простые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случаи),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прошедшем времени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393" w:leader="none"/>
        </w:tabs>
        <w:spacing w:lineRule="auto" w:line="240" w:before="0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родам;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9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местоимения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форме);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место-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имения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неоправданных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повторов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тексте;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предлоги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приставки;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эмоциональной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окраске;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второстепенные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(без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виды)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распространённые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нераспространённые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3" w:leader="none"/>
        </w:tabs>
        <w:spacing w:lineRule="auto" w:line="240" w:before="137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 место орфограммы в слове и между словами на изученные правила; приме-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нять изученные правила правописания, в т.ч. непроверяемые гласные и согласные (перечень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учебника);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непроизносимые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согласные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корне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разделительный твёрдый знак; мягкий знак после шипящих на конце имён существительных; не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глаголами;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раздельное написание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 словами;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списывать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объёмом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25" w:leader="none"/>
        </w:tabs>
        <w:spacing w:lineRule="auto" w:line="240" w:before="137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писать под диктовку тексты объёмом не более 65 слов с учётом изученных 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правописания;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исправлять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описки;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разных типов,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15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простые выводы на основе прочитанной (услышанной) 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письменно (1-2 предложения);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строить устное диалогическое и монологическое высказывание (3-5 предложений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определённую тему, по наблюдениям) с соблюдением орфоэпических норм, правильной ин-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тонации; создавать небольшие устные и письменные тексты (2-4 предложения), содержащие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приглашение,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просьбу,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извинение,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благодарность,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отказ,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этикета;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87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определять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связь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местоимений,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синонимов,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союзов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и, а, но</w:t>
      </w:r>
      <w:r>
        <w:rPr>
          <w:sz w:val="24"/>
          <w:szCs w:val="24"/>
        </w:rPr>
        <w:t>);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тексте;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основную мысль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(абзацы)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отражать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помощью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смысловое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содержание;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создавать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корректировать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3" w:leader="none"/>
        </w:tabs>
        <w:spacing w:lineRule="auto" w:line="240" w:before="14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писать подробное изложение по заданному, коллективно или самостоятельно состав-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ленному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плану;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6" w:leader="none"/>
        </w:tabs>
        <w:spacing w:lineRule="auto" w:line="240" w:before="0" w:after="0"/>
        <w:ind w:left="1095" w:right="0" w:hanging="135"/>
        <w:jc w:val="left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нятия;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3" w:leader="none"/>
        </w:tabs>
        <w:spacing w:lineRule="auto" w:line="240" w:before="139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уточнять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толкового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словаря.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spacing w:lineRule="auto" w:line="240" w:before="75" w:after="0"/>
        <w:ind w:left="3293" w:right="3833" w:hanging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37" w:leader="none"/>
        </w:tabs>
        <w:spacing w:lineRule="auto" w:line="240" w:before="134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осознавать многообразие языков и культур на территории Российской 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осознавать язык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главных духовно-нравственных ценностей народа;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87" w:leader="none"/>
        </w:tabs>
        <w:spacing w:lineRule="auto" w:line="240" w:before="1" w:after="0"/>
        <w:ind w:left="252" w:right="798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объяснять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роль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языка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как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осознавать правильную устную и письменную речь как показатель общей 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звуко-буквенный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разбор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предложенным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учебнике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алгоритмом);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подбирать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предложенным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словам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синонимы;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подбирать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предложенным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словам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антонимы;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выявлять в речи слова, значение которых требует уточнения, определять 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контексту;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разбор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составу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однозначно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выделяемыми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морфемами;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схему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схемой;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27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 принадлежность слова к определённой части речи (в объёме изучен-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комплексу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освоенных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грамматических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признаков;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3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грамматические признаки имён существительных: склонение, род, число,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падеж;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разбор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имени существительного 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46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грамматические признаки имён прилагательных: род (в единственном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падеж;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разбор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прилагательного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 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 (находить) неопределённую форму глагола; определять грамматиче-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ские признаки глаголов: спряжение, время, лицо (в настоящем и будущем времени), число,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прошедшем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единственном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числе);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изменять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глаголы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настоящем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(спрягать);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проводить разбор глагола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части речи;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грамматические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местоимения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лицо,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число, род (у местоимений 3-го лица в единственном числе); использовать личные местоимения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устранения неоправданных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повторов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тексте;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словосочетание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слово;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эмоциональной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окраске;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распространённые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нераспространённые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3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предложения с однородными членами; составлять предложения с одно-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членами; 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однородными членами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3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разграничивать простые распространённые и сложные предложения, состоящие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(сложносочинённые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союзами </w:t>
      </w:r>
      <w:r>
        <w:rPr>
          <w:i/>
          <w:sz w:val="24"/>
          <w:szCs w:val="24"/>
        </w:rPr>
        <w:t>и,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а,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но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бессоюзные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сложные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называния терминов); составлять простые распространённые и сложные предложения, состоящие из двух простых (сложносочинённые с союзами </w:t>
      </w:r>
      <w:r>
        <w:rPr>
          <w:i/>
          <w:sz w:val="24"/>
          <w:szCs w:val="24"/>
        </w:rPr>
        <w:t xml:space="preserve">и, а, но </w:t>
      </w:r>
      <w:r>
        <w:rPr>
          <w:sz w:val="24"/>
          <w:szCs w:val="24"/>
        </w:rPr>
        <w:t>и бессоюзные сложные предложения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 называния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терминов);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производить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синтаксический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разбор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простого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орфограммы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слове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6" w:leader="none"/>
        </w:tabs>
        <w:spacing w:lineRule="auto" w:line="240" w:before="137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правописания,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т.ч.: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непроверяемые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гласные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согласные (перечень слов в орфографическом словаре учебника); безударные падежные окончания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имён существительных (кроме существительных на </w:t>
      </w:r>
      <w:r>
        <w:rPr>
          <w:i/>
          <w:sz w:val="24"/>
          <w:szCs w:val="24"/>
        </w:rPr>
        <w:t>-мя, -ий, -ие, -ия</w:t>
      </w:r>
      <w:r>
        <w:rPr>
          <w:sz w:val="24"/>
          <w:szCs w:val="24"/>
        </w:rPr>
        <w:t xml:space="preserve">, а также кроме собственных имён существительных на </w:t>
      </w:r>
      <w:r>
        <w:rPr>
          <w:i/>
          <w:sz w:val="24"/>
          <w:szCs w:val="24"/>
        </w:rPr>
        <w:t>-ов, -ин, -ий</w:t>
      </w:r>
      <w:r>
        <w:rPr>
          <w:sz w:val="24"/>
          <w:szCs w:val="24"/>
        </w:rPr>
        <w:t>); безударные падежные окончания имён прилагательных; мягкий знак после шипящих на конце глаголов в форме 2-го лица единственного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числа; наличие или отсутствие мягкого знака в глаголах на </w:t>
      </w:r>
      <w:r>
        <w:rPr>
          <w:i/>
          <w:sz w:val="24"/>
          <w:szCs w:val="24"/>
        </w:rPr>
        <w:t xml:space="preserve">-ться и -тся; </w:t>
      </w:r>
      <w:r>
        <w:rPr>
          <w:sz w:val="24"/>
          <w:szCs w:val="24"/>
        </w:rPr>
        <w:t>безударные личные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 глаголов; знаки препинания в предложениях с однородными членами, соединёнными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союзами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и, а, но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без союзов;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списывать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объёмом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25" w:leader="none"/>
        </w:tabs>
        <w:spacing w:lineRule="auto" w:line="240" w:before="137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писать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диктовку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объёмом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правописания;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исправлять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пунктуационные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правила,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описки;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ситуацию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целью,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кем,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общение);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выбирать адекватные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диалогическое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монологическое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(4-6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предложений),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соблюдая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орфоэпические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правильную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интонацию,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(3-5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предложений)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конкретной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(письма,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поздравительные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открытки,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1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определять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основную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мысль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озаглавливать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основную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мысль;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корректировать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текстам;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подробный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пересказ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(устно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письменно);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выборочный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пересказ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(устно);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писать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(после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подготовки)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сочинения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темам;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 ознакомительное, изучающее чтение, поиск информации; формулировать устно и письменно простые выводы на основе прочитанной (услышанной) информации;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 и обобщать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содержащуюся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6" w:leader="none"/>
        </w:tabs>
        <w:spacing w:lineRule="auto" w:line="240" w:before="0" w:after="0"/>
        <w:ind w:left="1095" w:right="0" w:hanging="135"/>
        <w:jc w:val="left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понятий;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по-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нятия;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15" w:leader="none"/>
        </w:tabs>
        <w:spacing w:lineRule="auto" w:line="240" w:before="137" w:after="0"/>
        <w:ind w:left="1114" w:right="0" w:hanging="154"/>
        <w:jc w:val="left"/>
        <w:rPr>
          <w:sz w:val="24"/>
          <w:szCs w:val="24"/>
        </w:rPr>
      </w:pPr>
      <w:r>
        <w:rPr>
          <w:sz w:val="24"/>
          <w:szCs w:val="24"/>
        </w:rPr>
        <w:t>уточнять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справочных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изданий,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верифици-</w:t>
      </w:r>
    </w:p>
    <w:p>
      <w:pPr>
        <w:sectPr>
          <w:footerReference w:type="default" r:id="rId17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рованных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включённых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перечень.</w:t>
      </w:r>
    </w:p>
    <w:p>
      <w:pPr>
        <w:pStyle w:val="2"/>
        <w:numPr>
          <w:ilvl w:val="3"/>
          <w:numId w:val="86"/>
        </w:numPr>
        <w:tabs>
          <w:tab w:val="clear" w:pos="720"/>
          <w:tab w:val="left" w:pos="1562" w:leader="none"/>
        </w:tabs>
        <w:spacing w:lineRule="auto" w:line="240" w:before="75" w:after="0"/>
        <w:ind w:left="1561" w:right="0" w:hanging="601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«ЛИТЕРАТУРНОЕ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ЧТЕНИЕ»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2"/>
        <w:numPr>
          <w:ilvl w:val="0"/>
          <w:numId w:val="64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>
      <w:pPr>
        <w:pStyle w:val="Normal"/>
        <w:spacing w:lineRule="auto" w:line="240" w:before="135" w:after="0"/>
        <w:ind w:left="252" w:right="79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составлена на основе требований ФГОС НОО к результатам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освоения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НОО,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также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учетом Примерной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рабочей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программы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начального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общего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образования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литературному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чтению,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одобренной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решением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федерального учебно-методического объединения по общему образованию, протокол 3/21 от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27.09.2021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г.</w:t>
      </w:r>
    </w:p>
    <w:p>
      <w:pPr>
        <w:pStyle w:val="Normal"/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разработана с учетом Программы формирования УУД у обучаю-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щихся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 Рабочей программы воспитания.</w:t>
      </w:r>
    </w:p>
    <w:p>
      <w:pPr>
        <w:pStyle w:val="Normal"/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программа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учебного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предмета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«Литературное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чтение»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(далее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рабочая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про-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грамма)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включает: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записку;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планирование.</w:t>
      </w:r>
    </w:p>
    <w:p>
      <w:pPr>
        <w:pStyle w:val="Style12"/>
        <w:spacing w:lineRule="auto" w:line="240" w:before="139" w:after="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Пояснительная записка </w:t>
      </w:r>
      <w:r>
        <w:rPr>
          <w:sz w:val="24"/>
          <w:szCs w:val="24"/>
        </w:rPr>
        <w:t>отражает общие цели и задачи изучения предмета, характери-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стику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предпосылок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младшими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школьниками;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структуре учебного плана, а также подходы к отбору содержания, планируемым результатам и тематическому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планированию.</w:t>
      </w:r>
    </w:p>
    <w:p>
      <w:pPr>
        <w:pStyle w:val="Style12"/>
        <w:spacing w:lineRule="auto" w:line="240" w:before="1" w:after="0"/>
        <w:ind w:left="252" w:right="798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Содержание обучения </w:t>
      </w:r>
      <w:r>
        <w:rPr>
          <w:sz w:val="24"/>
          <w:szCs w:val="24"/>
        </w:rPr>
        <w:t>раскрывает содержательные линии, которые предлагаются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обязательного изучения в каждом классе начальной школы. Содержание обучения в каждом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классе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завершается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перечнем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(познавательных,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коммуникативных, регулятивных), которые возможно формировать средствами учебного предмета «Литературное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чтение»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возрастных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младших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Планируемые результаты </w:t>
      </w:r>
      <w:r>
        <w:rPr>
          <w:sz w:val="24"/>
          <w:szCs w:val="24"/>
        </w:rPr>
        <w:t>включают личностные, метапредметные результаты за пе-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риод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обучения,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также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начальной школе.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В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тематическом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планировании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раскрывается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программное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количества академических часов, отводимых на освоение каждой те-мы учебного предмета,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 курса (в т.ч. внеурочной деятельности), учебного модуля и возможность использо-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(цифровых)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ресурсов),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используемыми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pStyle w:val="Style12"/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Приоритетная</w:t>
      </w:r>
      <w:r>
        <w:rPr>
          <w:b/>
          <w:i/>
          <w:spacing w:val="-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цель</w:t>
      </w:r>
      <w:r>
        <w:rPr>
          <w:b/>
          <w:i/>
          <w:spacing w:val="-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обучения</w:t>
      </w:r>
      <w:r>
        <w:rPr>
          <w:b/>
          <w:i/>
          <w:spacing w:val="-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литературному</w:t>
      </w:r>
      <w:r>
        <w:rPr>
          <w:b/>
          <w:i/>
          <w:spacing w:val="-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чтению</w:t>
      </w:r>
      <w:r>
        <w:rPr>
          <w:b/>
          <w:i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становление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грамотного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читателя,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мотивированного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читательской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самообразования и саморазвития, осознающего роль чтения в успешности обучения и повседневной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жизни,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эмоционально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откликающегося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прослушанное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прочитанное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произведение.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Приобретённые младшими школьниками знания, полученный опыт решения учебных задач,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 сформированность предметных и универсальных действий в процессе изучения пред-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 «Литературное чтение» станут фундаментом обучения в основном звене школы, а также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востребованы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>
      <w:pPr>
        <w:pStyle w:val="3"/>
        <w:spacing w:lineRule="auto" w:line="240" w:before="3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Достижение заявленной цели определяется особенностями курса литературного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решением следующих задач: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49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 младших школьников положительной мотивации к систематиче-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скому чтению и слушанию художественной литературы и произведений устного народного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творчества;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87" w:leader="none"/>
        </w:tabs>
        <w:spacing w:lineRule="auto" w:line="240" w:before="0" w:after="0"/>
        <w:ind w:left="1086" w:right="0" w:hanging="126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достижение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необходимого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продолжения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раз-</w:t>
      </w:r>
    </w:p>
    <w:p>
      <w:pPr>
        <w:pStyle w:val="Style12"/>
        <w:spacing w:lineRule="auto" w:line="240" w:before="134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вития;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30" w:leader="none"/>
        </w:tabs>
        <w:spacing w:lineRule="auto" w:line="240" w:before="139" w:after="0"/>
        <w:ind w:left="1129" w:right="0" w:hanging="169"/>
        <w:jc w:val="left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значимости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народ-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всестороннего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20" w:leader="none"/>
        </w:tabs>
        <w:spacing w:lineRule="auto" w:line="240" w:before="139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первоначальное представление о многообразии жанров художественных произведе-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произведений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народного творчества;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 при анализе текста изученных литературных понятий: прозаическая и стихо-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творная речь; жанровое разнообразие произведений (общее представление о жанрах); 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народное творчество, малые жанры фольклора (считалки, пословицы, поговорки, загадки,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литературный герой; образ; характер; тема; идея; заголовок и содержание; композиция; сю-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жет; эпизод, смысловые части; стихотворение (ритм, рифма); средства художественной выра-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зительности (сравнение, эпитет, олицетворение);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техникой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смыслового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вслух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(правильным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плавным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чтением,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позволяющим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прочитанного,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адекватно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воспринимать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слушателями).</w:t>
      </w:r>
    </w:p>
    <w:p>
      <w:pPr>
        <w:pStyle w:val="Normal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ориентирована на целевые приоритеты духовно-нравственного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развития,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воспитания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социализации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обучающихся,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сформулированные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рабочей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программе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воспитания.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«Литературное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чтение»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ведущих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 младших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Курс «Литературное чтение» призван ввести ребёнка в мир художественной литера-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туры, обеспечить формирование навыков смыслового чтения, способов и приёмов работы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различными видами текстов и книгой, знакомство с детской литературой и с учётом 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 на общее и литературное развитие младшего школьника, реализацию творческих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преемственности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систематического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литературы.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представляет вариант распределения предметного содержания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годам обучения с характеристикой планируемых результатов, отражает последовательность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 тем/ разделов, объём учебного времени с выделением резервных часов, позволяю-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щие учитывать индивидуальные потребности и способности обучающихся и реализовывать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подход,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методических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подходов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преподаванию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чтение»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сохранения обязательной 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курса.</w:t>
      </w:r>
    </w:p>
    <w:p>
      <w:pPr>
        <w:pStyle w:val="Normal"/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Содержание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предмета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«Литературное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чтение»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раскрывает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следующие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направления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литературного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образования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младшего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школьника: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речевая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читательская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круг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чтения,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творческая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основу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отбора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произведений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положены общедидактические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принципы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обучения: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1" w:leader="none"/>
        </w:tabs>
        <w:spacing w:lineRule="auto" w:line="240" w:before="139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соответствие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возрастным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возможностям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особенностям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младшим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школьником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фольклорных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произведений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литературных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представленность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нравственно-эстетических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традиций народов России, отдельных произведений выдающихся представителей мировой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детской литературы;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влияние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прослушанного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(прочитанного)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эмоционально-эстетическое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способностей.</w:t>
      </w:r>
    </w:p>
    <w:p>
      <w:pPr>
        <w:pStyle w:val="Normal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При отборе произведений для слушания и чтения учтены преемственные связи </w:t>
      </w:r>
      <w:r>
        <w:rPr>
          <w:sz w:val="24"/>
          <w:szCs w:val="24"/>
        </w:rPr>
        <w:t>с 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опытом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знакомства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фольклора,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детской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перспективы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«Литература»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pStyle w:val="Style12"/>
        <w:spacing w:lineRule="auto" w:line="240"/>
        <w:ind w:left="252" w:right="787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Важным принципом отбора содержания предмета «Литературное чтение» 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представленность разных жанров, видов и стилей произведений, обеспечивающих формиро-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вание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функциональной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литературной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грамотности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школьника,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достижения метапредметных результатов, способности обучающегося воспринимать различные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тексты 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изучении 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учебного плана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НОО.</w:t>
      </w:r>
    </w:p>
    <w:p>
      <w:pPr>
        <w:pStyle w:val="Style12"/>
        <w:spacing w:lineRule="auto" w:line="24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Предмет «Литературное чтение» преемственен по отношению к предмету «Литера-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тура»,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«Литераткрное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чтение»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плане</w:t>
      </w:r>
    </w:p>
    <w:p>
      <w:pPr>
        <w:pStyle w:val="Style12"/>
        <w:spacing w:lineRule="auto" w:line="240" w:before="132" w:after="0"/>
        <w:ind w:left="252" w:right="796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Учебный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предмет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«Литературное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чтение»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предметную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область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литературное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чтение».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Освоение программы по предмету «Литературное чтение» в 1 классе начинается ввод-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интегрированным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курсом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«Обучение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грамоте»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(180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ч.: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 «Русский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 предмета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чтение»).</w:t>
      </w:r>
    </w:p>
    <w:p>
      <w:pPr>
        <w:pStyle w:val="Style12"/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После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периода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грамоте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начинается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раздельное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чтение».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 курс «Литературное чтение» в 1 классе отводится не менее 10 учебных недель (40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ч.),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 2-4 классах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136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 (4 ч.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неделю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классе).</w:t>
      </w:r>
    </w:p>
    <w:p>
      <w:pPr>
        <w:sectPr>
          <w:footerReference w:type="default" r:id="rId18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Содержание курса «Обучение грамоте» представлено в рабочей программе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«Русский язык».</w:t>
      </w:r>
    </w:p>
    <w:p>
      <w:pPr>
        <w:pStyle w:val="2"/>
        <w:numPr>
          <w:ilvl w:val="0"/>
          <w:numId w:val="64"/>
        </w:numPr>
        <w:tabs>
          <w:tab w:val="clear" w:pos="720"/>
          <w:tab w:val="left" w:pos="1221" w:leader="none"/>
        </w:tabs>
        <w:spacing w:lineRule="auto" w:line="240" w:before="75" w:after="0"/>
        <w:ind w:left="1220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ЧТЕНИЕ»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ListParagraph"/>
        <w:tabs>
          <w:tab w:val="clear" w:pos="720"/>
          <w:tab w:val="left" w:pos="4725" w:leader="none"/>
        </w:tabs>
        <w:spacing w:lineRule="auto" w:line="240" w:before="0" w:after="0"/>
        <w:ind w:left="4725" w:right="540" w:hanging="47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1 КЛАСС</w:t>
      </w:r>
    </w:p>
    <w:p>
      <w:pPr>
        <w:pStyle w:val="Style12"/>
        <w:spacing w:lineRule="auto" w:line="240" w:before="132" w:after="0"/>
        <w:ind w:left="252" w:right="78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Сказка фольклорная (народная) и литературная (авторская). </w:t>
      </w:r>
      <w:r>
        <w:rPr>
          <w:sz w:val="24"/>
          <w:szCs w:val="24"/>
        </w:rPr>
        <w:t>Восприятие текста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народного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четырёх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(отношение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природе, людям, предметам).</w:t>
      </w:r>
    </w:p>
    <w:p>
      <w:pPr>
        <w:pStyle w:val="Style12"/>
        <w:spacing w:lineRule="auto" w:line="240" w:before="1" w:after="0"/>
        <w:ind w:left="252" w:right="788" w:firstLine="708"/>
        <w:jc w:val="left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Произведения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детях</w:t>
      </w:r>
      <w:r>
        <w:rPr>
          <w:b/>
          <w:i/>
          <w:spacing w:val="-1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для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детей</w:t>
      </w:r>
      <w:r>
        <w:rPr>
          <w:b/>
          <w:sz w:val="24"/>
          <w:szCs w:val="24"/>
        </w:rPr>
        <w:t>.</w:t>
      </w:r>
      <w:r>
        <w:rPr>
          <w:b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Понятие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«тема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произведения»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(общее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представление): чему посвящено, о чём рассказывает. Главная мысль произведения: его основная идея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(чему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учит?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воспитывает?).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темы,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жанров: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сказ, стихотворение, сказка (общее представление на примере не менее шести произведений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К.Д. Ушинского, Л.Н. Толстого, В.Г. Сутеева, Е.А. Пермяка, В.А. Осеевой, А.Л. Барто, Ю.И.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Ермолаева, Р.С. Сефа, С.В. Михалкова, В.Д. Берестова, В.Ю. Драгунского и др.). Характеристика героя произведения, общая оценка поступков. Понимание заголовка произведения,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соотношения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содержанием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идеей.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нравственно-этических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понятий: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дружба, забота, труд, взаимопомощь.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Произведения о родной природе. </w:t>
      </w:r>
      <w:r>
        <w:rPr>
          <w:sz w:val="24"/>
          <w:szCs w:val="24"/>
        </w:rPr>
        <w:t>Восприятие и самостоятельное чтение поэтических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 о природе (на примере трёх-четырёх доступных произведений А.С. Пушкина,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Ф.И. Тютчева, А.К. Толстого, С.А. Есенина, А.Н. Плещеева, Е.А. Баратынского, И.С. Ники-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тина,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Е.Ф.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Трутневой,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А.Л.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Барто,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С.Я.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Маршака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Тема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поэтических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произведений: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звуки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Настроение,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рождает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поэтическое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произведение.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Отражение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нравственной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произведении: любовь к Родине, природе родного края. Иллюстрация к произведению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отклика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произведение.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Выразительное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поэзии.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интонации при выразительном чтении. Интонационный рисунок выразительного чтения: ритм,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темп,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голоса.</w:t>
      </w:r>
    </w:p>
    <w:p>
      <w:pPr>
        <w:pStyle w:val="Style12"/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Устное народное творчество </w:t>
      </w:r>
      <w:r>
        <w:rPr>
          <w:sz w:val="24"/>
          <w:szCs w:val="24"/>
        </w:rPr>
        <w:t>- малые фольклорные жанры (не менее шести произве-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дений).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Многообразие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малых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жанров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творчества: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потешка,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загадка,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пословица, их назначение (веселить, потешать, играть, поучать). Особенности разных малых фольклорных жанров. Потешка - игровой народный фольклор. Загадки - средство воспитания живости ума, сообразительности. Пословицы - проявление народной мудрости, средство воспитания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понимания жизненных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правил.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Произведения о братьях наших меньших </w:t>
      </w:r>
      <w:r>
        <w:rPr>
          <w:sz w:val="24"/>
          <w:szCs w:val="24"/>
        </w:rPr>
        <w:t>(трёх-четырёх авторов по выбору). Живот-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ные - герои произведений. Цель и назначение произведений о взаимоотношениях человека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животных - воспитание добрых чувств и бережного отношения к животным. Виды текстов: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художественный и научно-познавательный, их сравнение. Характеристика героя: описание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 внешности, поступки, речь, взаимоотношения с другими героями произведения. Автор-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ское отношение к герою. Осознание нравственно-этических понятий: любовь и забота о жи-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вотных.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Произведения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маме.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Восприятие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разножанровых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произведений о маме (не менее одного автора по выбору, на примере доступных произведений Е.А.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Благининой,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А.Л.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Барто,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Н.Н.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Бромлей,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Митяева,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В.Д.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Берестова,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Э.Э.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Мошковской,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Г.П.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Виеру, Р.С.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заботы о родных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людях.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Фольклорные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авторские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произведения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чудесах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фантазии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трёх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произведений).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автора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замечать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чудесное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жизненном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проявлении,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необычное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обыкновенных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явлениях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Сочетание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произведении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реалистических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необычными, сказочными,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фантастическими.</w:t>
      </w:r>
    </w:p>
    <w:p>
      <w:pPr>
        <w:pStyle w:val="Normal"/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Библиографическая культура (работа с детской книгой). </w:t>
      </w:r>
      <w:r>
        <w:rPr>
          <w:sz w:val="24"/>
          <w:szCs w:val="24"/>
        </w:rPr>
        <w:t>Представление о том, 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книга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знаний.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Обложка,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оглавление,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иллюстрации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ориентировки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книге.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тематический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каталог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выборе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книг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библиотеке.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096" w:leader="none"/>
        </w:tabs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вслух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пропусков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перестановок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слогов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доступные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восприятию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объёму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прозаические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стихотворные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произведения;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фактическое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прочитанного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прослушанного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произведения;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096" w:leader="none"/>
        </w:tabs>
        <w:spacing w:lineRule="auto" w:line="240" w:before="137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терминах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понятиях: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фольклор,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малые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фольклорные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жанры,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тема,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идея,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заголовок,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содержание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произведения,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сказка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(фольклорная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литературная),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автор,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герой,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рассказ,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стихотворение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изученного);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096" w:leader="none"/>
        </w:tabs>
        <w:spacing w:lineRule="auto" w:line="240" w:before="137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жанрам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(загадки,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пословицы,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сказки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(фольклорная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литературная),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стихотворение, рассказ);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111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 текст: определять тему, устанавливать последовательность событий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произведении, характеризовать героя, давать положительную или отрицательную оценку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поступкам,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фактическому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содержанию;</w:t>
      </w:r>
    </w:p>
    <w:p>
      <w:pPr>
        <w:pStyle w:val="ListParagraph"/>
        <w:numPr>
          <w:ilvl w:val="0"/>
          <w:numId w:val="6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теме,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настроению,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вызывает.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111" w:leader="none"/>
        </w:tabs>
        <w:spacing w:lineRule="auto" w:line="240" w:before="137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понимать, что текст произведения может быть представлен в иллюстрациях, различ-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 видах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зрительного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(фильм, спектакль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т.д.);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иллюстрацию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произведения,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читать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отрывки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соответствуют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иллюстрации.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096" w:leader="none"/>
        </w:tabs>
        <w:spacing w:lineRule="auto" w:line="240" w:before="135" w:after="0"/>
        <w:ind w:left="1095" w:right="0" w:hanging="135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наизусть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стихотворения,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орфоэпические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пунктуационные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нормы;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120" w:leader="none"/>
        </w:tabs>
        <w:spacing w:lineRule="auto" w:line="240" w:before="136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 в беседе по обсуждению прослушанного или прочитанного текста: слу-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шать собеседника, отвечать на вопросы, высказывать своё отношение к обсуждаемой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блеме;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пересказывать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(устно)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рисунки,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предложенный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понятий;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115" w:leader="none"/>
        </w:tabs>
        <w:spacing w:lineRule="auto" w:line="240" w:before="139" w:after="0"/>
        <w:ind w:left="1114" w:right="0" w:hanging="154"/>
        <w:jc w:val="left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настроение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слушания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(чтения)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стихотворений,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сказок,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расска-</w:t>
      </w:r>
    </w:p>
    <w:p>
      <w:pPr>
        <w:sectPr>
          <w:footerReference w:type="default" r:id="rId19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зов.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br w:type="column"/>
      </w: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3"/>
        <w:spacing w:lineRule="auto" w:line="240" w:before="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385" w:leader="none"/>
        </w:tabs>
        <w:spacing w:lineRule="auto" w:line="240" w:before="132" w:after="0"/>
        <w:ind w:left="384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удерживать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поставленную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задачу,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641" w:space="66"/>
            <w:col w:w="997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щаться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учителю;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желание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читать,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чтения;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18" w:leader="none"/>
        </w:tabs>
        <w:spacing w:lineRule="auto" w:line="240" w:before="139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небольшой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успехи/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освоении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чита-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желание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парах,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небольших группах;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6" w:leader="none"/>
        </w:tabs>
        <w:spacing w:lineRule="auto" w:line="240" w:before="139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терпение,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умение договариваться, ответственно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выполнять свою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75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2 КЛАСС</w:t>
      </w:r>
    </w:p>
    <w:p>
      <w:pPr>
        <w:pStyle w:val="Style12"/>
        <w:spacing w:lineRule="auto" w:line="240" w:before="132" w:after="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 нашей Родине. </w:t>
      </w:r>
      <w:r>
        <w:rPr>
          <w:sz w:val="24"/>
          <w:szCs w:val="24"/>
        </w:rPr>
        <w:t>Круг чтения: произведения о Родине (на примере не менее трёх сти-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хотворений И.С. Никитина, Ф.П. Савинова, А.А. Прокофьева, Н.М. Рубцова, С.А. Есенина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др.). Патриотическое звучание произведений о родном крае и природе. Отражение в произве-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дениях нравственно-этических понятий: любовь к Родине, родному краю, Отечеству. 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 Родины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искусстве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(пейзажи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И.И.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Левитана,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И.И.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Шишкина,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В.Д.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Поленова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>
      <w:pPr>
        <w:pStyle w:val="Style12"/>
        <w:spacing w:lineRule="auto" w:line="240" w:before="2" w:after="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Фольклор (устное народное творчество). </w:t>
      </w:r>
      <w:r>
        <w:rPr>
          <w:sz w:val="24"/>
          <w:szCs w:val="24"/>
        </w:rPr>
        <w:t>Произведения малых жанров фольклора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(потешки, считалки, пословицы, скороговорки, небылицы, загадки по выбору). Шуточные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фольклорные произведения - скороговорки, небылицы. Особенности скороговорок, их роль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речи. Игра со словом, «перевёртыш событий» как основа построения небылиц. Ритм и счёт 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основные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выразительности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построения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считалки.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Народные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песни,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особенности.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Загадка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как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жанр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фольклора,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тематические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загадок.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Сказка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выражение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народной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муд</w:t>
      </w:r>
      <w:r>
        <w:rPr>
          <w:spacing w:val="-1"/>
          <w:sz w:val="24"/>
          <w:szCs w:val="24"/>
        </w:rPr>
        <w:t>рости,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нравственная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идея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фольклорных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сказок.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сказок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животных,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бытовые, волшебные). Особенности сказок о животных: сказки народов России. Бытовая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сказка: герои, место действия, особенности построения и языка. Диалог в сказке. Понятие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Звуки и краски родной природы в разные времена года. </w:t>
      </w:r>
      <w:r>
        <w:rPr>
          <w:sz w:val="24"/>
          <w:szCs w:val="24"/>
        </w:rPr>
        <w:t>Тема природы в разные вре-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мена года (осень, зима, весна, лето) в произведениях литературы (по выбору, не менее пяти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авторов). Эстетическое восприятие явлений природы (звуки, краски времён года). 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 при описании природы: сравнение и эпитет. Настроение, которое создаёт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пейзажная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лирика.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Иллюстрация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как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отражение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отклика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произведение.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Отражение темы «Времена года» в картинах художников (на примере пейзажей И.И. Левитана,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В.Д. Поленова, А.И. Куинджи, И.И. Шишкина и др.) и музыкальных произведениях (например,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произведения П.И.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Чайковского, 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Вивальди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 детях и дружбе. </w:t>
      </w:r>
      <w:r>
        <w:rPr>
          <w:sz w:val="24"/>
          <w:szCs w:val="24"/>
        </w:rPr>
        <w:t>Круг чтения: тема дружбы в художественном произведении (рас-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ширение круга чтения: не менее четырёх произведений С.А. Баруздина, Н.Н. Носова, В.А.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Осеевой, А. Гайдара, В.П. Катаева, И.П. Токмаковой, В.Ю. Драгунского, В.В. Лунина и др.).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Отражение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произведениях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нравственно-этических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понятий: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дружба,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терпение,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уважение,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другу.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Главная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мысль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произведения.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Герой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(введение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«главный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герой»),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(портрет), оценка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поступков.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Мир сказок. </w:t>
      </w:r>
      <w:r>
        <w:rPr>
          <w:sz w:val="24"/>
          <w:szCs w:val="24"/>
        </w:rPr>
        <w:t>Фольклорная (народная) и литературная (авторская) сказка: «бродячие»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сюжеты (произведения по выбору, не менее четырёх). Фольклорная основа авторских сказок: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сравнение сюжетов, героев, особенностей языка (например, народная сказка «Золотая рыбка»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«Сказка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рыбаке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рыбке»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А.С.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Пушкина,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народная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сказка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«Морозко»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сказка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«Мороз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Иванович» В.Ф. Одоевского). Тема дружбы в произведениях зарубежных авторов. Составление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 произведения: части текста, их главные темы. Иллюстрации, их значение в раскрытии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произведения.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братьях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наших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меньших.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Жанровое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многообразие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(песни, загадки, сказки, басни, рассказы, стихотворения; произведения по выбору, не 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пяти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авторов).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Дружба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животных 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(произведения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Д.Н.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Мамина-Си-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биряка, Е.И. Чарушина, В.В. Бианки, Г.А. Скребицкого, В.В. Чаплиной, С.В. Михалкова, Б.С.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Житкова, С.В. Образцова, М.М. Пришвина и др.). Отражение образов животных в фольклоре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(русские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народные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песни,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загадки,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сказки).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Герои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стихотворных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прозаических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животных.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Описание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животных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научно-познавательном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тексте.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раскрытия автором 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И.А. Крылова, Л.Н. Толстого).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 басни как нравственный урок (поучение). Знакомство с художниками-иллюстраторами,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анималистами (без использования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термина):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Е.И. Чарушин,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Бианки.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 наших близких, о семье. </w:t>
      </w:r>
      <w:r>
        <w:rPr>
          <w:sz w:val="24"/>
          <w:szCs w:val="24"/>
        </w:rPr>
        <w:t>Тема семьи, детства, взаимоотношений взрослых и детей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творчестве писателей и фольклорных произведениях (по выбору). Отражение нравственных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семейных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ценностей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семье: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сопереживание,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старшему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поколению,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радость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защищённость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семье.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Тема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произведений: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Международный женский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день, День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Победы.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Зарубежная литература. </w:t>
      </w:r>
      <w:r>
        <w:rPr>
          <w:sz w:val="24"/>
          <w:szCs w:val="24"/>
        </w:rPr>
        <w:t>Круг чтения: литературная (авторская) сказка (не 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двух произведений): зарубежные писатели-сказочники (Ш. Перро, братья Гримм, Х.-К. Ан-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дерсен, Дж. Родари и др.). Характеристика авторской сказки: герои, особенности построения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языка.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Сходство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сюжетов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сказок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народов.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дружбы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зарубежных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авторов.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произведения: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главные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темы.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Иллюстрации, 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раскрытии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содержания произведения.</w:t>
      </w:r>
    </w:p>
    <w:p>
      <w:pPr>
        <w:pStyle w:val="Normal"/>
        <w:spacing w:lineRule="auto" w:line="240" w:before="4" w:after="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Библиографическая культура (работа с детской книгой и справочной литерату-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рой).</w:t>
      </w:r>
      <w:r>
        <w:rPr>
          <w:b/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Книга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знаний.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книги: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оглавление,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аннотация,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иллюстрация.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книг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рекомендательного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списка,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тематические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картотеки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библиотеки. Книга учебная, художественная,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справочная.</w:t>
      </w:r>
    </w:p>
    <w:p>
      <w:pPr>
        <w:pStyle w:val="Normal"/>
        <w:spacing w:lineRule="auto" w:line="240" w:before="4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4" w:after="0"/>
        <w:ind w:left="252" w:right="790" w:firstLine="708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Универсальные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действия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6" w:leader="none"/>
        </w:tabs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вслух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пропусков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перестановок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слогов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доступные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восприятию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небольшие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объёму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прозаические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стихотворные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(без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отметочного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оценивания);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6" w:leader="none"/>
        </w:tabs>
        <w:spacing w:lineRule="auto" w:line="240" w:before="2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группировать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Родине,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роде,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животных,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семье,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чудесах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превращениях),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жанрам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(произведения устного народного творчества, сказка (фольклорная и литературная), рассказ, басня,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стихотворение);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(кратко)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жанров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(произведения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народного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творчества,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литературная сказка, рассказ, басня,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стихотворение);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 текст сказки, рассказа, басни: определять тему, главную мысль произ-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ведения, находить в тексте слова, подтверждающие характеристику героя, оценивать его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ступки, сравнивать героев по предложенному алгоритму, устанавливать последовательность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(действий)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сказке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рассказе;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6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 стихотворения: называть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жанра (ритм,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рифма),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находить в тексте сравнения, эпитеты, слова в переносном значении, объяснять значение не-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опорой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контекст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словарю.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иллюстрации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произведения;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13" w:leader="none"/>
        </w:tabs>
        <w:spacing w:lineRule="auto" w:line="240" w:before="139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содержании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книги,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каталоге,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книгу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автору,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каталогу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рекомендованного списка;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оглавлении,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иллюстрациях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предполагать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книги;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пользоваться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словарями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незнакомого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</w:p>
    <w:p>
      <w:pPr>
        <w:pStyle w:val="3"/>
        <w:spacing w:lineRule="auto" w:line="240" w:before="142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6" w:leader="none"/>
        </w:tabs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диалоге: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кратко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ответы,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дополнять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ответы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участников,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тему;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пересказывать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выборочно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прочитанное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произведение;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обсуждать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парах,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группах)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(устно)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прочитанного/ прослушанного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произведения;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(устно)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природы;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сочинять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аналогии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прочитанным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(загадки,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рассказы,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сказки);</w:t>
      </w:r>
    </w:p>
    <w:p>
      <w:pPr>
        <w:sectPr>
          <w:footerReference w:type="default" r:id="rId20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184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дений.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2" w:leader="none"/>
        </w:tabs>
        <w:spacing w:lineRule="auto" w:line="240" w:before="70" w:after="0"/>
        <w:ind w:left="177" w:right="0" w:hanging="0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участвовать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инсценировках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драматизации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отрывков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 художественных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произве-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3"/>
        <w:spacing w:lineRule="auto" w:line="240" w:before="0" w:after="0"/>
        <w:ind w:left="-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37" w:leader="none"/>
        </w:tabs>
        <w:spacing w:lineRule="auto" w:line="240" w:before="132" w:after="0"/>
        <w:ind w:left="136" w:right="0" w:hanging="145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эмоциональное состояние,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возникшее 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прочтении/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слушании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про-</w:t>
      </w:r>
    </w:p>
    <w:p>
      <w:pPr>
        <w:sectPr>
          <w:footerReference w:type="default" r:id="rId21"/>
          <w:type w:val="nextPage"/>
          <w:pgSz w:w="11906" w:h="16838"/>
          <w:pgMar w:left="880" w:right="340" w:header="0" w:top="1420" w:footer="979" w:bottom="1200" w:gutter="0"/>
          <w:pgNumType w:fmt="decimal"/>
          <w:cols w:num="2" w:equalWidth="false" w:sep="false">
            <w:col w:w="926" w:space="40"/>
            <w:col w:w="971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4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изведения;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136" w:after="0"/>
        <w:ind w:left="1098" w:right="0" w:hanging="138"/>
        <w:jc w:val="left"/>
        <w:rPr>
          <w:sz w:val="24"/>
          <w:szCs w:val="24"/>
        </w:rPr>
      </w:pPr>
      <w:r>
        <w:rPr>
          <w:sz w:val="24"/>
          <w:szCs w:val="24"/>
        </w:rPr>
        <w:t>удерживать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прослушанного/прочитанного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тек-</w:t>
      </w:r>
    </w:p>
    <w:p>
      <w:pPr>
        <w:pStyle w:val="Style12"/>
        <w:spacing w:lineRule="auto" w:line="240" w:before="14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ста;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7" w:leader="none"/>
        </w:tabs>
        <w:spacing w:lineRule="auto" w:line="240" w:before="136" w:after="0"/>
        <w:ind w:left="1086" w:right="0" w:hanging="126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контролировать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выполнение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поставленной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чтении/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слушании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про-</w:t>
      </w:r>
    </w:p>
    <w:p>
      <w:pPr>
        <w:pStyle w:val="Style12"/>
        <w:spacing w:lineRule="auto" w:line="240" w:before="14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изведения;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проверять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образцу)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поставленной 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задачи.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партнёров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139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распределять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работу,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приходить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решению,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 работы.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3 КЛАСС</w:t>
      </w:r>
    </w:p>
    <w:p>
      <w:pPr>
        <w:pStyle w:val="Style12"/>
        <w:spacing w:lineRule="auto" w:line="240" w:before="132" w:after="0"/>
        <w:ind w:left="252" w:right="78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 Родине и её истории. </w:t>
      </w:r>
      <w:r>
        <w:rPr>
          <w:sz w:val="24"/>
          <w:szCs w:val="24"/>
        </w:rPr>
        <w:t>Любовь к Родине и её история - важные темы произведений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 (произведения одного-двух авторов по выбору). Чувство любви к Родине,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причастность к прошлому и настоящему своей страны и родного края - главные идеи, нрав-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ственные ценности, выраженные в произведениях о Родине. Образ Родины в стихотворных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прозаических произведениях писателей и поэтов ХIХ и ХХ веков. Осознание нравственно-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этических понятий: любовь к родной стороне, малой родине, гордость за красоту и величие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 Отчизны. Роль и особенности заголовка произведения. Репродукции картин как иллю-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страции к произведениям о Родине. Использование средств выразительности при чтении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вслух: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интонация, темп, ритм, логические ударения.</w:t>
      </w:r>
    </w:p>
    <w:p>
      <w:pPr>
        <w:pStyle w:val="Style12"/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Фольклор (устное народное творчество). </w:t>
      </w:r>
      <w:r>
        <w:rPr>
          <w:sz w:val="24"/>
          <w:szCs w:val="24"/>
        </w:rPr>
        <w:t>Круг чтения: малые жанры фольклора (по-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словицы,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потешки,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считалки,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небылицы,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скороговорки,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загадки,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выбору).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видами загадок. Пословицы народов России (значение, характеристика, нравственная основа).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Книги и словари, созданные В.И. Далем. Активный словарь устной речи: использование образных слов, пословиц и поговорок, крылатых выражений. Нравственные ценности в фольклорных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 России.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Фольклорная сказка как отражение общечеловеческих ценностей и нравственных пра-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вил.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сказок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животных,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бытовые,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волшебные).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сказок: построение (композиция), язык (лексика). Характеристика героя, волшебные помощники, ил-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люстрация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отражение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сюжета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волшебной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сказки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В.М.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Васнецова,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иллюстрации Ю.А. Васнецова, И.Я. Билибина, В.М. Конашевич). Отражение в сказках народного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быта и культуры.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сказки.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Круг чтения: народная песня. Чувства, которые рождают песни, темы песен. Описание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картин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природы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рассказать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песне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земле.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Былина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народный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песенный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сказ о важном историческом событии. Фольклорные особенности жанра былин: язык (напевность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исполнения,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выразительность),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героя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(где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занимался,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какими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качествами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обладал).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Характеристика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былин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героического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песенного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сказа,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особенности (тема, язык). Язык былин, устаревшие слова, их место в былине и представление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лексике.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Репродукции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картин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иллюстрации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эпизодам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фольклорного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произведения.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Творчество А.С. Пушкина. </w:t>
      </w:r>
      <w:r>
        <w:rPr>
          <w:sz w:val="24"/>
          <w:szCs w:val="24"/>
        </w:rPr>
        <w:t>А.С. Пушкин - великий русский поэт. Лирические произ-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Пушкина: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(сравнение,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эпитет);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рифма, ритм. Литературные сказки А.С. Пушкина в стихах (по выбору, например, «Сказка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царе Салтане, о сыне его славном и могучем богатыре князе Гвидоне Салтановиче и о пре-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красной царевне Лебеди»). Нравственный смысл произведения, структура сказочного текста,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 сюжета, приём повтора как основа изменения сюжета. Связь пушкинских сказок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 фольклорными. Положительные и отрицательные герои, волшебные помощники, язык авторской сказки. И.Я.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Билибин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иллюстратор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сказок А.С. Пушкина.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Творчество И.А. Крылова. </w:t>
      </w:r>
      <w:r>
        <w:rPr>
          <w:sz w:val="24"/>
          <w:szCs w:val="24"/>
        </w:rPr>
        <w:t>Басня - произведение-поучение, которое помогает увидеть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свои и чужие недостатки. Иносказание в баснях. И.А. Крылов - великий русский баснописец.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Басни И.А. Крылова (не менее двух): назначение, темы и герои, особенности языка. Явная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скрытая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мораль басен.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крылатых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Картины природы в произведениях поэтов и писателей ХIХ-ХХ веков. </w:t>
      </w:r>
      <w:r>
        <w:rPr>
          <w:sz w:val="24"/>
          <w:szCs w:val="24"/>
        </w:rPr>
        <w:t>Лирические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 как способ передачи чувств людей, автора. Картины природы в произведениях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поэтов и писателей (не менее пяти авторов по выбору): Ф.И. Тютчева, А.А. Фета, М.Ю. Лер-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монтова, А.Н. Майкова, Н.А. Некрасова, А.А. Блока, С.А. Есенина, К.Д. Бальмонта, И.А. Бу-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нина, А.П. Чехова, К.Г. Паустовского и др. Чувства, вызываемые лирическими произведени-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ями.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выразительности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лирики: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эпитеты,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синонимы,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антонимы,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срав</w:t>
      </w:r>
      <w:r>
        <w:rPr>
          <w:spacing w:val="-1"/>
          <w:sz w:val="24"/>
          <w:szCs w:val="24"/>
        </w:rPr>
        <w:t>нения.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Звукопись,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её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выразительное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значение.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Олицетворение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лирического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произведения.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Живописные полотна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иллюстрация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лирическому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произведению: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пейзаж.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Сравнение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пейзажа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тексте-описании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(эпитеты,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сравнения, олицетворения), в изобразительном искусстве (цвет, композиция), в произведениях музыкального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(тон, темп, мелодия).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Творчество Л.Н. Толстого. </w:t>
      </w:r>
      <w:r>
        <w:rPr>
          <w:sz w:val="24"/>
          <w:szCs w:val="24"/>
        </w:rPr>
        <w:t>Жанровое многообразие произведений Л.Н.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Толстого: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сказки,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рассказы,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басни,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быль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трёх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произведений).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Рассказ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содержания с реальным событием. Структурные части произведения (композиция): начало,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завязка действия, кульминация, развязка. Эпизод как часть рассказа. Различные виды планов.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>
      <w:pPr>
        <w:pStyle w:val="Style12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Литературная сказка. </w:t>
      </w:r>
      <w:r>
        <w:rPr>
          <w:sz w:val="24"/>
          <w:szCs w:val="24"/>
        </w:rPr>
        <w:t>Литературная сказка русских писателей (не менее двух). Круг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чтения: произведения Д.Н. Мамина-Сибиряка, В.Ф. Одоевского, В.М. Гаршина, М. Горького,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И.С. Соколова-Микитова, Г.А. Скребицкого и др. Особенности авторских сказок (сюжет,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герои). Составление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аннотации.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Произведения</w:t>
      </w:r>
      <w:r>
        <w:rPr>
          <w:b/>
          <w:i/>
          <w:spacing w:val="-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взаимоотношениях</w:t>
      </w:r>
      <w:r>
        <w:rPr>
          <w:b/>
          <w:i/>
          <w:spacing w:val="-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человека</w:t>
      </w:r>
      <w:r>
        <w:rPr>
          <w:b/>
          <w:i/>
          <w:spacing w:val="-1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животных.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 животными: верность, преданность, забота и любовь. Круг чтения (по выбору, не менее четырёх авторов): произведения Д.Н. Мамина-Сибиряка, К.Г. Паустовского, М.М. Пришвина,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С.В. Образцова, В.Л. Дурова, Б.С. Житкова. Особенности рассказа: тема, герои, реальность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композиция,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описания (портрет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героя,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интерьера).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Произведения о детях. </w:t>
      </w:r>
      <w:r>
        <w:rPr>
          <w:sz w:val="24"/>
          <w:szCs w:val="24"/>
        </w:rPr>
        <w:t>Дети - герои произведений: раскрытие тем «Разные детские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судьбы», «Дети на войне». Отличие автора от героя и рассказчика. Герой художественного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произведения: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проживания,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внешнего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характера.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Историческая обстановка как фон создания произведения: судьбы крестьянских детей, дети на войне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(произведения по выбору двух-трёх авторов). Основные события сюжета, отношение к 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героев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произведения.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нравственных качеств,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проявляющихся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военное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время.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Юмористические произведения. </w:t>
      </w:r>
      <w:r>
        <w:rPr>
          <w:sz w:val="24"/>
          <w:szCs w:val="24"/>
        </w:rPr>
        <w:t>Комичность как основа сюжета. Герой юмористиче-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произведения.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юмористического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содержания: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преувеличение. Авторы юмористических рассказов (не менее двух произведений): М.М. Зощенко,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Н.Н.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Носов,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В.В. Голявкин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др.</w:t>
      </w:r>
    </w:p>
    <w:p>
      <w:pPr>
        <w:pStyle w:val="Style12"/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Зарубежная литература. </w:t>
      </w:r>
      <w:r>
        <w:rPr>
          <w:sz w:val="24"/>
          <w:szCs w:val="24"/>
        </w:rPr>
        <w:t>Круг чтения (произведения двух-трёх авторов по выбору):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литературные сказки Ш. Перро, Х.-К. Андерсена, Ц. Топелиуса, Р. Киплинга, Дж. Родари, С.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Лагерлёф.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авторских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сказок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(сюжет,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язык,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герои).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Рассказы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животных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зарубежных писателей. Известные переводчики зарубежной литературы: С.Я. Маршак, К.И. Чуковский,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Б.В. Заходер.</w:t>
      </w:r>
    </w:p>
    <w:p>
      <w:pPr>
        <w:pStyle w:val="Style12"/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Библиографическая культура (работа с детской книгой и справочной литерату-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рой). </w:t>
      </w:r>
      <w:r>
        <w:rPr>
          <w:sz w:val="24"/>
          <w:szCs w:val="24"/>
        </w:rPr>
        <w:t>Ценность чтения художественной литературы и фольклора, осознание важности чита-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тельской деятельности. Использование с учётом учебных задач аппарата издания (обложка,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оглавление, аннотация, предисловие, иллюстрации). Правила юного читателя. Книга как осо-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бый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вид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искусства.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представление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первых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книгах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Руси,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рукописными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книгами.</w:t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135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доступные по восприятию и небольшие по объёму прозаические и стихотвор-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произведения (без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отметочного оценивания);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сказочные и реалистические, лирические и эпические, народные и автор-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текст: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обосновывать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жанру,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главную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мысль,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делить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части,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озаглавливать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заданный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эпизод,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композицию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 героя;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0" w:leader="none"/>
        </w:tabs>
        <w:spacing w:lineRule="auto" w:line="240" w:before="0" w:after="0"/>
        <w:ind w:left="252" w:right="804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конструировать план текста, дополнять и восстанавливать нарушенную последова-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тельность;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 произведения, относящиеся к одной теме, но разным жанрам; произведе-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одного жанра, но разной тематики;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исследовать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описания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жанров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(портрет,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пейзаж,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интерьер).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137" w:after="0"/>
        <w:ind w:left="252" w:right="80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словесную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(текст),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графическую/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изобразительную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(иллю-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страция),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звуковую (музыкальное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произведение);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подбирать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иллюстрации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тексту,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изобрази-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тематике, настроению, средствам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" w:after="0"/>
        <w:ind w:left="1117" w:right="0" w:hanging="157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книгу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библиотеке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аннота-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цию.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br w:type="column"/>
      </w:r>
      <w:r>
        <w:rPr>
          <w:sz w:val="26"/>
          <w:szCs w:val="24"/>
        </w:rPr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3"/>
        <w:spacing w:lineRule="auto" w:line="240" w:before="0" w:after="0"/>
        <w:ind w:left="16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317" w:leader="none"/>
        </w:tabs>
        <w:spacing w:lineRule="auto" w:line="240" w:before="135" w:after="0"/>
        <w:ind w:left="316" w:right="0" w:hanging="14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разными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интонациями,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передавая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событиям,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героям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49" w:space="40"/>
            <w:col w:w="9896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произведения;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вопросы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событиям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пересказывать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(подробно,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выборочно,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изменением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выразительно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исполнять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стихотворное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произведение,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создавая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настроение;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сочинять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(сказки,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рассказы)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аналогии.</w:t>
      </w:r>
    </w:p>
    <w:p>
      <w:pPr>
        <w:pStyle w:val="3"/>
        <w:spacing w:lineRule="auto" w:line="240" w:before="141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чтения,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удерживать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памяти,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 реализацию поставленной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слух;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136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контроля/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самоконтроля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необходимости вносить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коррективы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выполняемые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5" w:leader="none"/>
        </w:tabs>
        <w:spacing w:lineRule="auto" w:line="240" w:before="139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 в совместной деятельности: выполнять роли лидера, подчинённого,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блюдать равноправие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дружелюбие;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коллективной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театрализованной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читать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ролям,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инсценировать/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драматизировать несложные произведения фольклора и художественной литературы; 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 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манере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исполнения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замыслом;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8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 взаимопомощь, проявлять ответственность при выполнении своей ча-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 работы, оценивать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свой вклад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дело.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p>
      <w:pPr>
        <w:pStyle w:val="Style12"/>
        <w:spacing w:lineRule="auto" w:line="240" w:before="135" w:after="0"/>
        <w:ind w:left="252" w:right="78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 Родине, героические страницы истории. </w:t>
      </w:r>
      <w:r>
        <w:rPr>
          <w:sz w:val="24"/>
          <w:szCs w:val="24"/>
        </w:rPr>
        <w:t>Наше Отечество, образ родной земли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стихотворных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прозаических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писателей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поэтов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ХIХ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веков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выбору,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четырёх,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например,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И.С.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Никитина,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Н.М.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Языкова,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С.Т.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Романовского,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А.Т. Твардовского, М.М. Пришвина, С.Д. Дрожжина, В.М. Пескова и др.). Представление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в литера-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А.П. Платонова, Л.А. Кассиля, В.К. Железняка, С.П. Алексеева). Осознание понятия: поступок,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подвиг.</w:t>
      </w:r>
    </w:p>
    <w:p>
      <w:pPr>
        <w:pStyle w:val="Style12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Круг чтения: народная и авторская песня: понятие исторической песни, знакомство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песнями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Великой Отечественной войны.</w:t>
      </w:r>
    </w:p>
    <w:p>
      <w:pPr>
        <w:pStyle w:val="Style12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Фольклор (устное народное творчество). </w:t>
      </w:r>
      <w:r>
        <w:rPr>
          <w:sz w:val="24"/>
          <w:szCs w:val="24"/>
        </w:rPr>
        <w:t>Фольклор как народная духовная культура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(произведения по выбору). Многообразие видов фольклора: словесный, музыкальный, обря-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довый (календарный). Культурное значение фольклора для появления художественной лите-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ратуры.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Малые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жанры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фольклора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(назначение,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сравнение,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классификация).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Собиратели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фольклора (А.Н. Афанасьев, В.И. Даль). Виды сказок: о животных, бытовые, волшебные. Отражение в произведениях фольклора нравственных ценностей, быта и культуры народов мира.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Сходство фольклорных произведений разных народов по тематике, художественным образам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форме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(«бродячие»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сюжеты).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Круг чтения: былина как эпическая песня о героическом событии. Герой былины - за-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щитник страны. Образы русских богатырей: Ильи Муромца, Алёши Поповича, Добрыни Ни-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китича, Никиты Кожемяки (где жил, чем занимался, какими качествами обладал). 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 выразительности в былине: устойчивые выражения, повторы, гипербола.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Устаревшие слова, их место в былине и представление в современной лексике. Народные былинно-сказочные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творчестве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художника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В.М.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Васнецова.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Творчество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А.С.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Пушкина.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лирических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А.С.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Пуш-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кина. Средства художественной выразительности в стихотворном произведении (сравнение,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эпитет,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олицетворение,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метафора).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Круг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чтения: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сказки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А.С.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Пушкина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стихах:</w:t>
      </w:r>
    </w:p>
    <w:p>
      <w:pPr>
        <w:pStyle w:val="Style12"/>
        <w:spacing w:lineRule="auto" w:line="240"/>
        <w:ind w:left="252" w:right="798" w:hanging="0"/>
        <w:jc w:val="left"/>
        <w:rPr>
          <w:sz w:val="24"/>
          <w:szCs w:val="24"/>
        </w:rPr>
      </w:pPr>
      <w:r>
        <w:rPr>
          <w:sz w:val="24"/>
          <w:szCs w:val="24"/>
        </w:rPr>
        <w:t>«Сказка о мёртвой царевне и о семи богатырях». Фольклорная основа авторской сказки.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ложительные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отрицательные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герои,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волшебные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помощники,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авторской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сказки.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Творчество И.А. Крылова. </w:t>
      </w:r>
      <w:r>
        <w:rPr>
          <w:sz w:val="24"/>
          <w:szCs w:val="24"/>
        </w:rPr>
        <w:t>Представление о басне как лиро-эпическом жанре. Круг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чтения: басни на примере произведений И.А. Крылова, И.И. Хемницера, Л.Н. Толстого, С.В.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Михалкова.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Басни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стихотворные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прозаические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трёх).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басне,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герои (положительные, отрицательные). Аллегория в баснях. Сравнение басен: назначение,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герои, 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Творчество</w:t>
      </w:r>
      <w:r>
        <w:rPr>
          <w:b/>
          <w:i/>
          <w:spacing w:val="-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М.Ю.</w:t>
      </w:r>
      <w:r>
        <w:rPr>
          <w:b/>
          <w:i/>
          <w:spacing w:val="-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Лермонтова.</w:t>
      </w:r>
      <w:r>
        <w:rPr>
          <w:b/>
          <w:i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Круг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чтения: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лирические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М.Ю.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стихотворения.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Переносное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метафоре.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Метафора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стихотворениях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М.Ю.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Лермонтова.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Литературная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сказка.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Тематика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авторских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стихотворных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сказок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(две-три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выбору).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Герои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литературных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сказок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(произведения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М.Ю.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Лермонтова,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П.П.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Ершова,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П.П.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Бажова,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С.Т.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Аксакова, С.Я. Маршака и др.). Связь литературной сказки с фольклорной: народная речь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особенность авторской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сказки.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Иллюстрации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сказке: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назначение,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особенности.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Картины природы в творчестве поэтов и писателей ХIХ-ХХ веков. </w:t>
      </w:r>
      <w:r>
        <w:rPr>
          <w:sz w:val="24"/>
          <w:szCs w:val="24"/>
        </w:rPr>
        <w:t>Лирика, лири-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стихотворной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чувств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поэта,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наблюдениями, описаниями природы. Круг чтения: лирические произведения поэтов и писателей (не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 пяти авторов по выбору): В.А. Жуковский, Е.А. Баратынский, Ф.И. Тютчев, А.А. Фет,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Н.А.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Некрасов,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И.А.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Бунин,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А.А.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Блок,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К.Д.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Бальмонт,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М.И.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Цветаева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стихотворных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произведений, герой лирического произведения. Авторские приёмы создания художествен</w:t>
      </w:r>
      <w:r>
        <w:rPr>
          <w:spacing w:val="-1"/>
          <w:sz w:val="24"/>
          <w:szCs w:val="24"/>
        </w:rPr>
        <w:t>ного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лирике.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выразительности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лирики: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эпитеты,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синонимы,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антонимы,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сравнения,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олицетворения,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метафоры.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Репродукция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иллюстрация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лирическому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произведению.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Творчество Л.Н. Толстого. </w:t>
      </w:r>
      <w:r>
        <w:rPr>
          <w:sz w:val="24"/>
          <w:szCs w:val="24"/>
        </w:rPr>
        <w:t>Круг чтения (не менее трёх произведений): рассказ (худо-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жественный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научно-познавательный),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сказки,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басни,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быль.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Повесть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эпический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жанр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(общее представление). Значение реальных жизненных ситуаций в создании рассказа, повести.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Отрывки из автобиографической повести Л.Н. Толстого «Детство». Особенности художественного текста-описания: пейзаж, портрет героя, интерьер. Примеры текста-рассуждения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рассказах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Л.Н.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Толстого.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Произведения о животных и родной природе. </w:t>
      </w:r>
      <w:r>
        <w:rPr>
          <w:sz w:val="24"/>
          <w:szCs w:val="24"/>
        </w:rPr>
        <w:t>Взаимоотношения человека и живот-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ных, защита и охрана природы - тема произведений литературы. Круг чтения (не менее трёх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авторов): на примере произведений А.И. Куприна, В.П. Астафьева, К.Г. Паустовского, М.М.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Пришвина,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Ю.И.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Коваля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Произведения о детях. </w:t>
      </w:r>
      <w:r>
        <w:rPr>
          <w:sz w:val="24"/>
          <w:szCs w:val="24"/>
        </w:rPr>
        <w:t>Тематика произведений о детях, их жизни, играх и занятиях,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взрослыми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примере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трёх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авторов):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А.П.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Чехова,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Б.С.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Житкова,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Н.Г.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Гарина-Михайловского,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Крапивина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Словесный портрет героя как его характеристика. Авторский способ выражения главной мысли. Основные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события сюжета, отношение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героев.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Пьеса.</w:t>
      </w:r>
      <w:r>
        <w:rPr>
          <w:b/>
          <w:i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жанром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пьесой-сказкой.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Пьеса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произведение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 театрального искусства (одна по выбору). Пьеса как жанр драматического произведения.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Пьеса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сказка: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драматическое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эпическое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произведения.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Авторские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ремарки: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назначение,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держание.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Юмористические произведения. </w:t>
      </w:r>
      <w:r>
        <w:rPr>
          <w:sz w:val="24"/>
          <w:szCs w:val="24"/>
        </w:rPr>
        <w:t>Круг чтения (не менее двух произведений по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бору): юмористические произведения на примере рассказов М.М. Зощенко, В.Ю. Драгун-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ского, Н.Н. Носова, В.В. Голявкина. Герои юмористических произведений. Средства вырази-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тельности текста юмористического содержания: гипербола. Юмористические произведения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кино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театре.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Зарубежная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литература.</w:t>
      </w:r>
      <w:r>
        <w:rPr>
          <w:b/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Расширение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круга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зарубежных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писа-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телей.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Литературные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сказки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Ш.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Перро,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Х.-К.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Андерсена,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братьев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Гримм,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Э.Т.А.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Гофмана,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Янссон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выбору).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Приключенческая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литература: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Дж.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Свифта,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Твена.</w:t>
      </w:r>
      <w:r>
        <w:rPr>
          <w:spacing w:val="-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Библиографическая</w:t>
      </w:r>
      <w:r>
        <w:rPr>
          <w:b/>
          <w:i/>
          <w:spacing w:val="2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культура</w:t>
      </w:r>
      <w:r>
        <w:rPr>
          <w:b/>
          <w:i/>
          <w:spacing w:val="2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(работа</w:t>
      </w:r>
      <w:r>
        <w:rPr>
          <w:b/>
          <w:i/>
          <w:spacing w:val="2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2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детской</w:t>
      </w:r>
      <w:r>
        <w:rPr>
          <w:b/>
          <w:i/>
          <w:spacing w:val="2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книгой</w:t>
      </w:r>
      <w:r>
        <w:rPr>
          <w:b/>
          <w:i/>
          <w:spacing w:val="2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2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справочной</w:t>
      </w:r>
      <w:r>
        <w:rPr>
          <w:b/>
          <w:i/>
          <w:spacing w:val="2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литерату-</w:t>
      </w:r>
    </w:p>
    <w:p>
      <w:pPr>
        <w:pStyle w:val="Style12"/>
        <w:spacing w:lineRule="auto" w:line="240" w:before="1" w:after="0"/>
        <w:ind w:left="252" w:right="789" w:hanging="0"/>
        <w:jc w:val="left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рой).</w:t>
      </w:r>
      <w:r>
        <w:rPr>
          <w:b/>
          <w:i/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Польза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чтения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книги: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книга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друг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учитель.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читателя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выбора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книги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как повествование о реальном событии. Типы книг (изданий): книга-произведение, книга-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сборник, собрание сочинений, периодическая печать, справочные издания. Работа с источниками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периодической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печати.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вслух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пропусков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перестановок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слогов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доступные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восприятию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небольшие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объёму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прозаические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стихотворные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(без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отметочного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оценивания);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про себя (молча), оценивать своё чтение с точки зрения понимания и запоми-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нания текста;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39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 текст: определять главную мысль, обосновывать принадлежность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жанру, определять тему и главную мысль, находить в тексте заданный эпизод, устанавливать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взаимосвязь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событиями, эпизодами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 героя и давать оценку его поступкам; сравнивать героев одного про-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изведения по предложенным критериям, самостоятельно выбирать критерий сопоставления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героев,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поступков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 контрасту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аналогии);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составлять план (вопросный, номинативный, цитатный) текста, дополнять и восста-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навливать нарушенную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исследовать текст: находить средства художественной выразительности (сравнение,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эпитет, олицетворение, метафора), описания в произведениях разных жанров (пейзаж, инте-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рьер),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выявлять особенности стихотворного текста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(ритм, рифма,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строфа).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текстом: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1" w:leader="none"/>
        </w:tabs>
        <w:spacing w:lineRule="auto" w:line="240" w:before="137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справочную информацию для получения дополнительной информации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задачей;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 книгу по её элементам (обложка, оглавление, аннотация, предисло-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иллюстрации, примечания и др.);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84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326" w:leader="none"/>
        </w:tabs>
        <w:spacing w:lineRule="auto" w:line="240" w:before="70" w:after="0"/>
        <w:ind w:left="326" w:right="0" w:hanging="157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выбирать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книгу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библиотеке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аннота-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3"/>
        <w:spacing w:lineRule="auto" w:line="240" w:before="0" w:after="0"/>
        <w:ind w:left="16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310" w:leader="none"/>
        </w:tabs>
        <w:spacing w:lineRule="auto" w:line="240" w:before="132" w:after="0"/>
        <w:ind w:left="309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этикета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диалоге,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49" w:space="40"/>
            <w:col w:w="9896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4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 учебным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текстам;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пересказывать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5" w:leader="none"/>
        </w:tabs>
        <w:spacing w:lineRule="auto" w:line="240" w:before="140" w:after="0"/>
        <w:ind w:left="1114" w:right="0" w:hanging="154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тематике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детской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литературы,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любимом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писателе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произведе-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ниях;</w:t>
      </w:r>
    </w:p>
    <w:p>
      <w:pPr>
        <w:pStyle w:val="Style12"/>
        <w:spacing w:lineRule="auto" w:line="240"/>
        <w:ind w:left="0" w:right="0" w:hanging="0"/>
        <w:jc w:val="left"/>
        <w:rPr>
          <w:sz w:val="21"/>
          <w:szCs w:val="24"/>
        </w:rPr>
      </w:pPr>
      <w:r>
        <w:br w:type="column"/>
      </w:r>
      <w:r>
        <w:rPr>
          <w:sz w:val="21"/>
          <w:szCs w:val="24"/>
        </w:rPr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253" w:leader="none"/>
        </w:tabs>
        <w:spacing w:lineRule="auto" w:line="240" w:before="0" w:after="0"/>
        <w:ind w:left="25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авторов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героях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ним;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253" w:leader="none"/>
        </w:tabs>
        <w:spacing w:lineRule="auto" w:line="240" w:before="138" w:after="0"/>
        <w:ind w:left="25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импровизации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фольклорных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произведений;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241" w:leader="none"/>
        </w:tabs>
        <w:spacing w:lineRule="auto" w:line="240" w:before="139" w:after="0"/>
        <w:ind w:left="240" w:right="0" w:hanging="129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сочинять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небольшие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повествовательного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описательного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наблю-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06" w:space="40"/>
            <w:col w:w="983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дениям,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заданную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тему.</w:t>
      </w:r>
    </w:p>
    <w:p>
      <w:pPr>
        <w:pStyle w:val="3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1" w:leader="none"/>
        </w:tabs>
        <w:spacing w:lineRule="auto" w:line="240" w:before="132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значение чтения для самообразования и саморазвития; самостоятельно ор-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ганизовывать читательскую 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время досуга;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выразительного исполнения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текстом;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выступление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(своё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одноклассников)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настроения,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произведения и героев;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 контроль процесса и результата деятельности, устанавливать 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возникших ошибок и трудностей, проявлять способность предвидеть их в предстоящей 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боте.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5" w:leader="none"/>
        </w:tabs>
        <w:spacing w:lineRule="auto" w:line="240" w:before="137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театрализованной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инсценировании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драматизации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(чи-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тать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ролям, разыгрывать сценки); соблюдать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 относиться к своим обязанностям в процессе совместной деятельности,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оценивать свой вклад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дело.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64"/>
        </w:numPr>
        <w:tabs>
          <w:tab w:val="clear" w:pos="720"/>
          <w:tab w:val="left" w:pos="1271" w:leader="none"/>
        </w:tabs>
        <w:spacing w:lineRule="auto" w:line="240" w:before="7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ПРОГРАММЫ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ЧТЕНИЕ»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>
      <w:pPr>
        <w:pStyle w:val="Normal"/>
        <w:spacing w:lineRule="auto" w:line="240" w:before="0" w:after="0"/>
        <w:ind w:left="3289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ЛИЧНОСТНЫЕ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</w:p>
    <w:p>
      <w:pPr>
        <w:pStyle w:val="Style12"/>
        <w:spacing w:lineRule="auto" w:line="240" w:before="7" w:after="0"/>
        <w:ind w:left="0" w:right="0" w:hanging="0"/>
        <w:jc w:val="left"/>
        <w:rPr>
          <w:b/>
          <w:b/>
          <w:sz w:val="21"/>
          <w:szCs w:val="24"/>
        </w:rPr>
      </w:pPr>
      <w:r>
        <w:rPr>
          <w:b/>
          <w:sz w:val="21"/>
          <w:szCs w:val="24"/>
        </w:rPr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Личностные результаты изучения предмета «Литературное чтение» характеризуют го-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товность обучающихся руководствоваться традиционными российскими социокультурными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духовно-нравственными ценностями, принятыми в обществе правилами и нормами поведе-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части: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гражданско-патриотическое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3" w:leader="none"/>
        </w:tabs>
        <w:spacing w:lineRule="auto" w:line="240" w:before="132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становление ценностного отношения к своей Родине - России, малой родине, прояв-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ление интереса к изучению родного языка, истории и культуре Российской Федерации, пони-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естественной 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прошлого и 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87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этнокультурной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идентичности,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причастности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прошлому,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будущему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уважения к традициям и культуре своего и других народов в процессе восприятия и 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выдающихся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1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человеке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члене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 уважении и достоинстве человека, о нравственно-этических нормах поведения и правилах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отношений;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духовно-нравственное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34" w:leader="none"/>
        </w:tabs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освоение опыта человеческих взаимоотношений, признаки индивидуальности каж-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 человека, проявление сопереживания, уважения, любви, доброжелательности и 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моральных качеств к родным, близким и чужим людям, независимо от их национальности,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статуса, вероисповедания;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37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осознание этических понятий, оценка поведения и поступков персонажей художе-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 выбора;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выражение своего видения мира, индивидуальной позиции посредством накопления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систематизации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литературных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впечатлений,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разнообразных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эмоциональной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окраске;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неприятие любых форм поведения, направленных на причинение физического и мо-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людям;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эстетическое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3"/>
        <w:spacing w:lineRule="auto" w:line="24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-проявление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художе-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ственной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2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 эстетического опыта слушания, чтения и эмоционально-эстетической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фольклора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литературы;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создающих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художественный образ;</w:t>
      </w:r>
    </w:p>
    <w:p>
      <w:pPr>
        <w:pStyle w:val="3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физического воспитания, формирования культуры здоровья и эмоционального бла-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гополучия: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соблюдение правил здорового и безопасного (для себя и других людей) образа жизни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окружающей среде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т.ч. информационной);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бережное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психическому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здоровью;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трудового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1" w:leader="none"/>
        </w:tabs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осознание ценности труда в жизни человека и общества, ответственное потребление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бережное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различным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профессиям;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экологического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133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бережное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животных,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отражённых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литературных произведениях;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неприятие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приносящих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вред;</w:t>
      </w:r>
    </w:p>
    <w:p>
      <w:pPr>
        <w:pStyle w:val="3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ценности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познания: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51" w:leader="none"/>
        </w:tabs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ориентация в деятельности на первоначальные представления о научной картине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мира, понимание важности слова как средства создания словесно-художественного образа,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выражения мыслей, чувств, идей автора;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89" w:leader="none"/>
        </w:tabs>
        <w:spacing w:lineRule="auto" w:line="240" w:before="1" w:after="0"/>
        <w:ind w:left="1088" w:right="0" w:hanging="12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овладение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смысловым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чтением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различного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задач;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89" w:leader="none"/>
        </w:tabs>
        <w:spacing w:lineRule="auto" w:line="240" w:before="140" w:after="0"/>
        <w:ind w:left="1088" w:right="0" w:hanging="128"/>
        <w:jc w:val="left"/>
        <w:rPr>
          <w:sz w:val="24"/>
          <w:szCs w:val="24"/>
        </w:rPr>
      </w:pPr>
      <w:r>
        <w:rPr>
          <w:sz w:val="24"/>
          <w:szCs w:val="24"/>
        </w:rPr>
        <w:t>потребность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читательской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саморазвитии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</w:p>
    <w:p>
      <w:pPr>
        <w:pStyle w:val="Style12"/>
        <w:spacing w:lineRule="auto" w:line="240" w:before="137" w:after="0"/>
        <w:ind w:left="252" w:right="791" w:hanging="0"/>
        <w:jc w:val="left"/>
        <w:rPr>
          <w:sz w:val="24"/>
          <w:szCs w:val="24"/>
        </w:rPr>
      </w:pPr>
      <w:r>
        <w:rPr>
          <w:sz w:val="24"/>
          <w:szCs w:val="24"/>
        </w:rPr>
        <w:t>литературы, развитие познавательного интереса, активности, инициативности, любознатель-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ности и самостоятельности в познании произведений фольклора и художественной литера-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писателей.</w:t>
      </w:r>
    </w:p>
    <w:p>
      <w:pPr>
        <w:pStyle w:val="Style12"/>
        <w:spacing w:lineRule="auto" w:line="240" w:before="137" w:after="0"/>
        <w:ind w:left="252" w:right="791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МЕТАПРЕДМЕТНЫЕ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</w:p>
    <w:p>
      <w:pPr>
        <w:pStyle w:val="3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формируемые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учебного предмета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чтение»: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Познавательные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УУД:</w:t>
      </w:r>
    </w:p>
    <w:p>
      <w:pPr>
        <w:pStyle w:val="Normal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136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теме,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главной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(морали),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жанру,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произведение и его автора, устанавливать основания для сравнения произведений, 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аналогии;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жанру,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авторской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137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классифицировать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темам, жанрам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видам;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 закономерности и противоречия при анализе сюжета (композиции), восста-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навливать нарушенную последовательность событий (сюжета), составлять аннотацию, отзыв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алгоритму;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выявлять недостаток информации для решения учебной (практической) задачи на ос-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 алгоритма;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 причинно-следственные связи в сюжете фольклорного и художественного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плана,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пересказе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поступков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героев;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0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разрыв между реальным и желательным состоянием объекта (ситуации)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вопросов;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137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подходящий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критериев);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9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несложное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особенностей объекта изучения и связей между объектами (часть - целое, причина - следствие);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34" w:leader="none"/>
        </w:tabs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подкреплять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доказательствами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проведённого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(опыта,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 сравнения,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исследования);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прогнозировать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возможное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процессов,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последствия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анало-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 сходных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ситуациях;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согласно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алгоритму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предложенном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источнике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6" w:leader="none"/>
        </w:tabs>
        <w:spacing w:lineRule="auto" w:line="240" w:before="1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достоверную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недостоверную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ос-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новании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 проверки;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44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взрослых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(учителей,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сети Интернет;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видео,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графическую,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звуковую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задачей;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создавать схемы,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3"/>
        <w:spacing w:lineRule="auto" w:line="240" w:before="142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4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Общение: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эмоции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условиями общения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знакомой среде;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собеседнику,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диа-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лога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дискуссии;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корректно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готовить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публичные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выступления;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1" w:leader="none"/>
        </w:tabs>
        <w:spacing w:lineRule="auto" w:line="240" w:before="137" w:after="0"/>
        <w:ind w:left="1090" w:right="0" w:hanging="13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подбирать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иллюстративный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(рисунки,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фото,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плакаты)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выступления.</w:t>
      </w:r>
    </w:p>
    <w:p>
      <w:pPr>
        <w:pStyle w:val="3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Самоорганизация: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 решению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Самоконтроль: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3" w:leader="none"/>
        </w:tabs>
        <w:spacing w:lineRule="auto" w:line="240" w:before="137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успеха/неудач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корректировать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преодоления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ошибок.</w:t>
      </w:r>
    </w:p>
    <w:p>
      <w:pPr>
        <w:pStyle w:val="Normal"/>
        <w:spacing w:lineRule="auto" w:line="240" w:before="136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8" w:leader="none"/>
        </w:tabs>
        <w:spacing w:lineRule="auto" w:line="240" w:before="14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краткосрочные и долгосрочные цели (индивидуальные с учётом уча-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стия в коллективных задачах) в стандартной (типовой) ситуации на основе предложенного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планирования,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распределения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промежуточных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шагов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сроков;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8" w:leader="none"/>
        </w:tabs>
        <w:spacing w:lineRule="auto" w:line="240" w:before="14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коллективно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достижению: распределять роли, договариваться, обсуждать процесс и результат совместной работы;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подчиняться;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образцы;</w:t>
      </w:r>
    </w:p>
    <w:p>
      <w:pPr>
        <w:pStyle w:val="2"/>
        <w:spacing w:lineRule="auto" w:line="240" w:before="3" w:after="0"/>
        <w:ind w:left="3296" w:right="3833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ПРЕДМЕТНЫЕ РЕЗУЛЬТАТЫ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3"/>
        <w:spacing w:lineRule="auto" w:line="240" w:before="135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32" w:leader="none"/>
        </w:tabs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ценность чтения для решения учебных задач и применения в 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ситуациях: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вопрос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важности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художественных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произведениях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отражение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традиций,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быта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техникой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слогового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переходом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словами,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(без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отметочного оценивания);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наизусть с соблюдением орфоэпических и пунктуационных норм не менее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стихотворений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Родине, 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детях, 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родной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прозаическую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(нестихотворную)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стихотворную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речь;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8" w:leader="none"/>
        </w:tabs>
        <w:spacing w:lineRule="auto" w:line="240" w:before="137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и называть отдельные жанры фольклора (устного народного творчества)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 литературы (загадки, пословицы, потешки, сказки (фольклорные и литера-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турные),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рассказы, стихотворения);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содержание прослушанного/прочитанного произведения: отвечать на во-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фактическому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содержанию произведения;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владеть элементарными умениями анализа текста прослушанного/прочитанного про-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изведения: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ступки (положительные или отрицательные) героя, объяснять значение незнакомого слова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словаря;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 в обсуждении прослушанного/ прочитанного произведения: отвечать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 о впечатлении от произведения, использовать в беседе изученные литературные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нятия (автор, герой, тема, идея, заголовок, содержание произведения), подтверждать свой от-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примерами из текста;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3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пересказывать (устно) содержание произведения с соблюдением последовательности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событий,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рисунки,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предложенный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план;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ролям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произношения,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расстановки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ударения;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3" w:leader="none"/>
        </w:tabs>
        <w:spacing w:lineRule="auto" w:line="240" w:before="136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составлять высказывания по содержанию произведения (не менее 3 предложений) 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алгоритму;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2" w:leader="none"/>
        </w:tabs>
        <w:spacing w:lineRule="auto" w:line="240" w:before="1" w:after="0"/>
        <w:ind w:left="1122" w:right="0" w:hanging="161"/>
        <w:jc w:val="left"/>
        <w:rPr>
          <w:sz w:val="24"/>
          <w:szCs w:val="24"/>
        </w:rPr>
      </w:pPr>
      <w:r>
        <w:rPr>
          <w:sz w:val="24"/>
          <w:szCs w:val="24"/>
        </w:rPr>
        <w:t>сочинять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началу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предложе-</w:t>
      </w:r>
    </w:p>
    <w:p>
      <w:pPr>
        <w:sectPr>
          <w:footerReference w:type="default" r:id="rId22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ний);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br w:type="column"/>
      </w:r>
      <w:r>
        <w:rPr>
          <w:sz w:val="22"/>
          <w:szCs w:val="24"/>
        </w:rPr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273" w:leader="none"/>
        </w:tabs>
        <w:spacing w:lineRule="auto" w:line="240" w:before="0" w:after="0"/>
        <w:ind w:left="273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книге/учебнике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обложке,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оглавлению,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иллюстрациям;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293" w:leader="none"/>
        </w:tabs>
        <w:spacing w:lineRule="auto" w:line="240" w:before="139" w:after="0"/>
        <w:ind w:left="292" w:right="0" w:hanging="160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книги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совету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взрослого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реко-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85" w:space="40"/>
            <w:col w:w="9860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мендательного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списка,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рассказывать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прочитанной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книге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алгоритму;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8" w:leader="none"/>
        </w:tabs>
        <w:spacing w:lineRule="auto" w:line="240" w:before="137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обращаться к справочной литературе для получения дополнительной информации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задачей.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tabs>
          <w:tab w:val="clear" w:pos="720"/>
          <w:tab w:val="left" w:pos="4725" w:leader="none"/>
        </w:tabs>
        <w:spacing w:lineRule="auto" w:line="240" w:before="0" w:after="0"/>
        <w:ind w:left="4725" w:right="540" w:hanging="4725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tabs>
          <w:tab w:val="clear" w:pos="720"/>
          <w:tab w:val="left" w:pos="4725" w:leader="none"/>
        </w:tabs>
        <w:spacing w:lineRule="auto" w:line="240" w:before="0" w:after="0"/>
        <w:ind w:left="4725" w:right="540" w:hanging="4725"/>
        <w:jc w:val="center"/>
        <w:rPr>
          <w:sz w:val="24"/>
          <w:szCs w:val="24"/>
        </w:rPr>
      </w:pPr>
      <w:r>
        <w:rPr>
          <w:sz w:val="24"/>
          <w:szCs w:val="24"/>
        </w:rPr>
        <w:t>2 КЛАСС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5" w:leader="none"/>
        </w:tabs>
        <w:spacing w:lineRule="auto" w:line="240" w:before="135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объяснять важность чтения для решения учебных задач и применения в 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жизненных ситуациях: переходить от чтения вслух к чтению про себя в соответствии с учеб-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задачей,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обращаться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(изучающее,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ознакомительное,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поисковое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выборочное, просмотровое выборочное), находить в фольклоре и литературных произведениях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отражение нравственных ценностей, традиций, быта, культуры разных народов, ориентироваться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нравственно-этических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понятиях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контексте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изученных произведений;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вслух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пропусков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перестановок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слогов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доступные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 восприятию и небольшие по объёму прозаические и стихотворные произведения в темпе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 слов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минуту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(без отметочного оценивания);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наизусть с соблюдением орфоэпических и пунктуационных норм не менее 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стихотворений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Родине, 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детях, 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родной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(ритм, рифма);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содержание,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прослушанного/прочитанного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произведения: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 вопросы по фактическому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содержанию произведения;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жанры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фольклора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(считалки,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загадки,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пословицы,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потешки,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небылицы,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народные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песни,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скороговорки,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сказки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животных,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бытовые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волшебные)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литературы (литературные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сказки,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рассказы,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стихотворения,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басни);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владеть элементарными умениями анализа и интерпретации текста: определять тему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главную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мысль,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воспроизводить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последовательность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произведения,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 (вопросный, номинативный);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3" w:leader="none"/>
        </w:tabs>
        <w:spacing w:lineRule="auto" w:line="240" w:before="1" w:after="0"/>
        <w:ind w:left="252" w:right="787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описывать характер героя, находить в тексте средства изображения (портрет) героя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выражения его чувств, оценивать поступки героев произведения, устанавливать взаимосвязь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 характером героя и его поступками, сравнивать героев одного произведения по пред-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ложенным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критериям,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 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автора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героям, 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поступкам;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объяснять значение незнакомого слова с опорой на контекст и с использованием сло-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варя;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находить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прямом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переносном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(автор,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герой,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идея, заголовок,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сравнение,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эпитет);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63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 в обсуждении прослушанного/прочитанного произведения: 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жанровую принадлежность произведения, формулировать устно простые выводы, подтвер-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ждать свой ответ примерами из текста;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пересказывать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(устно)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подробно,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выборочно,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героя,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третьего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ролям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произношения,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расстановки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ударения,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инсценировать небольшие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эпизоды из произведения;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заданную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предложений);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сочинять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аналогии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прочитанным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загадки,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сказки,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рассказы;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5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книге/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учебнике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обложке,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оглавлению,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аннотации,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иллюстра-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циям,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предисловию,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обозначениям;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1" w:leader="none"/>
        </w:tabs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книги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рекомендательного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списка,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картотеки,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рассказывать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прочитанной книге;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справочную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литературу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задачей.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75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3 КЛАСС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134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отвечать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вопрос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значимости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народного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контексте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вслух и про себя в соответствии с учебной задачей, использовать разные виды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(изучающее,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ознакомительное,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поисковое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выборочное,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просмотровое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выборочное);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вслух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пропусков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перестановок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слогов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доступные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 восприятию и небольшие по объёму прозаические и стихотворные произведения в темпе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60 слов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минуту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(без отметочного оценивания);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наизусть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стихотворений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изученной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тематикой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произведений;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тексты;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1" w:leader="none"/>
        </w:tabs>
        <w:spacing w:lineRule="auto" w:line="240" w:before="136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(ритм,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рифма,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строфа),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отличать лирическое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эпического;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жанровую принадлежность, содержание, смысл прослушанного/прочитан-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 произведения: отвечать и формулировать вопросы к учебным и художественным тек-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стам;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2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жанры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фольклора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(считалки,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загадки,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пословицы,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потешки,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небылицы,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народные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песни,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скороговорки,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сказки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животных,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бытовые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волшебные)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(литературные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сказки,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рассказы,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стихотворения,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басни),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примеры произведений фольклора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 России;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владеть элементарными умениями анализа и интерпретации текста: 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главную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мысль,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произведения,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выявлять связь событий, эпизодов текста; составлять план текста (вопросный, номинативный, цитатный);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5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составлять портретные характеристики персонажей; выявлять взаимосвязь между поступ-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ками, мыслями, чувствами героев, сравнивать героев одного произведения и сопоставлять 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поступки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предложенным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критериям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(по аналогии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контрасту);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отличать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автора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героя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рассказчика,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автора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героям,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поступкам,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описанной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картине,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героев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(портрет),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пейзажа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интерьера;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объяснять значение незнакомого слова с опорой на контекст и с использованием сло-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варя; находить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тексте примеры использования слов в прямом и переносном значении,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(сравнение,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эпитет, олицетворение);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персонаж, характер, тема, идея, заголовок, содержание произведения, эпизод, смысловые ча-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композиция, сравнение, эпитет, олицетворение);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2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 в обсуждении прослушанного/прочитанного произведения: строить мо-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нологическое и диалогическое высказывание с соблюдением орфоэпических и пунктуацион-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письменно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выводы,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подтверждать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примерами 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текста; использовать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беседе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литературные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понятия;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7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пересказывать произведение (устно) подробно, выборочно, сжато (кратко), от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героя,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изменением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рассказчика, 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третьего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 анализе и интерпретации текста использовать разные типы речи (повествование,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описание,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рассуждение)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специфики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по ролям с соблюдением норм произношения, инсценировать небольшие эпи-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составлять устные и письменные высказывания на основе прочитанного/прослушан-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 текста на заданную тему по содержанию произведения (не менее 8 предложений), кор-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ректировать собственный письменный текст;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краткий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отзыв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прочитанном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алгоритму;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6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сочинять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тексты,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аналогии,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иллюстрации,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придумывать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продолжение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читанного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задачей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аппарат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издания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(обложку,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оглавле-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аннотацию,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иллюстрации,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предисловие,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приложения, сноски,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примечания);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книги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рекомендательного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списка,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картотеки,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рассказывать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прочитанной книге;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32" w:leader="none"/>
        </w:tabs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справочные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издания,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верифицированные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ресурсы,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включённые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перечень.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1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p>
      <w:pPr>
        <w:pStyle w:val="3"/>
        <w:spacing w:lineRule="auto" w:line="240" w:before="136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0" w:leader="none"/>
        </w:tabs>
        <w:spacing w:lineRule="auto" w:line="240" w:before="135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значимость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фольклора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всестороннего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отражение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ценностей, фактов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бытовой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духовной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нравственно-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этических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понятиях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контексте изученных произведений;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3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демонстрировать интерес и положительную мотивацию к систематическому чтению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слушанию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народного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творчества: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формировать собственный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круг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вслух и про себя в соответствии с учебной задачей, использовать разные виды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(изучающее,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ознакомительное,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поисковое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выборочное,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просмотровое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выборочное);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вслух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пропусков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перестановок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слогов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доступные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 восприятию и небольшие по объёму прозаические и стихотворные произведения в темпе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80 слов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минуту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(без отметочного оценивания);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наизусть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стихотворений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изученной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тематикой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произведений;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тексты;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1" w:leader="none"/>
        </w:tabs>
        <w:spacing w:lineRule="auto" w:line="240" w:before="137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(ритм,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рифма,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строфа),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отличать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лирическое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эпического;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5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жанровую принадлежность, содержание, смысл прослушанного/прочитан-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произведения: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проблемные)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познавательным,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художественным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текстам;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жанры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фольклора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(считалки,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загадки,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пословицы,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потешки,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небылицы,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народные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песни,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скороговорки,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сказки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животных,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бытовые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волшебные),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приводить примеры произведений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фольклора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народов России;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49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соотносить читаемый текст с жанром художественной литературы (литературные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сказки,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рассказы,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стихотворения,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басни),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жанров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стран мира;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владеть элементарными умениями анализа и интерпретации текста: определять 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главную мысль, последовательность событий в тексте произведения, выявлять связь собы-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эпизодов текста;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героев,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поступкам,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портретные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 персонажей, выявлять взаимосвязь между поступками и мыслями, чувствами героев,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героев;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объяснять значение незнакомого слова с опорой на контекст и с использованием сло-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варя; находить в тексте примеры использования слов в прямом и переносном значении, сред-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(сравнение,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эпитет,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олицетворение,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метафора);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персонаж, характер, тема, идея, заголовок, содержание произведения, эпизод, смысловые ча-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композиция,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сравнение,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эпитет,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олицетворение,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метафора,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лирика, эпос,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3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 в обсуждении прослушанного/ прочитанного произведения: строить мо-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нологическое и диалогическое высказывание с соблюдением норм русского литературного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(норм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произношения,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словоупотребления,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грамматики);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устно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письменно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 простые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прослушанного/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прочитанного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подтверждать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примерами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1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(вопросный,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номинативный,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цитатный),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пересказывать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(устно)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подробно, выборочно, сжато (кратко), от лица героя, с изменением лица рассказчика, от третьего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ролям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произношения,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расстановки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ударения,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инсценировать небольшие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эпизоды из произведения;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87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составлять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устные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письменные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заданную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предложений),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писать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сочинения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типы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(повествование,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описание,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рассуждение),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собственный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 учётом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правильности, выразительности письменной речи;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краткий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отзыв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прочитанном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алгоритму;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9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сочинять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аналогии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прочитанным,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рассказ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иллюстрациям,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одного из героев, придумывать продолжение прочитанного произведения (не менее 10 предложений);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в соответствии с учебной задачей аппарат издания (обложку, оглавле-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аннотацию,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иллюстрации,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предисловие,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приложения, сноски,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примечания);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книги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рекомендательного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списка,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используя картотеки, рассказывать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прочитанной книге;</w:t>
      </w:r>
    </w:p>
    <w:p>
      <w:pPr>
        <w:sectPr>
          <w:footerReference w:type="default" r:id="rId23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1"/>
        </w:numPr>
        <w:tabs>
          <w:tab w:val="clear" w:pos="720"/>
          <w:tab w:val="left" w:pos="1127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 входа), для получения дополнительной информации в соответствии с учеб-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задачей.</w:t>
      </w:r>
    </w:p>
    <w:p>
      <w:pPr>
        <w:pStyle w:val="2"/>
        <w:numPr>
          <w:ilvl w:val="3"/>
          <w:numId w:val="86"/>
        </w:numPr>
        <w:tabs>
          <w:tab w:val="clear" w:pos="720"/>
          <w:tab w:val="left" w:pos="1562" w:leader="none"/>
        </w:tabs>
        <w:spacing w:lineRule="auto" w:line="240" w:before="75" w:after="0"/>
        <w:ind w:left="1561" w:right="0" w:hanging="601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«ИНОСТРАННЫЙ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(АНГЛИЙСКИЙ)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ЯЗЫК»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2"/>
        <w:numPr>
          <w:ilvl w:val="0"/>
          <w:numId w:val="60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>
      <w:pPr>
        <w:pStyle w:val="Normal"/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составлена на основе требований ФГОС НОО к результатам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освоения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НОО,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также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учетом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рабочей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 начального общего образования по иностранному (английскому) языку, одобрен</w:t>
      </w:r>
      <w:r>
        <w:rPr>
          <w:i/>
          <w:spacing w:val="-1"/>
          <w:sz w:val="24"/>
          <w:szCs w:val="24"/>
        </w:rPr>
        <w:t>ной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решением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федерального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учебно-методического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объединения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общему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образованию,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протокол 3/21 от 27.09.2021 г.</w:t>
      </w:r>
    </w:p>
    <w:p>
      <w:pPr>
        <w:pStyle w:val="Normal"/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разработана с учетом Программы формирования УУД у обучаю-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щихся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 Рабочей программы воспитания.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«Иностранный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(английский)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предметную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область</w:t>
      </w:r>
    </w:p>
    <w:p>
      <w:pPr>
        <w:pStyle w:val="Style12"/>
        <w:spacing w:lineRule="auto" w:line="240" w:before="138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«Иностранный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язык».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программа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учебного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предмета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«Иностранный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язык»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включает: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записку;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планирование.</w:t>
      </w:r>
    </w:p>
    <w:p>
      <w:pPr>
        <w:pStyle w:val="Style12"/>
        <w:spacing w:lineRule="auto" w:line="240" w:before="138" w:after="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Пояснительная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записка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характери-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стику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предпосылок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младшими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школьниками;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структуре учебного плана, а также подходы к отбору со-держания, планируемым результатам и тематическому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планированию.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Содержание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обучения.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Построение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нелинейный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основано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концентрическом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принципе.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требования.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освоенные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определённом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грамматические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конструкции повторяются и закрепляются на новом лексическом материале и расширяющемся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тематическом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содержании речи.</w:t>
      </w:r>
    </w:p>
    <w:p>
      <w:pPr>
        <w:pStyle w:val="Style12"/>
        <w:spacing w:lineRule="auto" w:line="240" w:before="2" w:after="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Планируемые результаты </w:t>
      </w:r>
      <w:r>
        <w:rPr>
          <w:sz w:val="24"/>
          <w:szCs w:val="24"/>
        </w:rPr>
        <w:t>включают личностные, метапредметные результаты за пе-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риод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обучения,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также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начальной школе.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В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тематическом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планировании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раскрывается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программное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личества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академических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часов,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отводимых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деятельности),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модуля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электронные библиотеки, виртуальные лаборатории, игровые программы, коллекции цифровых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ресурсов),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используемыми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Цели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«Иностранный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(английский)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язык».</w:t>
      </w:r>
    </w:p>
    <w:p>
      <w:pPr>
        <w:pStyle w:val="Normal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Образовательные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(обучающие)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цели: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32" w:leader="none"/>
        </w:tabs>
        <w:spacing w:lineRule="auto" w:line="240" w:before="137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элементарной иноязычной коммуникативной компетенции, т.е. спо-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собности и готовности общаться с носителями изучаемого иностранного языка в устной (го-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ворение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аудирование)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(чтение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письмо)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возрастных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потребностей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школьника;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44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расширение лингвистического кругозора обучающихся за счёт овладения новыми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(фонетическими,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орфографическими,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лексическими,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грамматиче-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скими)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 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отобранными темами общения;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освоение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языковых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явлениях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иностранного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выражения мысли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иностранном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языках;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для решения учебных задач интеллектуальных операций (сравнение,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обобщение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др.);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32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умений работать с информацией, представленной в текстах 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рассуждение),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пользоваться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словарями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иностранному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языку.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Развивающие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цели: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137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младшими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языков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межличностного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межкультурного взаимодействия в условиях поликультурного, многоязычного мира и инструмента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познания мира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3" w:leader="none"/>
        </w:tabs>
        <w:spacing w:lineRule="auto" w:line="240" w:before="2" w:after="0"/>
        <w:ind w:left="1112" w:right="0" w:hanging="152"/>
        <w:jc w:val="left"/>
        <w:rPr>
          <w:sz w:val="24"/>
          <w:szCs w:val="24"/>
        </w:rPr>
      </w:pPr>
      <w:r>
        <w:rPr>
          <w:sz w:val="24"/>
          <w:szCs w:val="24"/>
        </w:rPr>
        <w:t>становление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разви-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тия;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3" w:leader="none"/>
        </w:tabs>
        <w:spacing w:lineRule="auto" w:line="240" w:before="139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компенсаторной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адаптироваться к ситуациям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лучении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языковых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139" w:after="0"/>
        <w:ind w:left="252" w:right="796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формирование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регулятивных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действий: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планирование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«шагов»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возникшей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ошибки,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корректировка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4" w:leader="none"/>
        </w:tabs>
        <w:spacing w:lineRule="auto" w:line="240" w:before="139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становление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иностранного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мотивация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 свои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иностранном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языке.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Изучение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иностранного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языка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начинается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со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класса.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возраста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сравнению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обучающимися 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возрастных групп.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В начальной школе закладывается база для всего последующего иноязычного образо-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вания школьников, формируются основы функциональной грамотности, что придаёт особую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данному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этапу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pStyle w:val="Normal"/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Вклад предмета «Иностранный (английский) язык» в реализацию воспитательных це-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лей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обеспечивает: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понимание необходимости овладения иностранным языком как средством общения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 разных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стран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предпосылок социокультурной/ межкультурной компетенции, позво-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ляющей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приобщаться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культуре,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традициям,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реалиям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стран/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 условиях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межкультурного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соблюдая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речевой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этикет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адекватно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имеющиеся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неречевые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уважительного отношения к иной культуре посредством знакомств с дет-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ским пластом культуры стран изучаемого языка и более глубокого осознания 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народа;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ху-дожественной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положительной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устойчивого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учебно-познавательного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предмету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«Иностранный язык».</w:t>
      </w:r>
    </w:p>
    <w:p>
      <w:pPr>
        <w:sectPr>
          <w:footerReference w:type="default" r:id="rId24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Учебный предмет «Иностранный (английский) язык» входит в число обязательных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предметов, изучаемых на всех уровнях общего образования: со 2 по 11 класс. На 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 общего образования на изучение иностранного языка выделяется 204 ч.: 2 класс 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ч., 3 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ч., 4 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ч..</w:t>
      </w:r>
    </w:p>
    <w:p>
      <w:pPr>
        <w:pStyle w:val="2"/>
        <w:numPr>
          <w:ilvl w:val="0"/>
          <w:numId w:val="60"/>
        </w:numPr>
        <w:tabs>
          <w:tab w:val="clear" w:pos="720"/>
          <w:tab w:val="left" w:pos="1329" w:leader="none"/>
        </w:tabs>
        <w:spacing w:lineRule="auto" w:line="240" w:before="75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«ИНОСТРАННЫЙ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(АНГЛИЙ-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СКИЙ)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</w:p>
    <w:p>
      <w:pPr>
        <w:pStyle w:val="Style12"/>
        <w:spacing w:lineRule="auto" w:line="240" w:before="1" w:after="0"/>
        <w:ind w:left="0" w:right="0" w:hanging="0"/>
        <w:jc w:val="left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90" w:after="0"/>
        <w:ind w:left="4725" w:right="54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 КЛАСС</w:t>
      </w:r>
    </w:p>
    <w:p>
      <w:pPr>
        <w:pStyle w:val="2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2" w:after="0"/>
        <w:ind w:left="252" w:right="796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Мир моего «я». </w:t>
      </w:r>
      <w:r>
        <w:rPr>
          <w:sz w:val="24"/>
          <w:szCs w:val="24"/>
        </w:rPr>
        <w:t>Приветствие. Знакомство. Моя семья. Мой день рождения. Моя люби-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еда.</w:t>
      </w:r>
    </w:p>
    <w:p>
      <w:pPr>
        <w:pStyle w:val="Normal"/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Мир моих увлечений. </w:t>
      </w:r>
      <w:r>
        <w:rPr>
          <w:sz w:val="24"/>
          <w:szCs w:val="24"/>
        </w:rPr>
        <w:t>Любимый цвет, игрушка. Любимые занятия. Мой питомец.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день.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Мир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вокруг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меня.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друзья.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малая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(город, село).</w:t>
      </w:r>
    </w:p>
    <w:p>
      <w:pPr>
        <w:pStyle w:val="Style12"/>
        <w:spacing w:lineRule="auto" w:line="240" w:before="139" w:after="0"/>
        <w:ind w:left="252" w:right="78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Родная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страна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страны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изучаемого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языка.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страны/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стран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изучаемого языка; их столиц. Произведения детского фольклора. Литературные персонажи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 книг. Праздники родной страны и страны/ стран изучаемого языка (Новый год, Рождество).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Говорение</w:t>
      </w:r>
    </w:p>
    <w:p>
      <w:pPr>
        <w:pStyle w:val="Normal"/>
        <w:spacing w:lineRule="auto" w:line="240" w:before="134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Коммуникативные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умения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диалогической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речи.</w:t>
      </w:r>
    </w:p>
    <w:p>
      <w:pPr>
        <w:pStyle w:val="Style12"/>
        <w:spacing w:lineRule="auto" w:line="240" w:before="138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Ведение с опорой на речевые ситуации, ключевые слова и/ или иллюстрации с соблю-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этикета,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стране/ странах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изучаемого языка: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диалога этикетного характера: приветствие, начало и завершение разговора, знаком-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собеседником;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поздравление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праздником;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выражение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благодарности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поздравление;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извинение;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125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диалога-расспроса: запрашивание интересующей информации; сообщение фактиче-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информации, ответы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вопросы собеседника.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Коммуникативные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умения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монологической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речи.</w:t>
      </w:r>
    </w:p>
    <w:p>
      <w:pPr>
        <w:pStyle w:val="Style12"/>
        <w:spacing w:lineRule="auto" w:line="240" w:before="137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Создание с опорой на ключевые слова, вопросы и/или иллюстрации устных монологи-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ческих высказываний: описание предмета, реального человека или литературного персонажа;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рассказ о себе, члене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семьи, друге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т.д.</w:t>
      </w:r>
    </w:p>
    <w:p>
      <w:pPr>
        <w:pStyle w:val="3"/>
        <w:spacing w:lineRule="auto" w:line="240" w:before="7" w:after="0"/>
        <w:jc w:val="left"/>
        <w:rPr>
          <w:sz w:val="24"/>
          <w:szCs w:val="24"/>
        </w:rPr>
      </w:pPr>
      <w:r>
        <w:rPr>
          <w:sz w:val="24"/>
          <w:szCs w:val="24"/>
        </w:rPr>
        <w:t>Аудирование</w:t>
      </w:r>
    </w:p>
    <w:p>
      <w:pPr>
        <w:pStyle w:val="Style12"/>
        <w:spacing w:lineRule="auto" w:line="240" w:before="132" w:after="0"/>
        <w:ind w:left="252" w:right="64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Понимание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слух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речи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учителя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одноклассников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вербальная/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невербальная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реакция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 услышанное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общении).</w:t>
      </w:r>
    </w:p>
    <w:p>
      <w:pPr>
        <w:pStyle w:val="Style12"/>
        <w:spacing w:lineRule="auto" w:line="240" w:before="132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Восприятие и понимание на слух учебных текстов, построенных на изученном языко-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вом материале, в соответствии с поставленной коммуникативной задачей: с пониманием ос-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новного содержания, с пониманием запрашиваемой информации (при опосредованном обще-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нии).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Аудирование с пониманием основного содержания текста предполагает определение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 темы и главных фактов/ событий в воспринимаемом на слух тексте с опорой на ил-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люстрации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догадки.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Аудирование с пониманием запрашиваемой информации предполагает выделение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воспринимаемого на слух текста и понимание информации фактического характера (напри-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возраст,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любимое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занятие,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цвет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т.д.)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иллюстрации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языковой догадки.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Тексты для аудирования: диалог, высказывания собеседников в ситуациях повседнев-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общения, рассказ, сказка.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Смысловое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</w:p>
    <w:p>
      <w:pPr>
        <w:pStyle w:val="Style12"/>
        <w:spacing w:lineRule="auto" w:line="240" w:before="132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 вслух учебных текстов, построенных на изученном языковом материале, с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блюдением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интонацией;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прочитанного.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Тексты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вслух: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диалог,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рассказ,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сказка.</w:t>
      </w:r>
    </w:p>
    <w:p>
      <w:pPr>
        <w:pStyle w:val="Style12"/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 про себя учебных текстов, построенных на изученном языковом материале,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различной глубиной проникновения в их содержание в зависимости от поставленной комму-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никативной задачи: с пониманием основного содержания, с пониманием запрашиваемой ин-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формации.</w:t>
      </w:r>
    </w:p>
    <w:p>
      <w:pPr>
        <w:pStyle w:val="Style12"/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 с пониманием основного содержания текста предполагает определение основ-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ной темы и главных фактов/ событий в прочитанном тексте с опорой на иллюстрации и с ис-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догадки.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 с пониманием запрашиваемой информации предполагает нахождение в прочи-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танном тексте и понимание запрашиваемой информации фактического характера с опорой 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иллюстрации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догадки.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Тексты для чтения про себя: диалог, рассказ, сказка, электронное сообщение 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Письмо</w:t>
      </w:r>
    </w:p>
    <w:p>
      <w:pPr>
        <w:pStyle w:val="Style12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Овладение техникой письма (полупечатное написание букв, буквосочетаний, слов).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Воспроизведение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речевых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образцов,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списывание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выписывание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словосочетаний,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предложений;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вставка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пропущенных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слово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предложение,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дописывание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решаемой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задачей.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простых формуляров с указанием личной информации (имя, фамилия, возраст, страна проживания)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нормами, принятыми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стране/ странах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изучаемого языка.</w:t>
      </w:r>
    </w:p>
    <w:p>
      <w:pPr>
        <w:pStyle w:val="Style12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Написание с опорой на образец коротких поздравлений с праздниками (с днём рожде-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годом).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Языковые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Фонетическая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2" w:after="0"/>
        <w:ind w:left="961" w:right="792" w:hanging="0"/>
        <w:jc w:val="left"/>
        <w:rPr>
          <w:sz w:val="24"/>
          <w:szCs w:val="24"/>
        </w:rPr>
      </w:pPr>
      <w:r>
        <w:rPr>
          <w:sz w:val="24"/>
          <w:szCs w:val="24"/>
        </w:rPr>
        <w:t>Буквы английского алфавита. Корректное называние букв английского алфавита.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произношения: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долгота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краткость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гласных,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оглушения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звонких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согласных в конце слога или слова, отсутствие смягчения согласных перед гласными. Связую-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(there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адекватное,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ведущих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сбою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коммуникации,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</w:t>
      </w:r>
      <w:r>
        <w:rPr>
          <w:spacing w:val="-1"/>
          <w:sz w:val="24"/>
          <w:szCs w:val="24"/>
        </w:rPr>
        <w:t>несение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слов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соблюдением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правильного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ударения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фраз/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(повествовательного,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Правила чтения гласных в открытом и закрытом слоге в односложных словах; соглас-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ных; основных звукобуквенных сочетаний. Вычленение из слова некоторых звукобуквенных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сочетаний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анализе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Чтение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новых слов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английского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языка.</w:t>
      </w:r>
    </w:p>
    <w:p>
      <w:pPr>
        <w:pStyle w:val="Style12"/>
        <w:spacing w:lineRule="auto" w:line="240" w:before="14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английской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транскрипции;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отличие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английского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алфавита.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Фонетически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корректное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озвучивание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транскрипции.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Графика,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орфография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пунктуация</w:t>
      </w:r>
    </w:p>
    <w:p>
      <w:pPr>
        <w:pStyle w:val="Style12"/>
        <w:spacing w:lineRule="auto" w:line="240" w:before="132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Графически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корректное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(полупечатное)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написание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английского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алфавита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букво-сочетаниях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словах.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Правильное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написание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изученных слов.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Правильная расстановка знаков препинания: точки, вопросительного и восклицатель-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 знаков в конце предложения; правильное использование апострофа в изученных сокра-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щённых формах глагола-связки, вспомогательного и модального глаголов (например, I’m,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isn’t;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don’t,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doesn’t;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can’t),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притяжательном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падеже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(Ann’s).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Лексическая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4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Распознавание и употребление в устной и письменной речи не менее 200 лексических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единиц (слов, словосочетаний, речевых клише), обслуживающих ситуации общения в рамках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тематического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 для 2 класса.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Распознавание в устной и письменной речи интернациональных слов (doctor, film)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языковой догадки.</w:t>
      </w:r>
    </w:p>
    <w:p>
      <w:pPr>
        <w:pStyle w:val="Style12"/>
        <w:spacing w:lineRule="auto" w:line="240"/>
        <w:ind w:left="252" w:right="794" w:firstLine="708"/>
        <w:jc w:val="lef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Грамматическая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сторона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речи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письменном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звучащем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употребление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речи: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изученных морфологических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синтаксических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конструкций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английского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языка.</w:t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 типы предложений: повествовательные (утвердительные, отрица-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тельные), вопросительные (общий, специальный вопрос), побудительные (в утвердительной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Нераспространённые и распространённые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предложения.</w:t>
      </w:r>
    </w:p>
    <w:p>
      <w:pPr>
        <w:pStyle w:val="Style12"/>
        <w:spacing w:lineRule="auto" w:line="240" w:before="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(It’s 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ball.).</w:t>
      </w:r>
    </w:p>
    <w:p>
      <w:pPr>
        <w:pStyle w:val="Style12"/>
        <w:spacing w:lineRule="auto" w:line="240" w:before="136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начальным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Simple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Tense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(There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cat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room.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Is there a cat in the room? - Yes, there is./No, there isn’t. There are four pens on the table. Are there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four pens on the table? - Yes, there are./No, there aren’t. How many pens are there on the table?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 four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pens.).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 с простым глагольным сказуемым (They live in the country.), составным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сказуемым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box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small.)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составным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глагольным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сказуемым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cat.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can play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piano.).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 с глаголом-связкой to be в Present Simple Tense (My father is a doctor. Is it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red ball?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Yes,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is./No,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 isn’t.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>
      <w:pPr>
        <w:pStyle w:val="Style12"/>
        <w:spacing w:lineRule="auto" w:line="240"/>
        <w:ind w:left="961" w:right="852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 с краткими глагольными формами (She can’t swim. I don’t like porridge.).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Побудительные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утвердительной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(Come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in, please.).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Глаголы в Present Simple Tense в повествовательных (утвер- дительных и отрицатель-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вопросительных (общий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специальный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вопросы)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предложениях.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Глагольная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конструкция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(I’ve got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cat.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He’s/She’s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cat?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393" w:leader="none"/>
        </w:tabs>
        <w:spacing w:lineRule="auto" w:line="240" w:before="139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Yes,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have./No,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haven’t.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What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got?).</w:t>
      </w:r>
    </w:p>
    <w:p>
      <w:pPr>
        <w:pStyle w:val="Style12"/>
        <w:spacing w:lineRule="auto" w:line="240" w:before="137" w:after="0"/>
        <w:ind w:left="252" w:right="7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Модальный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глагол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can: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play tennis.)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can’t play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chess.); для получения разрешения (Can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 out?).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Определённый,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неопределённый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нулевой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артикли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(наиболее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распространённые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случаи).</w:t>
      </w:r>
    </w:p>
    <w:p>
      <w:pPr>
        <w:pStyle w:val="Style12"/>
        <w:spacing w:lineRule="auto" w:line="240" w:before="1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Существительные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множественном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числе,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правилу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исключения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book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books;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men).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Личные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местоимения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(I,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you,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he/she/it,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we,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they).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Притяжательные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местоимения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(my,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your,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his/her/its, our,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местоимения (this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these).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Количественные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(1–12).</w:t>
      </w:r>
    </w:p>
    <w:p>
      <w:pPr>
        <w:pStyle w:val="Style12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Вопросительные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(who,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what,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how,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where,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many).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(in,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near,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under).</w:t>
      </w:r>
    </w:p>
    <w:p>
      <w:pPr>
        <w:pStyle w:val="Style12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Союзы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однородными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членами).</w:t>
      </w:r>
    </w:p>
    <w:p>
      <w:pPr>
        <w:pStyle w:val="Style12"/>
        <w:spacing w:lineRule="auto" w:line="240" w:before="139" w:after="0"/>
        <w:ind w:left="961" w:right="0" w:hanging="0"/>
        <w:jc w:val="lef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Социокультурные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знания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умения</w:t>
      </w:r>
    </w:p>
    <w:p>
      <w:pPr>
        <w:pStyle w:val="Style12"/>
        <w:spacing w:lineRule="auto" w:line="240" w:before="134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Знание и использование некоторых социокультурных элементов речевого поведенче-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этикета,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стране/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странах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некоторых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общения: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приветствие, прощание, знакомство, выражение благодарности, извинение, поздравление (с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днём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рождения, Новым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годом,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Рождеством).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Знание небольших произведений детского фольклора страны/ стран изучаемого языка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(рифмовки,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стихи, песенки);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персонажей детских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книг.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Знание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названий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страны/ стран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их столиц.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Компенсаторные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</w:p>
    <w:p>
      <w:pPr>
        <w:pStyle w:val="Style12"/>
        <w:spacing w:lineRule="auto" w:line="240" w:before="132" w:after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чтении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аудировании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языковой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догадки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(умения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понять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незнакомого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знакомого 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контексту).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опоры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порождении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высказываний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ключе-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вопросов; иллюстраций.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9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3 КЛАСС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Тематическое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содержание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речи</w:t>
      </w:r>
    </w:p>
    <w:p>
      <w:pPr>
        <w:pStyle w:val="Style12"/>
        <w:spacing w:lineRule="auto" w:line="240" w:before="133" w:after="0"/>
        <w:ind w:left="252" w:right="793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Мир моего «я». </w:t>
      </w:r>
      <w:r>
        <w:rPr>
          <w:sz w:val="24"/>
          <w:szCs w:val="24"/>
        </w:rPr>
        <w:t>Моя семья. Мой день рождения. Моя любимая еда. Мой день (распо-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рядок дня).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Мир моих увлечений. </w:t>
      </w:r>
      <w:r>
        <w:rPr>
          <w:sz w:val="24"/>
          <w:szCs w:val="24"/>
        </w:rPr>
        <w:t>Любимая игрушка, игра. Мой питомец. Любимые занятия. Лю-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бимая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сказка. Выходной день. Каникулы.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Мир вокруг меня. </w:t>
      </w:r>
      <w:r>
        <w:rPr>
          <w:sz w:val="24"/>
          <w:szCs w:val="24"/>
        </w:rPr>
        <w:t>Моя комната (квартира, дом). Моя школа. Мои друзья. Моя малая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(город,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село).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домашние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Погода.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Времена года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(месяцы).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Родная страна и страны изучаемого языка. </w:t>
      </w:r>
      <w:r>
        <w:rPr>
          <w:sz w:val="24"/>
          <w:szCs w:val="24"/>
        </w:rPr>
        <w:t>Россия и страна/ страны изучаемого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языка. Их столицы, достопримечательности и интересные факты. Произведения детского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фольклора.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Литературные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персонажи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книг.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Праздники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страны/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стран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языка.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</w:p>
    <w:p>
      <w:pPr>
        <w:pStyle w:val="3"/>
        <w:spacing w:lineRule="auto" w:line="240" w:before="136" w:after="0"/>
        <w:jc w:val="left"/>
        <w:rPr>
          <w:sz w:val="24"/>
          <w:szCs w:val="24"/>
        </w:rPr>
      </w:pPr>
      <w:r>
        <w:rPr>
          <w:sz w:val="24"/>
          <w:szCs w:val="24"/>
        </w:rPr>
        <w:t>Говорение</w:t>
      </w:r>
    </w:p>
    <w:p>
      <w:pPr>
        <w:pStyle w:val="Normal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Коммуникативные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умения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диалогической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речи.</w:t>
      </w:r>
    </w:p>
    <w:p>
      <w:pPr>
        <w:pStyle w:val="Style12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речевые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и/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иллюстрации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этикета,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стране/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языка:</w:t>
      </w:r>
    </w:p>
    <w:p>
      <w:pPr>
        <w:pStyle w:val="Style12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диалога этикетного характера: приветствие, начало и завершение разговора, знаком-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собеседником;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поздравление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праздником;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выражение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благодарности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поздравление;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извинение;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диалога-побуждения к действию: приглашение собеседника к совместной деятельно-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вежливое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согласие/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собеседника;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диалога-расспроса: запрашивание интересующей информации; сообщение фактиче-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информации, ответы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вопросы собеседника.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Коммуникативные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умения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монологической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речи.</w:t>
      </w:r>
    </w:p>
    <w:p>
      <w:pPr>
        <w:pStyle w:val="Style12"/>
        <w:spacing w:lineRule="auto" w:line="240" w:before="139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и/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иллюстрации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монологических высказываний: описание предмета, реального человека или литературного персонажа;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рассказ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себе, члене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семьи, друге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т. д.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Пересказ с опорой на ключевые слова, вопросы и/ или иллюстрации основного содер-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прочитанного текста.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Аудирование</w:t>
      </w:r>
    </w:p>
    <w:p>
      <w:pPr>
        <w:pStyle w:val="Style12"/>
        <w:spacing w:lineRule="auto" w:line="240" w:before="132" w:after="0"/>
        <w:ind w:left="252" w:right="791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Понимание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слух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речи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учителя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одноклассников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вербальная/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невербальная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реакция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 услышанное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общении).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Восприятие и понимание на слух учебных текстов, построенных на изученном языко-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вом материале, в соответствии с поставленной коммуникативной задачей: с пониманием ос-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новного содержания, с пониманием запрашиваемой информации (при опосредованном обще-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нии).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Аудирование с пониманием основного содержания текста предполагает определение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 темы и главных фактов/ событий в воспринимаемом на слух тексте с опорой на ил-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люстрации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контекстуальной, догадки.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Аудирование с пониманием запрашиваемой информации предполагает выделение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воспринимаемого на слух тексте и понимание информации фактического характера с опорой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иллюстрации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контекстуальной,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догадки.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Тексты для аудирования: диалог, высказывания собеседников в ситуациях повседнев-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общения, рассказ, сказка.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Смысловое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</w:p>
    <w:p>
      <w:pPr>
        <w:pStyle w:val="Style12"/>
        <w:spacing w:lineRule="auto" w:line="240" w:before="135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 вслух учебных текстов, построенных на изученном языковом материале, с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блюдением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интонацией;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прочитанного.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Тексты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вслух: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диалог,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рассказ, сказка.</w:t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Чтение про себя учебных текстов, построенных на изученном языковом материале,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формации.</w:t>
      </w:r>
    </w:p>
    <w:p>
      <w:pPr>
        <w:pStyle w:val="Style12"/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 с пониманием основного содержания текста предполагает определение основ-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ной темы и главных фактов/ событий в прочитанном тексте с опорой и без опоры на иллю-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языковой,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контекстуальной,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догадки.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 с пониманием запрашиваемой информации предполагает нахождение в прочи-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танном тексте и понимание запрашиваемой информации фактического характера с опорой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 опоры на иллюстрации, а также с использованием языковой, в т.ч. контекстуальной, 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гадки.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Тексты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чтения: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диалог,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рассказ,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сказка,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электронное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сообщение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характера.</w:t>
      </w:r>
    </w:p>
    <w:p>
      <w:pPr>
        <w:pStyle w:val="3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Письмо</w:t>
      </w:r>
    </w:p>
    <w:p>
      <w:pPr>
        <w:pStyle w:val="Style12"/>
        <w:spacing w:lineRule="auto" w:line="240" w:before="132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Списывание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выписывание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словосочетаний,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вставка пропущенного слова в предложение в соответствии с решаемой коммуникативной/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задачей.</w:t>
      </w:r>
    </w:p>
    <w:p>
      <w:pPr>
        <w:pStyle w:val="Style12"/>
        <w:spacing w:lineRule="auto" w:line="240"/>
        <w:ind w:left="961" w:right="790" w:hanging="0"/>
        <w:jc w:val="left"/>
        <w:rPr>
          <w:sz w:val="24"/>
          <w:szCs w:val="24"/>
        </w:rPr>
      </w:pPr>
      <w:r>
        <w:rPr>
          <w:sz w:val="24"/>
          <w:szCs w:val="24"/>
        </w:rPr>
        <w:t>Создание подписей к картинкам, фотографиям с пояснением, что на них изображено.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анкет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формуляров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(имя,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фамилия,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воз-</w:t>
      </w:r>
    </w:p>
    <w:p>
      <w:pPr>
        <w:pStyle w:val="Style12"/>
        <w:spacing w:lineRule="auto" w:line="240"/>
        <w:ind w:left="252" w:right="789" w:hanging="0"/>
        <w:jc w:val="left"/>
        <w:rPr>
          <w:sz w:val="24"/>
          <w:szCs w:val="24"/>
        </w:rPr>
      </w:pPr>
      <w:r>
        <w:rPr>
          <w:sz w:val="24"/>
          <w:szCs w:val="24"/>
        </w:rPr>
        <w:t>раст, страна проживания, любимые занятия) в соответствии с нормами, принятыми в стране/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изучаемого языка.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Написание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образец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поздравлений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праздниками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днём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годом,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Рождеством)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пожеланий.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Языковые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Фонетическая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Буквы английского алфавита. Фонетически корректное озвучивание букв английского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алфавита.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Нормы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произношения: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долгота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краткость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гласных,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правильное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оглушения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звонких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согласных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слога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смягчения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согласных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гласными.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Связующее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“r”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(there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is/there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are).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Ритмико-интонационные особенности повествовательного, побудительного и вопроси-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(общий и специальный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вопрос) предложений.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Различение на слух и адекватное, без ошибок произнесение слов с соблюдением пра-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вильного ударения и фраз/ предложений с соблюдением их ритмико-интонационных особен-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ностей. Чтение гласных в открытом и закрытом слоге в односложных словах, чтения гласных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третьем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типе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слога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(гласная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r);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согласных,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звукобуквенных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сочетаний,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сложных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сочетаний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tion,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ight)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односложных,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двусложных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многосложных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словах.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Вычленение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некоторых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звукобуквенных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сочетаний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слов.</w:t>
      </w:r>
    </w:p>
    <w:p>
      <w:pPr>
        <w:pStyle w:val="Style12"/>
        <w:spacing w:lineRule="auto" w:line="240" w:before="136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 новых слов согласно основным правилам чтения с использованием полной 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частичной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транскрипции.</w:t>
      </w:r>
    </w:p>
    <w:p>
      <w:pPr>
        <w:pStyle w:val="Style12"/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английской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транскрипции;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отличие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английского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алфавита.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Фонетически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корректное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озвучивание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транскрипции.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Графика,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орфография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пунктуация</w:t>
      </w:r>
    </w:p>
    <w:p>
      <w:pPr>
        <w:pStyle w:val="Style12"/>
        <w:spacing w:lineRule="auto" w:line="240" w:before="134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Правильное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написание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слов.</w:t>
      </w:r>
    </w:p>
    <w:p>
      <w:pPr>
        <w:pStyle w:val="Style12"/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Правильная расстановка знаков препинания: точки, вопросительного и восклицатель-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знаков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предложения;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правильное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знака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апострофа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сокращённых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формах глагола-связки, вспомогательного и модального глаголов, существительных в притяжательном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падеже.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Лексическая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3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письменном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звучащем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употребление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лексических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единиц,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усвоенных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Распознавание и употребление в устной и письменной речи слов, образованных с ис-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пользованием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словообразования: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аффиксации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(образование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числительных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 суффиксов -teen, -ty,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-th) и словосложения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(sportsman).</w:t>
      </w:r>
    </w:p>
    <w:p>
      <w:pPr>
        <w:pStyle w:val="Style12"/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Распознавание в устной и письменной речи интернациональных слов (doctor, film)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языковой догадки.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Грамматическая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письменном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звучащем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употребление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речи родственных слов с использованием основных способов словообразования: аффиксации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(суффиксы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числительных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-teen,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-ty, -th)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словосложения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(football, snowman)</w:t>
      </w:r>
    </w:p>
    <w:p>
      <w:pPr>
        <w:pStyle w:val="Style12"/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начальным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Past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Simple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Tense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(There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house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near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river.).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Побудительные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отрицательной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(Don’t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talk,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please.)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Правильные и неправильные глаголы в Past Simple Tense в повествовательных (утвер-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дительных и отрицательных) и вопросительных (общий и специальный вопросы) предложе-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ниях.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Конструкция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I’d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(I’d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read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book.).</w:t>
      </w:r>
    </w:p>
    <w:p>
      <w:pPr>
        <w:pStyle w:val="Style12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Конструкции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глаголами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-ing: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like/enjoy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smth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bike.).</w:t>
      </w:r>
    </w:p>
    <w:p>
      <w:pPr>
        <w:pStyle w:val="Style12"/>
        <w:spacing w:lineRule="auto" w:line="240" w:before="137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Существительные в притяжательном падеже (Possessive Case; Ann’s dress, children’s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toys,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boys’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books).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Слова, выражающие количество с исчисляемыми и неисчисляемыми существитель-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(much/many/a lot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of).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Личные местоимения в объектном (me, you, him/her/it, us, them) падеже. Указательные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местоимения (this - these; that - those). Неопределённые местоимения (some/any) в повествова-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тельных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you got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friends?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-Yes,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I’ve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some.).</w:t>
      </w:r>
    </w:p>
    <w:p>
      <w:pPr>
        <w:pStyle w:val="Style12"/>
        <w:spacing w:lineRule="auto" w:line="240" w:before="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Наречия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частотности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(usually,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often).</w:t>
      </w:r>
    </w:p>
    <w:p>
      <w:pPr>
        <w:pStyle w:val="Style12"/>
        <w:spacing w:lineRule="auto" w:line="240" w:before="137" w:after="0"/>
        <w:ind w:left="961" w:right="2004" w:hanging="0"/>
        <w:jc w:val="left"/>
        <w:rPr>
          <w:sz w:val="24"/>
          <w:szCs w:val="24"/>
        </w:rPr>
      </w:pPr>
      <w:r>
        <w:rPr>
          <w:sz w:val="24"/>
          <w:szCs w:val="24"/>
        </w:rPr>
        <w:t>Количественные числительные (13-100). Порядковые числительные (1-30).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 (when, whose,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why).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Предлоги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(next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front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behind),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(to),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(at,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выражениях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 5 o’clock,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morning,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Monday).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Социокультурные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</w:p>
    <w:p>
      <w:pPr>
        <w:pStyle w:val="Style12"/>
        <w:spacing w:lineRule="auto" w:line="240" w:before="134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Знание и использование некоторых социокультурных элементов речевого поведенче-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ского этикета, принятого в стране/ странах изучаемого языка, в некоторых ситуациях обще-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приветствие,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прощание,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знакомство,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выражение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благодарности,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извинение,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поздравление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днём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рождения, Новым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годом,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Рождеством.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Знание произведений детского фольклора (рифмовок, стихов, песенок), персонажей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 книг.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Краткое представление своей страны и страны/ стран изучаемого языка (названия род-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ной страны и страны/стран изучаемого языка и их столиц, название родного города/ села;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национальных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флагов).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Компенсаторные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</w:p>
    <w:p>
      <w:pPr>
        <w:pStyle w:val="Style12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при чтении и аудировании языковой, в т.ч. контекстуальной, догадки.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опоры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порождении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высказываний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ключе-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вопросов;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иллюстраций. Игнорирование информации, не являющейся необходимой для понимания основного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содержания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прочитанного/прослушанного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запрашиваемой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Style12"/>
        <w:spacing w:lineRule="auto" w:line="240" w:before="7" w:after="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9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Тематическое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содержание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речи</w:t>
      </w:r>
    </w:p>
    <w:p>
      <w:pPr>
        <w:pStyle w:val="Style12"/>
        <w:spacing w:lineRule="auto" w:line="240" w:before="135" w:after="0"/>
        <w:ind w:left="252" w:right="794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Мир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моего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«я».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семья.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подарки.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любимая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(распорядок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дня, домашние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обязанности).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Мир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моих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увлечений.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Любимая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игрушка,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питомец.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Любимые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занятия.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спортом.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Любимая сказка/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история/рассказ.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Выходной день.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Каникулы.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Мир вокруг меня. </w:t>
      </w:r>
      <w:r>
        <w:rPr>
          <w:sz w:val="24"/>
          <w:szCs w:val="24"/>
        </w:rPr>
        <w:t>Моя комната (квартира, дом), предметы мебели и интерьера. Моя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любимые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предметы.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Мои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друзья,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внешность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черты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характера.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малая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родина (город, село). Путешествия. Дикие и домашние животные. Погода. Времена года (месяцы).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Покупки.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Родная страна и страны изучаемого языка. </w:t>
      </w:r>
      <w:r>
        <w:rPr>
          <w:sz w:val="24"/>
          <w:szCs w:val="24"/>
        </w:rPr>
        <w:t>Россия и страна/ страны изучаемого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языка.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столицы,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основные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достопримечательности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интересные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факты.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фольклора.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персонажи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страны/стран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языка.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</w:p>
    <w:p>
      <w:pPr>
        <w:pStyle w:val="3"/>
        <w:spacing w:lineRule="auto" w:line="240" w:before="136" w:after="0"/>
        <w:jc w:val="left"/>
        <w:rPr>
          <w:sz w:val="24"/>
          <w:szCs w:val="24"/>
        </w:rPr>
      </w:pPr>
      <w:r>
        <w:rPr>
          <w:sz w:val="24"/>
          <w:szCs w:val="24"/>
        </w:rPr>
        <w:t>Говорение</w:t>
      </w:r>
    </w:p>
    <w:p>
      <w:pPr>
        <w:pStyle w:val="Normal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Коммуникативные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умения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диалогической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речи.</w:t>
      </w:r>
    </w:p>
    <w:p>
      <w:pPr>
        <w:pStyle w:val="Style12"/>
        <w:spacing w:lineRule="auto" w:line="240" w:before="137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Ведение с опорой на речевые ситуации, ключевые слова и/ или иллюстрации с соблю-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этикета,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стране/ странах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изучаемого языка: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диалога этикетного характера: приветствие, ответ на приветствие; завершение разго-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телефону),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прощание;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собеседником;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поздравление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праздником,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выражение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благодарности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поздравление; выражение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извинения;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3" w:leader="none"/>
        </w:tabs>
        <w:spacing w:lineRule="auto" w:line="240" w:before="2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диалога-побуждения к действию: обращение к собеседнику с просьбой, вежливое со-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гласие выполнить просьбу; приглашение собеседника к совместной деятельности, вежливое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согласие/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несогласие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собеседника;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диалога-расспроса: запрашивание интересующей информации; сообщение фактиче-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информации, ответы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вопросы собеседника.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Коммуникативные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умения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монологической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речи.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>
        <w:rPr>
          <w:sz w:val="24"/>
          <w:szCs w:val="24"/>
        </w:rPr>
        <w:t>Создание с опорой на ключевые слова, вопросы и/или иллюстрации устных монологических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высказываний: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внешности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одежды,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черт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человека или литературного персонажа; рассказ/ сообщение (повествование) с опорой на ключевые слова,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вопросы и/или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иллюстрации.</w:t>
      </w:r>
    </w:p>
    <w:p>
      <w:pPr>
        <w:pStyle w:val="Style12"/>
        <w:spacing w:lineRule="auto" w:line="240" w:before="1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Создание устных монологических высказываний в рамках тематического 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образцу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выражением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отношения 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речи).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Пересказ основного содержания прочитанного текста с опорой на ключевые слова, во-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просы,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 и/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иллюстрации.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Краткое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выполненного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несложного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проектного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задания.</w:t>
      </w:r>
    </w:p>
    <w:p>
      <w:pPr>
        <w:pStyle w:val="3"/>
        <w:spacing w:lineRule="auto" w:line="240" w:before="142" w:after="0"/>
        <w:jc w:val="left"/>
        <w:rPr>
          <w:sz w:val="24"/>
          <w:szCs w:val="24"/>
        </w:rPr>
      </w:pPr>
      <w:r>
        <w:rPr>
          <w:sz w:val="24"/>
          <w:szCs w:val="24"/>
        </w:rPr>
        <w:t>Аудирование</w:t>
      </w:r>
    </w:p>
    <w:p>
      <w:pPr>
        <w:pStyle w:val="Style12"/>
        <w:spacing w:lineRule="auto" w:line="240" w:before="134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аудирования.</w:t>
      </w:r>
    </w:p>
    <w:p>
      <w:pPr>
        <w:pStyle w:val="Style12"/>
        <w:spacing w:lineRule="auto" w:line="240" w:before="137" w:after="0"/>
        <w:ind w:left="252" w:right="791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Понимание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слух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речи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учителя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одноклассников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вербальная/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невербальная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реакция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 услышанное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общении).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адаптированных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аутентичных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текстов,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построенных на изученном языковом материале, в соответствии с поставленной коммуникатив</w:t>
      </w:r>
      <w:r>
        <w:rPr>
          <w:spacing w:val="-1"/>
          <w:sz w:val="24"/>
          <w:szCs w:val="24"/>
        </w:rPr>
        <w:t>ной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задачей: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пониманием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содержания,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пониманием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запрашиваемой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(при опосредованном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общении).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Аудирование с пониманием основного содержания текста предполагает умение опре-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делять основную тему и главные факты/ события в воспринимаемом на слух тексте с опорой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опоры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иллюстрации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контекстуальной,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догадки.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Аудирование с пониманием запрашиваемой информации предполагает умение выде-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лять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запрашиваемую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фактического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опоры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иллюстрации,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языковой,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контекстуальной,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догадки.</w:t>
      </w:r>
    </w:p>
    <w:p>
      <w:pPr>
        <w:pStyle w:val="Style12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Тексты для аудирования: диалог, высказывания собеседников в ситуациях повседнев-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общения, рассказ,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сказка, сообщение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характера.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Смысловое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</w:p>
    <w:p>
      <w:pPr>
        <w:pStyle w:val="Style12"/>
        <w:spacing w:lineRule="auto" w:line="240" w:before="133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вслух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интонацией,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прочитанного.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Тексты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вслух: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диалог,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рассказ,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сказка.</w:t>
      </w:r>
    </w:p>
    <w:p>
      <w:pPr>
        <w:pStyle w:val="Style12"/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 про себя учебных текстов, построенных на изученном языковом материале,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различной глубиной проникновения в их содержание в зависимости от поставленной комму-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никативной задачи: с пониманием основного содержания, с пониманием запрашиваемой ин-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формации.</w:t>
      </w:r>
    </w:p>
    <w:p>
      <w:pPr>
        <w:pStyle w:val="Style12"/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 с пониманием основного содержания текста предполагает определение основ-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ной темы и главных фактов/ событий в прочитанном тексте с опорой и без опоры на иллю-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страции, с использованием языковой, в т.ч. контекстуальной, догадки. Чтение с пониманием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запрашиваемой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нахождение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прочитанном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запрашиваемой информации фактического характера с опорой и без опоры на иллюстрации,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языковой,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контекстуальной,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догадки.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Смысловое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адаптированных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аутентичных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текстов,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содержащих отдельные незнакомые слова, понимание основного содержания (тема, главная мысль,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главные факты/ события) текста с опорой и без опоры на иллюстрации и с 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языковой догадки,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контекстуальной.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Прогнозирование содержания текста на основе заголовка Чтение несплошных текстов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(таблиц,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диаграмм)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представленной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Тексты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чтения: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диалог,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рассказ,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сказка,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электронное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сообщение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характера,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научно-популярного характера, стихотворение.</w:t>
      </w:r>
    </w:p>
    <w:p>
      <w:pPr>
        <w:pStyle w:val="3"/>
        <w:spacing w:lineRule="auto" w:line="240" w:before="3" w:after="0"/>
        <w:jc w:val="left"/>
        <w:rPr>
          <w:sz w:val="24"/>
          <w:szCs w:val="24"/>
        </w:rPr>
      </w:pPr>
      <w:r>
        <w:rPr>
          <w:sz w:val="24"/>
          <w:szCs w:val="24"/>
        </w:rPr>
        <w:t>Письмо</w:t>
      </w:r>
    </w:p>
    <w:p>
      <w:pPr>
        <w:pStyle w:val="Style12"/>
        <w:spacing w:lineRule="auto" w:line="240" w:before="134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Выписывание из текста слов, словосочетаний, предложений; вставка пропущенных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букв в слово или слов в предложение в соответствии с решаемой коммуникативной/ 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задачей.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Заполнение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анкет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формуляров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(имя,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фамилия, возраст, местожительство (страна проживания, город), любимые занятия) в соответствии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нормами, принятыми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стране/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странах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языка.</w:t>
      </w:r>
    </w:p>
    <w:p>
      <w:pPr>
        <w:pStyle w:val="Style12"/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Написание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образец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поздравления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праздниками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днём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годом,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Рождеством)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пожеланий.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Написание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образец.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Языковые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Фонетическая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Нормы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произношения: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долгота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краткость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гласных,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оглушения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звонких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согласных в конце слога или слова, отсутствие смягчения согласных перед гласными. Связую-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“r”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(there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is/there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are).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Ритмико-интонационные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повествовательного,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побудительного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вопросительного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(общий и специальный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вопрос) предложений.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адекватное,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ведущих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сбою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коммуникации,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произнесение слов с соблюдением правильного ударения и фраз с соблюдением их ритмико-интонационных особенностей, в т.ч. соблюдение правила отсутствия ударения на служебных словах;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интонации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перечисления.</w:t>
      </w:r>
    </w:p>
    <w:p>
      <w:pPr>
        <w:pStyle w:val="Style12"/>
        <w:spacing w:lineRule="auto" w:line="240" w:before="1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чтения: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гласных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открытом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закрытом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слоге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односложных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словах,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гласных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третьем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типе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слога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(гласная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r);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согласных;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звукобуквенных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сочетаний,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сложных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сочетаний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tion,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ight)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односложных,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двусложных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многосложных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словах.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Вычленение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некоторых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звукобуквенных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сочетаний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слов.</w:t>
      </w:r>
    </w:p>
    <w:p>
      <w:pPr>
        <w:pStyle w:val="Style12"/>
        <w:spacing w:lineRule="auto" w:line="240" w:before="137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 новых слов согласно основным правилам чтения с использованием полной 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частичной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транскрипции, по аналогии.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английской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транскрипции;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отличие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английского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алфавита.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Фонетически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корректное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озвучивание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знаков транскрипции.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Графика,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орфография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пунктуация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Правильное написание изученных слов. Правильная расстановка знаков препинания: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вопросительного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восклицательного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знака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предложения;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запятой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падеже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(Possessive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Case).</w:t>
      </w:r>
    </w:p>
    <w:p>
      <w:pPr>
        <w:pStyle w:val="3"/>
        <w:spacing w:lineRule="auto" w:line="240" w:before="7" w:after="0"/>
        <w:jc w:val="left"/>
        <w:rPr>
          <w:sz w:val="24"/>
          <w:szCs w:val="24"/>
        </w:rPr>
      </w:pPr>
      <w:r>
        <w:rPr>
          <w:sz w:val="24"/>
          <w:szCs w:val="24"/>
        </w:rPr>
        <w:t>Лексическая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письменном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звучащем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употребление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лексических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единиц,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усвоенных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предыдущие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Распознавание и образование в устной и письменной речи родственных слов с исполь-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зованием основных способов словообразования: аффиксации (образование существительных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суффиксов -er/-or, -ist (worker,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actor, artist)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конверсии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play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play).</w:t>
      </w:r>
    </w:p>
    <w:p>
      <w:pPr>
        <w:pStyle w:val="Style12"/>
        <w:spacing w:lineRule="auto" w:line="240" w:before="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языковой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догадки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распознавания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интернациональных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(pilot,</w:t>
      </w:r>
    </w:p>
    <w:p>
      <w:pPr>
        <w:sectPr>
          <w:footerReference w:type="default" r:id="rId25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film).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br w:type="column"/>
      </w:r>
      <w:r>
        <w:rPr>
          <w:sz w:val="26"/>
          <w:szCs w:val="24"/>
        </w:rPr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3"/>
        <w:spacing w:lineRule="auto" w:line="240" w:before="1" w:after="0"/>
        <w:ind w:left="12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Грамматическая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>
      <w:pPr>
        <w:pStyle w:val="Style12"/>
        <w:spacing w:lineRule="auto" w:line="240" w:before="132" w:after="0"/>
        <w:ind w:left="12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Распознавание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письменном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звучащем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употребление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90" w:space="40"/>
            <w:col w:w="985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речи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морфологических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синтаксических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конструкций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английского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языка.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Глаголы в Present/Past Simple Tense, Present Continuous Tense в повествовательных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(утвердительных и отрицательных) и вопросительных (общий и специальный вопросы) предложениях.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Модальные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глаголы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to.</w:t>
      </w:r>
    </w:p>
    <w:p>
      <w:pPr>
        <w:pStyle w:val="Style12"/>
        <w:spacing w:lineRule="auto" w:line="240" w:before="139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Конструкция to be going to и Future Simple Tense для выражения будущего действия (I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birthday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 Saturday.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Wait,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I’ll help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you.).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Отрицательное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местоимение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</w:p>
    <w:p>
      <w:pPr>
        <w:pStyle w:val="Style12"/>
        <w:spacing w:lineRule="auto" w:line="240" w:before="137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Степени сравнения прилагательных (формы, образованные по правилу и исключения: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good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better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(the) best,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worse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(the) worst.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Наречия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времени.</w:t>
      </w:r>
    </w:p>
    <w:p>
      <w:pPr>
        <w:pStyle w:val="Style12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Обозначение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Обозначение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o’clock;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am,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pm).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Социокультурные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</w:p>
    <w:p>
      <w:pPr>
        <w:pStyle w:val="Style12"/>
        <w:spacing w:lineRule="auto" w:line="240" w:before="132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Знание и использование некоторых социокультурных элементов речевого поведенче-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ского этикета, принятого в стране/ странах изучаемого языка, в некоторых ситуациях обще-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приветствие,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прощание,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знакомство,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выражение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благодарности,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извинение,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поздравление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днём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Рождеством, разговор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телефону).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Знание произведений детского фольклора (рифмовок, стихов, песенок), персонажей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 книг.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Краткое представление своей страны и страны/ стран изучаемого языка на (названия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 и их столиц, название родного города/ села; цвета национальных флагов; основные 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стопримечательности).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Компенсаторные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</w:p>
    <w:p>
      <w:pPr>
        <w:pStyle w:val="Style12"/>
        <w:spacing w:lineRule="auto" w:line="240" w:before="133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при чтении и аудировании языковой догадки (умения понять 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незнакомого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знакомого 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 контекста).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в качестве опоры при порождении собственных высказываний ключе-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вопросов; картинок, фотографий.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Прогнозирование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заголовка.</w:t>
      </w:r>
    </w:p>
    <w:p>
      <w:pPr>
        <w:pStyle w:val="Style12"/>
        <w:spacing w:lineRule="auto" w:line="240" w:before="139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Игнорирование информации, не являющейся необходимой для понимания 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 прочитанного/ прослушанного текста или для нахождения в тексте запрашивае-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60"/>
        </w:numPr>
        <w:tabs>
          <w:tab w:val="clear" w:pos="720"/>
          <w:tab w:val="left" w:pos="1334" w:leader="none"/>
        </w:tabs>
        <w:spacing w:lineRule="auto" w:line="240" w:before="75" w:after="0"/>
        <w:ind w:left="1333" w:right="0" w:hanging="373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07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08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</w:p>
    <w:p>
      <w:pPr>
        <w:pStyle w:val="Normal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«ИНОСТРАННЫЙ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(АНГЛИЙСКИЙ)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ЯЗЫК»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УРОВНЕ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НАЧАЛЬНОГО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</w:p>
    <w:p>
      <w:pPr>
        <w:pStyle w:val="Style12"/>
        <w:spacing w:lineRule="auto" w:line="240" w:before="1" w:after="0"/>
        <w:ind w:left="0" w:right="0" w:hanging="0"/>
        <w:jc w:val="left"/>
        <w:rPr>
          <w:b/>
          <w:b/>
          <w:sz w:val="36"/>
          <w:szCs w:val="24"/>
        </w:rPr>
      </w:pPr>
      <w:r>
        <w:rPr>
          <w:b/>
          <w:sz w:val="36"/>
          <w:szCs w:val="24"/>
        </w:rPr>
      </w:r>
    </w:p>
    <w:p>
      <w:pPr>
        <w:pStyle w:val="2"/>
        <w:spacing w:lineRule="auto" w:line="240"/>
        <w:ind w:left="328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3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Изучение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«Иностранный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(английский)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способство-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результатов: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гражданско-патриотического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воспитание: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1" w:leader="none"/>
        </w:tabs>
        <w:spacing w:lineRule="auto" w:line="240" w:before="135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становление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этнокультурной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идентичности;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сопричастность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прошлому,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будущему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края;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3" w:leader="none"/>
        </w:tabs>
        <w:spacing w:lineRule="auto" w:line="240" w:before="137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уважение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народам;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091" w:leader="none"/>
        </w:tabs>
        <w:spacing w:lineRule="auto" w:line="240" w:before="139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человеке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члене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 уважении и достоинстве человека, о нравственно-этических нормах поведения и правилах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отношений;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духовно-нравственного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воспитание: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1" w:leader="none"/>
        </w:tabs>
        <w:spacing w:lineRule="auto" w:line="240" w:before="13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признание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сопереживания,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доброжелательности;</w:t>
      </w:r>
    </w:p>
    <w:p>
      <w:pPr>
        <w:pStyle w:val="Style12"/>
        <w:spacing w:lineRule="auto" w:line="240" w:before="138" w:after="0"/>
        <w:jc w:val="left"/>
        <w:rPr>
          <w:sz w:val="24"/>
          <w:szCs w:val="24"/>
        </w:rPr>
      </w:pPr>
      <w:r>
        <w:rPr>
          <w:sz w:val="24"/>
          <w:szCs w:val="24"/>
        </w:rPr>
        <w:t>-неприятие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любых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причинение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людям;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эстетическое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воспитание: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18" w:leader="none"/>
        </w:tabs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уважительное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культуре,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восприимчивость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искусства, традициям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творчеству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стремление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самовыражению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разных видах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3"/>
        <w:spacing w:lineRule="auto" w:line="240" w:before="142" w:after="0"/>
        <w:ind w:left="252"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физическое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воспитание,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благо-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получие: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соблюдение правил здорового и безопасного (для себя и других людей) образа жизни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окружающей среде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т.ч. информационной);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бережное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психическому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здоровью;</w:t>
      </w:r>
    </w:p>
    <w:p>
      <w:pPr>
        <w:pStyle w:val="3"/>
        <w:spacing w:lineRule="auto" w:line="240" w:before="140" w:after="0"/>
        <w:jc w:val="left"/>
        <w:rPr>
          <w:sz w:val="24"/>
          <w:szCs w:val="24"/>
        </w:rPr>
      </w:pPr>
      <w:r>
        <w:rPr>
          <w:sz w:val="24"/>
          <w:szCs w:val="24"/>
        </w:rPr>
        <w:t>трудовое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воспитание: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11" w:leader="none"/>
        </w:tabs>
        <w:spacing w:lineRule="auto" w:line="240" w:before="132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осознание ценности труда в жизни человека и общества, ответственное потребление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бережное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различным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профессиям;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экологического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3"/>
        <w:spacing w:lineRule="auto" w:line="240" w:before="6" w:after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- бережное</w:t>
      </w:r>
      <w:r>
        <w:rPr>
          <w:b w:val="false"/>
          <w:bCs w:val="false"/>
          <w:i w:val="false"/>
          <w:i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отношение</w:t>
      </w:r>
      <w:r>
        <w:rPr>
          <w:b w:val="false"/>
          <w:bCs w:val="false"/>
          <w:i w:val="false"/>
          <w:i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к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природе;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неприятие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приносящих 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вред;</w:t>
      </w:r>
    </w:p>
    <w:p>
      <w:pPr>
        <w:pStyle w:val="3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ценности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познания: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01" w:leader="none"/>
        </w:tabs>
        <w:spacing w:lineRule="auto" w:line="240" w:before="13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научной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картине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094" w:leader="none"/>
        </w:tabs>
        <w:spacing w:lineRule="auto" w:line="240" w:before="14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интересы,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активность,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инициативность,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любознательность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познании.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ind w:left="295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3"/>
        <w:spacing w:lineRule="auto" w:line="240" w:before="139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формируемые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«Иностранный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(английский)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язык»: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Познавательные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УУД:</w:t>
      </w:r>
    </w:p>
    <w:p>
      <w:pPr>
        <w:pStyle w:val="Normal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125" w:leader="none"/>
        </w:tabs>
        <w:spacing w:lineRule="auto" w:line="240" w:before="139" w:after="0"/>
        <w:ind w:left="1124" w:right="0" w:hanging="164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объекты,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анало-</w:t>
      </w:r>
    </w:p>
    <w:p>
      <w:pPr>
        <w:sectPr>
          <w:footerReference w:type="default" r:id="rId26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гии;</w:t>
      </w:r>
    </w:p>
    <w:p>
      <w:pPr>
        <w:pStyle w:val="Style12"/>
        <w:spacing w:lineRule="auto" w:line="240"/>
        <w:ind w:left="0" w:right="0" w:hanging="0"/>
        <w:jc w:val="left"/>
        <w:rPr>
          <w:sz w:val="21"/>
          <w:szCs w:val="24"/>
        </w:rPr>
      </w:pPr>
      <w:r>
        <w:br w:type="column"/>
      </w:r>
      <w:r>
        <w:rPr>
          <w:sz w:val="21"/>
          <w:szCs w:val="24"/>
        </w:rPr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384" w:leader="none"/>
        </w:tabs>
        <w:spacing w:lineRule="auto" w:line="240" w:before="1" w:after="0"/>
        <w:ind w:left="383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(объекты)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признаку;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423" w:leader="none"/>
        </w:tabs>
        <w:spacing w:lineRule="auto" w:line="240" w:before="139" w:after="0"/>
        <w:ind w:left="422" w:right="0" w:hanging="179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классифицировать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предло-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674" w:space="40"/>
            <w:col w:w="9971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женные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объекты;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66" w:leader="none"/>
        </w:tabs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противоречия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рассматриваемых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фактах,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наблюдениях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алгоритма;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выявлять недостаток информации для решения учебной (практической) задачи на ос-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 алгоритма;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39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ситуациях,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поддающихся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непосред-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ственному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наблюдению 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знакомых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опыту, делать выводы;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20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разрыв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реальным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желательным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состоянием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(ситуации)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вопросов;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6" w:leader="none"/>
        </w:tabs>
        <w:spacing w:lineRule="auto" w:line="240" w:before="1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 педагогического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цель, планировать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подходящий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критериев);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несложное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причина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следствие);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подкреплять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основе результатов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проведенного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(опыта,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измерения,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исследования);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прогнозировать возможное развитие процессов, событий и их последствия в анало-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 сходных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ситуациях;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34" w:leader="none"/>
        </w:tabs>
        <w:spacing w:lineRule="auto" w:line="240" w:before="14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достоверную и недостоверную информацию самостоятельно или на ос-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новании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 педагогическим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проверки;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обучающихся)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поиске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Интернет;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 и создавать текстовую, видео, графическую, звуковую, информацию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задачей;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Style12"/>
        <w:spacing w:lineRule="auto" w:line="240" w:before="136" w:after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«Иностранный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(английский)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будут сформированы познавательные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4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Общение: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9" w:leader="none"/>
        </w:tabs>
        <w:spacing w:lineRule="auto" w:line="240" w:before="138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эмоции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условиями общения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знакомой среде;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собеседнику,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диа-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лога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дискуссии;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корректно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создавать устные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готовить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публичные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выступления;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1" w:leader="none"/>
        </w:tabs>
        <w:spacing w:lineRule="auto" w:line="240" w:before="140" w:after="0"/>
        <w:ind w:left="1090" w:right="0" w:hanging="13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подбирать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иллюстративный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(рисунки,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фото,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плакаты)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выступления;</w:t>
      </w:r>
    </w:p>
    <w:p>
      <w:pPr>
        <w:pStyle w:val="Normal"/>
        <w:spacing w:lineRule="auto" w:line="240" w:before="136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8" w:leader="none"/>
        </w:tabs>
        <w:spacing w:lineRule="auto" w:line="240" w:before="14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краткосрочные и долгосрочные цели (индивидуальные с учётом уча-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стия в коллективных задачах) в стандартной (типовой) ситуации на основе предложенного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планирования,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распределения промежуточных шагов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сроков;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8" w:leader="none"/>
        </w:tabs>
        <w:spacing w:lineRule="auto" w:line="240" w:before="14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коллективно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достижению: распределять роли, договариваться, обсуждать процесс и результат совместной работы;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подчиняться;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образцы.</w:t>
      </w:r>
    </w:p>
    <w:p>
      <w:pPr>
        <w:pStyle w:val="3"/>
        <w:spacing w:lineRule="auto" w:line="240" w:before="142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4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Самоорганизация</w:t>
      </w:r>
      <w:r>
        <w:rPr>
          <w:sz w:val="24"/>
          <w:szCs w:val="24"/>
        </w:rPr>
        <w:t>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решению учебной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>
      <w:pPr>
        <w:pStyle w:val="Normal"/>
        <w:spacing w:lineRule="auto" w:line="240" w:before="136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Самоконтроль: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3" w:leader="none"/>
        </w:tabs>
        <w:spacing w:lineRule="auto" w:line="240" w:before="140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успеха/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неудач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корректировать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преодоления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ошибок.</w:t>
      </w:r>
    </w:p>
    <w:p>
      <w:pPr>
        <w:pStyle w:val="2"/>
        <w:spacing w:lineRule="auto" w:line="240" w:before="141" w:after="0"/>
        <w:ind w:left="3296" w:right="3833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ПРЕДМЕТНЫЕ РЕЗУЛЬТАТЫ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Коммуникативные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умения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Говорение: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5" w:leader="none"/>
        </w:tabs>
        <w:spacing w:lineRule="auto" w:line="240" w:before="132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вести разные виды диалогов (диалог этикетного характера, диалог-расспрос) в стан-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дартных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ситуациях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неофициального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общения,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вербальные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и/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зрительные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опоры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изучаемой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тематики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этикета,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стране/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странах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реплик 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стороны каждого собеседника);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 устные связные монологические высказывания объёмом не менее 3 фраз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 изучаемой тематики с опорой на картинки, фотографии и/или ключевые слова, во-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просы.</w:t>
      </w:r>
    </w:p>
    <w:p>
      <w:pPr>
        <w:pStyle w:val="3"/>
        <w:spacing w:lineRule="auto" w:line="240" w:before="7" w:after="0"/>
        <w:jc w:val="left"/>
        <w:rPr>
          <w:sz w:val="24"/>
          <w:szCs w:val="24"/>
        </w:rPr>
      </w:pPr>
      <w:r>
        <w:rPr>
          <w:sz w:val="24"/>
          <w:szCs w:val="24"/>
        </w:rPr>
        <w:t>Аудирование: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одноклассников;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9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тексты,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построенные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изученном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языковом материале, с разной глубиной проникновения в их содержание в зависимости от постав-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ленной коммуникативной задачи: с пониманием основного содержания, с пониманием запрашиваемой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фактического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характера,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зрительные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опоры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языковую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догадку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(время звучания текста/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аудирования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 секунд).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9" w:leader="none"/>
        </w:tabs>
        <w:spacing w:lineRule="auto" w:line="240" w:before="139" w:after="0"/>
        <w:ind w:left="504" w:right="793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Смысловое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чтение: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6" w:leader="none"/>
        </w:tabs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вслух учебные тексты объёмом до 60 слов, построенные на изученном языко-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вом материале, с соблюдением правил чтения и соответствующей интонации, демонстрируя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прочитанного;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30" w:leader="none"/>
        </w:tabs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про себя и понимать учебные тексты, построенные на изученном языковом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материале, с различной глубиной проникновения в их содержание в зависимости от постав-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ленной коммуникативной задачи: с пониманием основного содержания, с пониманием запра-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шиваемой информации, используя зрительные опоры и языковую догадку (объём текста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 80 слов).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Письмо: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1" w:leader="none"/>
        </w:tabs>
        <w:spacing w:lineRule="auto" w:line="240" w:before="134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заполнять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формуляры,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сообщая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нормами,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принятыми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стране/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странах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изучаемого языка;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писать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 опорой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 образец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короткие поздравления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 праздниками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днём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годом).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Языковые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Фонетическая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8" w:leader="none"/>
        </w:tabs>
        <w:spacing w:lineRule="auto" w:line="240" w:before="134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знать буквы алфавита английского языка в правильной последовательности, фонети-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чески корректно их озвучивать и графически корректно воспроизводить (полупечатное напи-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букв,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буквосочетаний, слов);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гласных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открытом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закрытом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слоге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односложных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словах, вычленять некоторые звукобуквенные сочетания при анализе знакомых слов; озвучивать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транскрипционные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знаки,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отличать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букв;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чтения;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1" w:leader="none"/>
        </w:tabs>
        <w:spacing w:lineRule="auto" w:line="240" w:before="137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на слух и правильно произносить слова и фразы/ предложения с соблюде-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ритмико-интонационных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Графика,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орфография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пунктуация: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5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писать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заполнять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пропуски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словами;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дописывать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предложения;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6" w:leader="none"/>
        </w:tabs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расставлять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препинания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(точка,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восклицательный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знаки в конце предложения) и использовать знак апострофа в сокращённых формах глагола-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связки, вспомогательного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модального глаголов.</w:t>
      </w:r>
    </w:p>
    <w:p>
      <w:pPr>
        <w:pStyle w:val="3"/>
        <w:spacing w:lineRule="auto" w:line="240" w:before="3" w:after="0"/>
        <w:jc w:val="left"/>
        <w:rPr>
          <w:sz w:val="24"/>
          <w:szCs w:val="24"/>
        </w:rPr>
      </w:pPr>
      <w:r>
        <w:rPr>
          <w:sz w:val="24"/>
          <w:szCs w:val="24"/>
        </w:rPr>
        <w:t>Лексическая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речи:</w:t>
      </w:r>
    </w:p>
    <w:p>
      <w:pPr>
        <w:pStyle w:val="3"/>
        <w:spacing w:lineRule="auto" w:line="240" w:before="3" w:after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- распознавать и употреблять в устной и письменной речи не менее 200 лексических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единиц (слов, словосочетаний, речевых клише), обслуживающих ситуации общения в рамках</w:t>
      </w:r>
      <w:r>
        <w:rPr>
          <w:b w:val="false"/>
          <w:bCs w:val="false"/>
          <w:i w:val="false"/>
          <w:iCs w:val="false"/>
          <w:spacing w:val="-57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тематики,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предусмотренной</w:t>
      </w:r>
      <w:r>
        <w:rPr>
          <w:b w:val="false"/>
          <w:bCs w:val="false"/>
          <w:i w:val="false"/>
          <w:i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на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первом</w:t>
      </w:r>
      <w:r>
        <w:rPr>
          <w:b w:val="false"/>
          <w:bCs w:val="false"/>
          <w:i w:val="false"/>
          <w:i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году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обучения;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догадку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распознавании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интернациональных слов.</w:t>
      </w:r>
    </w:p>
    <w:p>
      <w:pPr>
        <w:pStyle w:val="3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Грамматическая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89" w:leader="none"/>
        </w:tabs>
        <w:spacing w:lineRule="auto" w:line="240" w:before="132" w:after="0"/>
        <w:ind w:left="252" w:right="79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распознавать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употреблять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типы предложений: повествовательные (утвердительные, отрицательные), вопросительные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(общий,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специальный,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вопросы),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побудительные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утвердительной форме);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8" w:leader="none"/>
        </w:tabs>
        <w:spacing w:lineRule="auto" w:line="240" w:before="1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нераспространённые и распространённые простые пред-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ложения;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4" w:leader="none"/>
        </w:tabs>
        <w:spacing w:lineRule="auto" w:line="240" w:before="1" w:after="0"/>
        <w:ind w:left="1093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начальным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It;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8" w:leader="none"/>
        </w:tabs>
        <w:spacing w:lineRule="auto" w:line="240" w:before="137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начальным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be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Present Simple Tense;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глагольным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сказуемым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speaks English.);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составным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глагольным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сказуемым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want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dance.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skate well.);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30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 и письменной речи предложения с глаголом-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связкой to be в Present Simple Tense в составе таких фраз, как I’m Dima, I’m eight. I’m fine. I’m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sorry.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It’s…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it…?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What’s …?;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краткими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глагольными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формами;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 и письменной речи повелительное наклонение: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побудительные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предложения в утвердительной 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(Come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in, please.);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27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 и письменной речи настоящее простое время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(Present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Simple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Tense)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повествовательных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(утвердительных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отрицательных)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вопросительных (общий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специальный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вопрос) предложениях;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30" w:leader="none"/>
        </w:tabs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 и письменной речи глагольную конструкцию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 got (I’ve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got … 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…?);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1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 и письменной речи модальный глагол сan/can’t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выражения умения (I can ride a bike.) и отсутствия умения (I can’t ride a bike.); can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разрешения (Can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 out?);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1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неопределённый,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определённый и нулевой артикль с существительными (наиболее распространённые случаи употребления);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 и письменной речи множественное число суще-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ствительных,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исключения: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pen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pens; a man 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личные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притяжательные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местоимения;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указательные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местоимения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these;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количественные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числитель-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(1-12);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what,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how, where, how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many;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1" w:leader="none"/>
        </w:tabs>
        <w:spacing w:lineRule="auto" w:line="240" w:before="0" w:after="0"/>
        <w:ind w:left="1110" w:right="0" w:hanging="150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предлоги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near,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under;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1" w:leader="none"/>
        </w:tabs>
        <w:spacing w:lineRule="auto" w:line="240" w:before="139" w:after="0"/>
        <w:ind w:left="1110" w:right="0" w:hanging="150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союзы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одно-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родных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членах).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Социокультурные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умения: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39" w:leader="none"/>
        </w:tabs>
        <w:spacing w:lineRule="auto" w:line="240" w:before="135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владеть отдельными социокультурными элементами речевого поведенческого эти-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кета,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принятыми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англоязычной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некоторых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общения: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приветствие,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прощание, знакомство, выражение благодарности, извинение, поздравление с днём рождения, Новым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годом,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Рождеством;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страны/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их столиц.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3 КЛАСС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Коммуникативные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умения</w:t>
      </w:r>
    </w:p>
    <w:p>
      <w:pPr>
        <w:pStyle w:val="3"/>
        <w:spacing w:lineRule="auto" w:line="240" w:before="136" w:after="0"/>
        <w:jc w:val="left"/>
        <w:rPr>
          <w:sz w:val="24"/>
          <w:szCs w:val="24"/>
        </w:rPr>
      </w:pPr>
      <w:r>
        <w:rPr>
          <w:sz w:val="24"/>
          <w:szCs w:val="24"/>
        </w:rPr>
        <w:t>Говорение: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1" w:leader="none"/>
        </w:tabs>
        <w:spacing w:lineRule="auto" w:line="240" w:before="135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вести разные виды диалогов (диалог этикетного характера, диалог-побуждение, диа-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лог-расспрос) в стандартных ситуациях неофициального общения, с вербальными и/или зри-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тельными опорами в рамках изучаемой тематики с соблюдением норм речевого этикета, при-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нятого в стране/ странах изучаемого языка (не менее 4 реплик со стороны каждого собесед-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ника);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1" w:leader="none"/>
        </w:tabs>
        <w:spacing w:lineRule="auto" w:line="240" w:before="135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 устные связные монологические высказывания (описание; повествование/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рассказ)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изучаемой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тематики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объёмом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фраз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вербальными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и/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зрительными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опорами;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передавать основное содержание прочитанного текста с вербальными и/ или зрительными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опорами (объём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монологического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 фраз).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Аудирование: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1" w:leader="none"/>
        </w:tabs>
        <w:spacing w:lineRule="auto" w:line="240" w:before="135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 на слух и понимать речь учителя и одноклассников вербально/ невер-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реагировать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услышанное;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тексты,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построенные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изученном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языковой, в т.ч. контекстуальной, догадки (время звучания текста/текстов для аудирования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ми-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нуты).</w:t>
      </w:r>
    </w:p>
    <w:p>
      <w:pPr>
        <w:pStyle w:val="3"/>
        <w:spacing w:lineRule="auto" w:line="240" w:before="3" w:after="0"/>
        <w:jc w:val="left"/>
        <w:rPr>
          <w:sz w:val="24"/>
          <w:szCs w:val="24"/>
        </w:rPr>
      </w:pPr>
      <w:r>
        <w:rPr>
          <w:sz w:val="24"/>
          <w:szCs w:val="24"/>
        </w:rPr>
        <w:t>Смысловое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чтение: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6" w:leader="none"/>
        </w:tabs>
        <w:spacing w:lineRule="auto" w:line="240" w:before="134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вслух учебные тексты объёмом до 70 слов, построенные на изученном языко-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вом материале, с соблюдением правил чтения и соответствующей интонацией, демонстрируя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прочитанного;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46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про себя и понимать учебные тексты, содержащие отдельные незнакомые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слова, с различной глубиной проникновения в их содержание в зависимости от поставленной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задачи: с пониманием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содержания,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42" w:leader="none"/>
        </w:tabs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 пониманием запрашиваемой информации, со зрительной опорой и без опоры,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 с использованием языковой, в т.ч. контекстуальной, догадки (объём текста/текстов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 130 слов).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Письмо: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6" w:leader="none"/>
        </w:tabs>
        <w:spacing w:lineRule="auto" w:line="240" w:before="134" w:after="0"/>
        <w:ind w:left="252" w:right="786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заполнять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анкеты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формуляры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личной информации: имя,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воз-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страна проживания, любимые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т.д.;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89" w:leader="none"/>
        </w:tabs>
        <w:spacing w:lineRule="auto" w:line="240" w:before="1" w:after="0"/>
        <w:ind w:left="252" w:right="79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писать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опорой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образец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поздравления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годом,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Рождеством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выражением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пожеланий;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иллюстрациям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пояснением,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изображено.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Языковые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</w:p>
    <w:p>
      <w:pPr>
        <w:pStyle w:val="3"/>
        <w:spacing w:lineRule="auto" w:line="240" w:before="136" w:after="0"/>
        <w:jc w:val="left"/>
        <w:rPr>
          <w:sz w:val="24"/>
          <w:szCs w:val="24"/>
        </w:rPr>
      </w:pPr>
      <w:r>
        <w:rPr>
          <w:sz w:val="24"/>
          <w:szCs w:val="24"/>
        </w:rPr>
        <w:t>Фонетическая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5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гласных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третьем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типе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слога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(гласная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5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сложных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сочетаний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букв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-tion,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-ight)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одно-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сложных,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двусложных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многосложных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(international,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night);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чтения;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1" w:leader="none"/>
        </w:tabs>
        <w:spacing w:lineRule="auto" w:line="240" w:before="136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произносить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фразы/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соблюде-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ритмико-интонационных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Графика,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орфография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пунктуация: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писать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6" w:leader="none"/>
        </w:tabs>
        <w:spacing w:lineRule="auto" w:line="240" w:before="14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расставлять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препинания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(точка,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восклицательный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знаки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предложения, апостроф).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Лексическая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22" w:leader="none"/>
        </w:tabs>
        <w:spacing w:lineRule="auto" w:line="240" w:before="132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 и письменной речи не менее 350 лексических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единиц (слов, словосочетаний, речевых клише), включая 200 лексических единиц, освоенных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обучения;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образовывать родственные слова с использованием основных спосо-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бов словообразования: аффиксации (суффиксы числительных -teen, -ty, -th) и словосложения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(football,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snowman).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Грамматическая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речи: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1" w:leader="none"/>
        </w:tabs>
        <w:spacing w:lineRule="auto" w:line="240" w:before="133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побудительные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отрицательной форме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(Don’t talk, please.);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 и письменной речи предложения с начальным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Past Simple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Tense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(There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bridge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across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river.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mountains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south.);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3" w:leader="none"/>
        </w:tabs>
        <w:spacing w:lineRule="auto" w:line="240" w:before="1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употреблять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письменной речи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конструкции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глаголами на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-ing: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like/enjoy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something;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употреблять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конструкцию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I’d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неправильные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глаголы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Past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Simple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Tense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повествовательных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(утвердительных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отрицательных)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(общий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специальный вопрос) предложениях;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094" w:leader="none"/>
        </w:tabs>
        <w:spacing w:lineRule="auto" w:line="240" w:before="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притяжательном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падеже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(Possessive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Case);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 и письменной речи cлова, выражающие количество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исчисляемыми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неисчисляемыми существительными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(much/many/a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of);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84" w:after="0"/>
        <w:ind w:left="252" w:right="0" w:hanging="0"/>
        <w:jc w:val="left"/>
        <w:rPr>
          <w:spacing w:val="-1"/>
        </w:rPr>
      </w:pPr>
      <w:r>
        <w:rPr>
          <w:spacing w:val="-1"/>
        </w:rPr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247" w:leader="none"/>
        </w:tabs>
        <w:spacing w:lineRule="auto" w:line="240" w:before="70" w:after="0"/>
        <w:ind w:left="246" w:right="0" w:hanging="138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распознавать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наречия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частотности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usually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254" w:leader="none"/>
        </w:tabs>
        <w:spacing w:lineRule="auto" w:line="240" w:before="1" w:after="0"/>
        <w:ind w:left="253" w:right="0" w:hanging="145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личные местоимения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11" w:space="40"/>
            <w:col w:w="9834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ектном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падеже;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13" w:leader="none"/>
        </w:tabs>
        <w:spacing w:lineRule="auto" w:line="240" w:before="14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указательные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местоимения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that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those;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неопределённые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местоиме-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some/any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повествовательных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предложениях;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распознавать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when,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whose,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why;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099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количественные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числитель-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(13-100);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20" w:leader="none"/>
        </w:tabs>
        <w:spacing w:lineRule="auto" w:line="240" w:before="0" w:after="0"/>
        <w:ind w:left="1119" w:right="0" w:hanging="159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порядковые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числительные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(1-30);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096" w:leader="none"/>
        </w:tabs>
        <w:spacing w:lineRule="auto" w:line="240" w:before="137" w:after="0"/>
        <w:ind w:left="1095" w:right="0" w:hanging="135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предлог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движе-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(We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went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year.);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25" w:leader="none"/>
        </w:tabs>
        <w:spacing w:lineRule="auto" w:line="240" w:before="137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предлоги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front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of, behind;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8" w:leader="none"/>
        </w:tabs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предлоги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времени: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at,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выражениях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 4 o’clock, 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morning, on Monday.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Социокультурные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умения: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094" w:leader="none"/>
        </w:tabs>
        <w:spacing w:lineRule="auto" w:line="240" w:before="132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социокультурными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элементами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поведенческого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этикета,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принятыми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англоязычной среде, в некоторых ситуациях общения (приветствие, прощание, знакомство,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просьба,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выражение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благодарности,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извинение,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поздравление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днём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годом,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Рождеством);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13" w:leader="none"/>
        </w:tabs>
        <w:spacing w:lineRule="auto" w:line="240" w:before="0" w:after="0"/>
        <w:ind w:left="1112" w:right="0" w:hanging="152"/>
        <w:jc w:val="left"/>
        <w:rPr>
          <w:sz w:val="24"/>
          <w:szCs w:val="24"/>
        </w:rPr>
      </w:pPr>
      <w:r>
        <w:rPr>
          <w:sz w:val="24"/>
          <w:szCs w:val="24"/>
        </w:rPr>
        <w:t>кратко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страну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страну/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английском</w:t>
      </w:r>
    </w:p>
    <w:p>
      <w:pPr>
        <w:pStyle w:val="Style12"/>
        <w:spacing w:lineRule="auto" w:line="240" w:before="14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языке.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75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Коммуникативные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умения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Говорение: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11" w:leader="none"/>
        </w:tabs>
        <w:spacing w:lineRule="auto" w:line="240" w:before="135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вести разные виды диалогов (диалог этикетного характера, диалог-побуждение, диа-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лог-расспрос) на основе вербальных и/ или зрительных опор с соблюдением норм речевого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этикета, принятого в стране/ странах изучаемого языка (не менее 4-5 реплик со стороны каж-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собеседника);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вести диалог - разговор по телефону с опорой на картинки, фотографии и/или ключе-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вые слова в стандартных ситуациях неофициального общения с соблюдением норм речевого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этикета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объёме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4-5 реплик со стороны каждого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собеседника;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089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создавать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устные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связные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монологические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рассуждение;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повествование/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сообщение)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вербальными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и/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зрительными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опорами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тематического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(объём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монологического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4-5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фраз);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11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 устные связные монологические высказывания по образцу; выражать своё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передавать основное содержание прочитанного текста с вербальными и/или зритель-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опорами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объёме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4-5 фраз.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представлять результаты выполненной проектной работы, в т.ч. подбирая иллюстра-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тивный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(рисунки,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фото)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выступления,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объёме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4-5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фраз.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Аудирование: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6" w:leader="none"/>
        </w:tabs>
        <w:spacing w:lineRule="auto" w:line="240" w:before="134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 на слух и понимать речь учителя и одноклассников, вербально/ невер-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реагировать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услышанное;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25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построенные на изученном языковом материале, с разной глубиной проникновения в их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держание в зависимости от поставленной коммуникативной задачи: с пониманием основного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содержания, с пониманием запрашиваемой информации фактического характера со зритель-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ной опорой и с использованием языковой, в т.ч. контекстуальной, догадки (время звучания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 для аудирования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 1 минуты).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Смысловое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чтение: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6" w:leader="none"/>
        </w:tabs>
        <w:spacing w:lineRule="auto" w:line="240" w:before="132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вслух учебные тексты объёмом до 70 слов, построенные на изученном языко-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вом материале, с соблюдением правил чтения и соответствующей интонацией, демонстрируя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прочитанного;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6" w:leader="none"/>
        </w:tabs>
        <w:spacing w:lineRule="auto" w:line="240" w:before="132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про себя тексты, содержащие отдельные незнакомые слова, с различной глу-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биной проникновения в их содержание в зависимости от поставленной коммуникативной за-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дачи: с пониманием основного содержания, с пониманием запрашиваемой информации,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зрительной опорой и без опоры, с использованием языковой, в т.ч. контекстуальной, догадки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(объём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текста/текстов для чтения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 160 слов;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прогнозировать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заголовка;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22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про себя несплошные тексты (таблицы, диаграммы и т.д.) и понимать пред-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ставленную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Письмо: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6" w:leader="none"/>
        </w:tabs>
        <w:spacing w:lineRule="auto" w:line="240" w:before="133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заполнять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анкеты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формуляры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указанием личной информации: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место жительства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(страна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проживания,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город),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любимые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т.д.;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писать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опорой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образец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поздравления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годом,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Рождеством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выражением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пожеланий;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писать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образец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электронное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сообщение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(объём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сооб-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щения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 50 слов).</w:t>
      </w:r>
    </w:p>
    <w:p>
      <w:pPr>
        <w:pStyle w:val="2"/>
        <w:spacing w:lineRule="auto" w:line="240" w:before="5" w:after="0"/>
        <w:jc w:val="left"/>
        <w:rPr>
          <w:sz w:val="24"/>
          <w:szCs w:val="24"/>
        </w:rPr>
      </w:pPr>
      <w:r>
        <w:rPr>
          <w:sz w:val="24"/>
          <w:szCs w:val="24"/>
        </w:rPr>
        <w:t>Языковые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Фонетическая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речи: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1" w:leader="none"/>
        </w:tabs>
        <w:spacing w:lineRule="auto" w:line="240" w:before="134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чтения;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11" w:leader="none"/>
        </w:tabs>
        <w:spacing w:lineRule="auto" w:line="240" w:before="137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произносить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фразы/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соблюде-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ритмико-интонационных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Графика,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орфография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пунктуация: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1" w:leader="none"/>
        </w:tabs>
        <w:spacing w:lineRule="auto" w:line="240" w:before="135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писать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096" w:leader="none"/>
        </w:tabs>
        <w:spacing w:lineRule="auto" w:line="240" w:before="136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расставлять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препинания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(точка,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вопросительный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восклицательный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апостроф, запятая 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перечислении).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Лексическая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речи: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22" w:leader="none"/>
        </w:tabs>
        <w:spacing w:lineRule="auto" w:line="240" w:before="135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 и письменной речи не менее 500 лексических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единиц (слов, словосочетаний, речевых клише), включая 350 лексических единиц, освоенных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предшествующие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годы обучения;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образовывать родственные слова с использованием основных спосо-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словообразования: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аффиксации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(суффиксы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-er/-or,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-ist: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teacher,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actor,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artist),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словосложения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(blackboard),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конверсии (to play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play).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15" w:leader="none"/>
        </w:tabs>
        <w:spacing w:lineRule="auto" w:line="240" w:before="0" w:after="0"/>
        <w:ind w:left="504" w:right="791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i/>
          <w:iCs/>
          <w:sz w:val="24"/>
          <w:szCs w:val="24"/>
        </w:rPr>
        <w:t>Грамматическая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сторона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речи: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20" w:leader="none"/>
        </w:tabs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 и письменной речи Present Continuous Tense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повествовательных (утвердительных и отрицательных), вопросительных (общий и специаль-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вопрос) предложениях;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099" w:leader="none"/>
        </w:tabs>
        <w:spacing w:lineRule="auto" w:line="240" w:before="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конструкцию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going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Future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Simple Tense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выражения будущего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 и письменной речи модальные глаголы долженствования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must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употреблять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отрицательное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местоимение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no;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106" w:leader="none"/>
        </w:tabs>
        <w:spacing w:lineRule="auto" w:line="240" w:before="139" w:after="0"/>
        <w:ind w:left="1105" w:right="0" w:hanging="145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употреблять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 речи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степени сравнения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прилага-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(формы,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исключения: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better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(the)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best,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bad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 worse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393" w:leader="none"/>
        </w:tabs>
        <w:spacing w:lineRule="auto" w:line="240" w:before="139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(the)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worst);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употреблять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наречия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времени;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употреблять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обозначение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употреблять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обозначение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времени.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Социокультурные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умения: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094" w:leader="none"/>
        </w:tabs>
        <w:spacing w:lineRule="auto" w:line="240" w:before="133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социокультурными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элементами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поведенческого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этикета,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принятыми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англоязычной среде, в некоторых ситуациях общения (приветствие, прощание, знакомство,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выражение благодарности, извинение, поздравление с днём рождения, Новым годом, Рождеством);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страны/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некоторых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литературных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персонажей;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фольклора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(рифмовки,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песни);</w:t>
      </w:r>
    </w:p>
    <w:p>
      <w:pPr>
        <w:sectPr>
          <w:footerReference w:type="default" r:id="rId27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6"/>
        </w:numPr>
        <w:tabs>
          <w:tab w:val="clear" w:pos="720"/>
          <w:tab w:val="left" w:pos="1089" w:leader="none"/>
        </w:tabs>
        <w:spacing w:lineRule="auto" w:line="240" w:before="139" w:after="0"/>
        <w:ind w:left="1088" w:right="0" w:hanging="12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кратко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представлять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свою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страну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иностранном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языке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изучаемой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тематики.</w:t>
      </w:r>
    </w:p>
    <w:p>
      <w:pPr>
        <w:pStyle w:val="2"/>
        <w:spacing w:lineRule="auto" w:line="240" w:before="75" w:after="0"/>
        <w:jc w:val="left"/>
        <w:rPr>
          <w:sz w:val="24"/>
          <w:szCs w:val="24"/>
        </w:rPr>
      </w:pPr>
      <w:r>
        <w:rPr>
          <w:sz w:val="24"/>
          <w:szCs w:val="24"/>
        </w:rPr>
        <w:t>2.1.6.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РАБОЧАЯ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«МАТЕМАТИКА»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</w:rPr>
      </w:pPr>
      <w:r>
        <w:rPr>
          <w:b/>
          <w:sz w:val="24"/>
          <w:szCs w:val="24"/>
        </w:rPr>
        <w:t>ПОЯСНИТЕЛЬНАЯ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ЗАПИСКА</w:t>
      </w:r>
    </w:p>
    <w:p>
      <w:pPr>
        <w:pStyle w:val="Normal"/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составлена на основе требований ФГОС НОО к результатам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освоения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НОО,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также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учетом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рабочей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начального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общего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образования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математике,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одобренной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решением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федерального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учебно-методического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объединения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общему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образованию,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протокол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3/21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от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27.09.2021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г.</w:t>
      </w:r>
    </w:p>
    <w:p>
      <w:pPr>
        <w:pStyle w:val="Normal"/>
        <w:spacing w:lineRule="auto" w:line="240" w:before="2" w:after="0"/>
        <w:ind w:left="252" w:right="797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разработана с учетом Программы формирования УУД у обучаю-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щихся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 Рабочей программы воспитания.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Учебный предмет «Математика» входит в предметную область «Математика и инфор-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матика».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 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«Математика»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 рабочая программа)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записку,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планирование.</w:t>
      </w:r>
    </w:p>
    <w:p>
      <w:pPr>
        <w:pStyle w:val="Style12"/>
        <w:spacing w:lineRule="auto" w:line="240" w:before="137" w:after="0"/>
        <w:ind w:left="252" w:right="796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Пояснительная записка </w:t>
      </w:r>
      <w:r>
        <w:rPr>
          <w:sz w:val="24"/>
          <w:szCs w:val="24"/>
        </w:rPr>
        <w:t>отражает общие цели и задачи изучения предмета, характери-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стику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предпосылок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младшими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школьниками;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структуре учебного плана, а также подходы к отбору содержания, планируемым результатам и тематическому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планированию.</w:t>
      </w:r>
    </w:p>
    <w:p>
      <w:pPr>
        <w:pStyle w:val="Style12"/>
        <w:spacing w:lineRule="auto" w:line="240"/>
        <w:ind w:left="252" w:right="798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Содержание обучения </w:t>
      </w:r>
      <w:r>
        <w:rPr>
          <w:sz w:val="24"/>
          <w:szCs w:val="24"/>
        </w:rPr>
        <w:t>раскрывает содержательные линии, которые предлагаются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начальной школы.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Содержание обучения в каждом классе завершается перечнем УУД - познавательных,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регулятивных, которые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 формировать средствами учебного предмета «Математика» с учётом возрастных особенностей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младших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классах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предлагается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пропедевтический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УУД.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 познавательных УУД выделен специальный раздел «Работа с информацией». С учё-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том того, что выполнение правил совместной деятельности строится на интеграции регуля-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тивных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специальном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«Совместная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деятельность».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Планируемые результаты </w:t>
      </w:r>
      <w:r>
        <w:rPr>
          <w:sz w:val="24"/>
          <w:szCs w:val="24"/>
        </w:rPr>
        <w:t>включают личностные, метапредметные результаты за пе-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риод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обучения,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предметные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начальной школе.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В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тематическом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планировании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раскрывается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программное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количества академических часов, отводимых на освоение каждой те-мы учебного предмета,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 курса (в т.ч. внеурочной деятельности), учебного модуля и возможность использо-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(цифровых)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цифровых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образовательных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ресурсов),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используемыми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воспита-ния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pStyle w:val="3"/>
        <w:spacing w:lineRule="auto" w:line="24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Цели изучения математики (образовательные (обучающие), развивающие, воспи-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тательные):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8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освоение начальных математических знаний - понимание значения величин и спосо-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бов их измерения; использование арифметических способов для разрешения сюжетных ситу-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аций; формирование умения решать учебные и практические задачи средствами математики;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алгоритмами выполнения арифметических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функциональной математической грамотности младшего школьника,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которая характеризуется наличием у него опыта решения учебно-познавательных и учебно-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практических задач, построенных на понимании и применении математических 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(«часть-целое»,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«больше-меньше»,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«равно-неравно»,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«порядок»),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смысла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арифметических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зависимостей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(работа,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движение, продолжительность события);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способности к интеллектуальной деятельности, пространственного воображения, математической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речи; умение строить рассуждения, выбирать аргументацию, различать верные (истинные)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неверные (ложные) утверждения, вести поиск информации (примеров, оснований для упорядочения,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вариантов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27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пространственного мышления, воображения, математической речи, ориентировки в матема-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тических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терминах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понятиях;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прочных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27" w:leader="none"/>
        </w:tabs>
        <w:spacing w:lineRule="auto" w:line="240" w:before="0" w:after="0"/>
        <w:ind w:left="504" w:right="793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>В основе конструирования содержания и отбора планируемых результатов лежат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следующие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ценности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математики,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коррелирующие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становлением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личности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младшего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школьника: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понимание математических отношений выступает средством познания закономерно-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стей существования окружающего мира, фактов, процессов и явлений, происходящих в 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роде и в обществе (хронология событий, протяжённость по времени, образование целого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т.д.);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математические представления о числах, величинах, геометрических фигурах явля-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ются условием целостного восприятия творений природы и человека (памятники архитек-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сокровища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культуры, объекты природы);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25" w:leader="none"/>
        </w:tabs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владение математическим языком, элементами алгоритмического мышления позво-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(аргументировать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точку зрения, строить логические цепочки рассуждений; опровергать или подтверждать ис-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тинность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предположения).</w:t>
      </w:r>
    </w:p>
    <w:p>
      <w:pPr>
        <w:pStyle w:val="Normal"/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Младшие школьники проявляют интерес к математической сущности предметов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явлений окружающей жизни </w:t>
      </w:r>
      <w:r>
        <w:rPr>
          <w:sz w:val="24"/>
          <w:szCs w:val="24"/>
        </w:rPr>
        <w:t>- возможности их измерить, определить величину, форму,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зависимости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пространстве.</w:t>
      </w:r>
    </w:p>
    <w:p>
      <w:pPr>
        <w:pStyle w:val="Normal"/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Осознанию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младшим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школьником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многих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помогает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тяга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моделированию,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облегчает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работу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разными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графическими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(таблица,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диаграмма,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схема).</w:t>
      </w:r>
      <w:r>
        <w:rPr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начальной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школе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математические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знания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умения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применяются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школьником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изучении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других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учебных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предметов</w:t>
      </w:r>
      <w:r>
        <w:rPr>
          <w:i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(количественные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характеристики,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оценки,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расчёты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прикидка,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информации).</w:t>
      </w:r>
    </w:p>
    <w:p>
      <w:pPr>
        <w:pStyle w:val="Normal"/>
        <w:spacing w:lineRule="auto" w:line="240" w:before="139" w:after="0"/>
        <w:ind w:left="252" w:right="79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Приобретённые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обучающимся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умения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алгоритмы, 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рациональные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письменных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арифметических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вычислений,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проверки правильности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выполнения действий, а также различение, называние, изображение геометрических фигур,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нахождение геометрических величин (длина, периметр, площадь) </w:t>
      </w:r>
      <w:r>
        <w:rPr>
          <w:i/>
          <w:sz w:val="24"/>
          <w:szCs w:val="24"/>
        </w:rPr>
        <w:t>становятся показателями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сформированной функциональной грамотности младшего школьника и предпосылкой успешного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дальнейшего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обучения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основном звене школы.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Приобретённые младшим школьником знания, опыт выполнения предметных и уни-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версальных действий на математическом материале, первоначальное овладение математиче-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языком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станут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фундаментом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востребованы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плане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отводится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4 ч. в неделю, всего 540 ч. Из них: в 1 классе - 132 ч., во 2 классе - 136 ч., 3 классе - 136 ч., 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ч.</w:t>
      </w:r>
    </w:p>
    <w:p>
      <w:pPr>
        <w:pStyle w:val="2"/>
        <w:numPr>
          <w:ilvl w:val="0"/>
          <w:numId w:val="55"/>
        </w:numPr>
        <w:tabs>
          <w:tab w:val="clear" w:pos="720"/>
          <w:tab w:val="left" w:pos="1221" w:leader="none"/>
        </w:tabs>
        <w:spacing w:lineRule="auto" w:line="240" w:before="4" w:after="0"/>
        <w:ind w:left="1220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>
      <w:pPr>
        <w:pStyle w:val="Style12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Основное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представлено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разделами: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«Числа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величины»,</w:t>
      </w: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«Арифметические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действия»,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«Текстовые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задачи»,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«Пространственные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геомет-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фигуры»,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«Математическая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информация».</w:t>
      </w:r>
    </w:p>
    <w:p>
      <w:pPr>
        <w:pStyle w:val="Style12"/>
        <w:spacing w:lineRule="auto" w:line="240" w:before="8" w:after="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9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1 КЛАСС</w:t>
      </w:r>
    </w:p>
    <w:p>
      <w:pPr>
        <w:pStyle w:val="3"/>
        <w:spacing w:lineRule="auto" w:line="240" w:before="138" w:after="0"/>
        <w:jc w:val="left"/>
        <w:rPr>
          <w:sz w:val="24"/>
          <w:szCs w:val="24"/>
        </w:rPr>
      </w:pPr>
      <w:r>
        <w:rPr>
          <w:sz w:val="24"/>
          <w:szCs w:val="24"/>
        </w:rPr>
        <w:t>Числа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</w:p>
    <w:p>
      <w:pPr>
        <w:pStyle w:val="Style12"/>
        <w:spacing w:lineRule="auto" w:line="240" w:before="134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Числа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9: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различение,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чтение,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запись.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Единица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счёта.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Десяток.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Счёт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предметов,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запись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цифрами. Число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цифра 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измерении, вычислении.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Числа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пределах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20: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чтение,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запись,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сравнение.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Однозначные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двузначные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числа.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Уве-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личение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(уменьшение) числа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несколько единиц.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Длина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измерение.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Единицы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длины: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сантиметр,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дециметр;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соотноше-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 между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ними.</w:t>
      </w:r>
    </w:p>
    <w:p>
      <w:pPr>
        <w:pStyle w:val="3"/>
        <w:spacing w:lineRule="auto" w:line="240" w:before="3" w:after="0"/>
        <w:jc w:val="left"/>
        <w:rPr>
          <w:sz w:val="24"/>
          <w:szCs w:val="24"/>
        </w:rPr>
      </w:pPr>
      <w:r>
        <w:rPr>
          <w:sz w:val="24"/>
          <w:szCs w:val="24"/>
        </w:rPr>
        <w:t>Арифметические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Style12"/>
        <w:spacing w:lineRule="auto" w:line="240" w:before="134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Сложение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вычитание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чисел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компонентов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резуль-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татов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сложения, вычитания.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Вычитание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 действие,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сложению.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Текстовые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>
      <w:pPr>
        <w:pStyle w:val="Style12"/>
        <w:spacing w:lineRule="auto" w:line="240" w:before="132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Текстовая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задача: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структурные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элементы,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образцу.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Зависимость между данными и искомой величиной в текстовой задаче. Решение задач в одно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действие.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Пространственные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фигуры</w:t>
      </w:r>
    </w:p>
    <w:p>
      <w:pPr>
        <w:pStyle w:val="Style12"/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Расположение предметов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 на плоскости,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слева/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справа,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сверху/ снизу, между;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Геометрические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фигуры: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распознавание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круга,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треугольника,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отрезка.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Построение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отрезка,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квадрата,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треугольника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линейки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листе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клетку;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измерение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длины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отрезка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сантиметрах.</w:t>
      </w:r>
    </w:p>
    <w:p>
      <w:pPr>
        <w:pStyle w:val="3"/>
        <w:spacing w:lineRule="auto" w:line="240" w:before="7" w:after="0"/>
        <w:jc w:val="left"/>
        <w:rPr>
          <w:sz w:val="24"/>
          <w:szCs w:val="24"/>
        </w:rPr>
      </w:pPr>
      <w:r>
        <w:rPr>
          <w:sz w:val="24"/>
          <w:szCs w:val="24"/>
        </w:rPr>
        <w:t>Математическая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</w:p>
    <w:p>
      <w:pPr>
        <w:pStyle w:val="Style12"/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Сбор данных об объекте по образцу. Характеристики объекта, группы объектов (коли-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чество,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форма, размер). Группировка объектов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заданному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признаку.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Закономерность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ряду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обнаружение,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продолжение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ряда.</w:t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Верные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(истинные)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неверные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(ложные)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предложения,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составленные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объектов.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 таблицы (содержащей не более 4-х данных); извлечение данного из строки,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столбца;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внесение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одного-двух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таблицу.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рисунка,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одним-двумя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данными (значениями данных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величин).</w:t>
      </w:r>
    </w:p>
    <w:p>
      <w:pPr>
        <w:pStyle w:val="Style12"/>
        <w:spacing w:lineRule="auto" w:line="24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Двух-трёхшаговые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инструкции,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вычислением,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измерением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длины,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изображением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геометрической фигуры.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0"/>
          <w:szCs w:val="24"/>
        </w:rPr>
      </w:pPr>
      <w:r>
        <w:rPr>
          <w:sz w:val="30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(пропедевтический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уровень)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4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(числа,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величины)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обнаруживать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арифметических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величин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наблюдать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измерительных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приборов;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числа;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распределять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основанию;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копировать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фигуры,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рисовать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собственному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замыслу;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чисел,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фигур;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вести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порядковый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количественный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(соблюдать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последовательность).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6" w:leader="none"/>
        </w:tabs>
        <w:spacing w:lineRule="auto" w:line="240" w:before="137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средств: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текст, числовая запись, таблица,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рисунок, схема;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таблицу,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извлекать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3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Коммуникативыне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13" w:leader="none"/>
        </w:tabs>
        <w:spacing w:lineRule="auto" w:line="240" w:before="132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(описывать)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число,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геометрическую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фигуру,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чисел,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записанных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порядку;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комментировать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сравнения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3" w:leader="none"/>
        </w:tabs>
        <w:spacing w:lineRule="auto" w:line="240" w:before="14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описывать своими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сюжетную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ситуацию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отношение, пред-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ставленное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задаче; описывать положение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предмета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пространстве.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знаки;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объектов.</w:t>
      </w:r>
    </w:p>
    <w:p>
      <w:pPr>
        <w:pStyle w:val="3"/>
        <w:spacing w:lineRule="auto" w:line="240" w:before="145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3"/>
        <w:spacing w:lineRule="auto" w:line="240" w:before="145" w:after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- принимать учебную</w:t>
      </w:r>
      <w:r>
        <w:rPr>
          <w:b w:val="false"/>
          <w:bCs w:val="false"/>
          <w:i w:val="false"/>
          <w:iCs w:val="false"/>
          <w:spacing w:val="-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задачу,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удерживать</w:t>
      </w:r>
      <w:r>
        <w:rPr>
          <w:b w:val="false"/>
          <w:bCs w:val="false"/>
          <w:i w:val="false"/>
          <w:i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её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процессе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действовать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образцом, инструкцией;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06" w:leader="none"/>
        </w:tabs>
        <w:spacing w:lineRule="auto" w:line="240" w:before="139" w:after="0"/>
        <w:ind w:left="252" w:right="80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возникшей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ошибки и трудности;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137" w:leader="none"/>
        </w:tabs>
        <w:spacing w:lineRule="auto" w:line="240" w:before="1" w:after="0"/>
        <w:ind w:left="1136" w:right="0" w:hanging="176"/>
        <w:jc w:val="left"/>
        <w:rPr>
          <w:sz w:val="24"/>
          <w:szCs w:val="24"/>
        </w:rPr>
      </w:pPr>
      <w:r>
        <w:rPr>
          <w:sz w:val="24"/>
          <w:szCs w:val="24"/>
        </w:rPr>
        <w:t>проверять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вычисления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приёма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дей-</w:t>
      </w:r>
    </w:p>
    <w:p>
      <w:pPr>
        <w:sectPr>
          <w:footerReference w:type="default" r:id="rId28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ствия.</w:t>
      </w:r>
    </w:p>
    <w:p>
      <w:pPr>
        <w:pStyle w:val="Style12"/>
        <w:spacing w:lineRule="auto" w:line="240"/>
        <w:ind w:left="0" w:right="0" w:hanging="0"/>
        <w:jc w:val="left"/>
        <w:rPr>
          <w:sz w:val="21"/>
          <w:szCs w:val="24"/>
        </w:rPr>
      </w:pPr>
      <w:r>
        <w:br w:type="column"/>
      </w:r>
      <w:r>
        <w:rPr>
          <w:sz w:val="21"/>
          <w:szCs w:val="24"/>
        </w:rPr>
      </w:r>
    </w:p>
    <w:p>
      <w:pPr>
        <w:pStyle w:val="Normal"/>
        <w:spacing w:lineRule="auto" w:line="240" w:before="0" w:after="0"/>
        <w:ind w:left="44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96" w:leader="none"/>
        </w:tabs>
        <w:spacing w:lineRule="auto" w:line="240" w:before="137" w:after="0"/>
        <w:ind w:left="195" w:right="0" w:hanging="152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парной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материалом;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сов-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74" w:space="40"/>
            <w:col w:w="9771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>местной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считаться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партнёра,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спокойно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решать конфликты.</w:t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9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2 КЛАСС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Числа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Числа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100: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чтение,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запись,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десятичный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состав,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сравнение.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Запись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равенства,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неравенства.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Увеличение/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уменьшение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единиц/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десятков;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разностное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сравнение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чисел.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Величины: сравнение по массе (единица массы - килограмм); измерение длины (еди-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ницы длины - метр, дециметр, сантиметр, миллиметр), времени (единицы времени - час, ми-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нута). Соотношение между единицами величины (в пределах 100), его применение для реше-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Арифметические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Style12"/>
        <w:spacing w:lineRule="auto" w:line="240" w:before="132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Устное сложение и вычитание чисел в пределах 100 без перехода и с переходом 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разряд. Письменное сложение и вычитание чисел в пределах 100. Переместительное, сочета-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тельное свойства сложения, их применение для вычислений. Взаимосвязь компонентов и 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зультата действия сложения, действия вычитания. Проверка результата вычисления (реаль-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ность ответа, обратное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действие).</w:t>
      </w:r>
    </w:p>
    <w:p>
      <w:pPr>
        <w:pStyle w:val="Style12"/>
        <w:spacing w:lineRule="auto" w:line="240" w:before="2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Действия умножения и деления чисел в практических и учебных ситуациях. Названия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умножения, деления.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Табличное умножение в пределах 50. Табличные случаи умножения, деления при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числениях и решении задач. Переместительное свойство умножения. Взаимосвязь компонен-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умножения, действия деления.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Неизвестный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компонент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сложения,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вычитания;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нахождение.</w:t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Числовое выражение: чтение, запись, вычисление значения. Порядок выполнения действий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числовом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выражении,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содержащем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вычитания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(со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скобками/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скобок) в пределах 100 (не более трех действий); нахождение его значения. Рациональные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вычислений: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переместительного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сочетательного свойства.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Текстовые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Чтение, представление текста задачи в виде рисунка, схемы или другой модели. План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арифметических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Запись решения и ответа задачи. Решение текстовых задач на применение смысла арифметического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(сложение,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вычитание,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умножение,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деление).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Расчётные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увеличение/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уменьшение величины на несколько единиц/в несколько раз. Фиксация ответа к задаче и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проверка (формулирование, проверка на достоверность, следование плану, соответствие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ставленному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вопросу).</w:t>
      </w:r>
    </w:p>
    <w:p>
      <w:pPr>
        <w:pStyle w:val="3"/>
        <w:spacing w:lineRule="auto" w:line="240" w:before="7" w:after="0"/>
        <w:jc w:val="left"/>
        <w:rPr>
          <w:sz w:val="24"/>
          <w:szCs w:val="24"/>
        </w:rPr>
      </w:pPr>
      <w:r>
        <w:rPr>
          <w:sz w:val="24"/>
          <w:szCs w:val="24"/>
        </w:rPr>
        <w:t>Пространственные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фигуры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Распознавание и изображение геометрических фигур: точка, прямая, прямой угол, ло-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маная, многоугольник. Построение отрезка заданной длины с помощью линейки. Изображе-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 на клетчатой бумаге прямоугольника с заданными длинами сторон, квадрата с заданной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длиной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стороны.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Длина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ломаной.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Измерение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периметра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данного/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(квадрата), запись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 измерения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сантиметрах.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Математическая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</w:p>
    <w:p>
      <w:pPr>
        <w:pStyle w:val="Style12"/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Нахождение, формулирование одного-двух общих признаков набора математических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объектов: чисел, величин, геометрических фигур. Классификация объектов по заданному 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признаку.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ряду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чисел,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гур,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 повседневной жизни.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Верные (истинные) и неверные (ложные) утверждения, содержащие количественные,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пространственные отношения, зависимости между числами/величинами. Конструирование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«каждый»,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«все».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Работа с таблицами: извлечение и использование для ответа на вопрос 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представленной в таблице (таблицы сложения, умножения; график дежурств, наблюдения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пр.).</w:t>
      </w:r>
    </w:p>
    <w:p>
      <w:pPr>
        <w:pStyle w:val="Style12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Внесение данных в таблицу, дополнение моделей (схем, изображений) готовыми чис-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данными.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Алгоритмы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(приёмы,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правила)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устных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письменных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вычислений,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измерений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построения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фигур.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электронными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(электронной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формой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учебника,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компьютерными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тренажёрами).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7"/>
          <w:szCs w:val="24"/>
        </w:rPr>
      </w:pPr>
      <w:r>
        <w:rPr>
          <w:sz w:val="37"/>
          <w:szCs w:val="24"/>
        </w:rPr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мире;</w:t>
      </w:r>
    </w:p>
    <w:p>
      <w:pPr>
        <w:pStyle w:val="2"/>
        <w:spacing w:lineRule="auto" w:line="240" w:before="90" w:after="0"/>
        <w:ind w:left="95" w:right="0" w:hanging="0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Универсальные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(пропедевтический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уровень)</w:t>
      </w:r>
    </w:p>
    <w:p>
      <w:pPr>
        <w:pStyle w:val="3"/>
        <w:spacing w:lineRule="auto" w:line="240" w:before="139" w:after="0"/>
        <w:ind w:left="95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235" w:leader="none"/>
        </w:tabs>
        <w:spacing w:lineRule="auto" w:line="240" w:before="132" w:after="0"/>
        <w:ind w:left="234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наблюдать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(часть-целое,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больше-меньше)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293" w:leader="none"/>
        </w:tabs>
        <w:spacing w:lineRule="auto" w:line="240" w:before="0" w:after="0"/>
        <w:ind w:left="292" w:right="0" w:hanging="198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простейшие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измерительные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приборы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23" w:space="40"/>
            <w:col w:w="982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4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(сантиметровая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лента,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весы);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0" w:leader="none"/>
        </w:tabs>
        <w:spacing w:lineRule="auto" w:line="240" w:before="137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(чисел,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величин,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фигур)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самостоя-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выбранному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основанию;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7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распределять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(классифицировать)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(числа,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величины,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фигуры,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текстовые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 действие)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обнаруживать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 геометрических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фигур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вести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(расчётной,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содержанием);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5" w:leader="none"/>
        </w:tabs>
        <w:spacing w:lineRule="auto" w:line="240" w:before="139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воспроизводить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числовом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выражении,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содержащем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сложения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вычитания (со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скобками/ без скобок);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математическим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выражением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текстовым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описанием;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подбирать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суждение,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вывод,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7" w:leader="none"/>
        </w:tabs>
        <w:spacing w:lineRule="auto" w:line="240" w:before="139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извлекать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текстовой,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(рисунок,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схема, таблица) форме, заполнять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0" w:after="0"/>
        <w:ind w:left="1117" w:right="0" w:hanging="157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логику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перебора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простейших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комбинаторных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задач;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Style12"/>
        <w:spacing w:lineRule="auto" w:line="240" w:before="1" w:after="0"/>
        <w:ind w:left="252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разцу;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br w:type="column"/>
      </w: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76" w:leader="none"/>
        </w:tabs>
        <w:spacing w:lineRule="auto" w:line="240" w:before="0" w:after="0"/>
        <w:ind w:left="175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дополнять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(схемы,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изображения)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готовыми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числовыми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данными.</w:t>
      </w:r>
    </w:p>
    <w:p>
      <w:pPr>
        <w:pStyle w:val="3"/>
        <w:spacing w:lineRule="auto" w:line="240" w:before="142" w:after="0"/>
        <w:ind w:left="35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76" w:leader="none"/>
        </w:tabs>
        <w:spacing w:lineRule="auto" w:line="240" w:before="135" w:after="0"/>
        <w:ind w:left="175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комментировать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вычислений;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76" w:leader="none"/>
        </w:tabs>
        <w:spacing w:lineRule="auto" w:line="240" w:before="136" w:after="0"/>
        <w:ind w:left="175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величины,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измерения;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214" w:leader="none"/>
        </w:tabs>
        <w:spacing w:lineRule="auto" w:line="240" w:before="140" w:after="0"/>
        <w:ind w:left="213" w:right="0" w:hanging="179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задачу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заданным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отношением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(готовым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решением)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об-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85" w:leader="none"/>
        </w:tabs>
        <w:spacing w:lineRule="auto" w:line="240" w:before="0" w:after="0"/>
        <w:ind w:left="184" w:right="0" w:hanging="15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знаки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терминологию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описания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сюжетной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ситуа-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83" w:space="40"/>
            <w:col w:w="976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ции;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утверждений,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выводов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184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ством;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99" w:leader="none"/>
        </w:tabs>
        <w:spacing w:lineRule="auto" w:line="240" w:before="70" w:after="0"/>
        <w:ind w:left="198" w:right="0" w:hanging="193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называть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числа,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величины,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фигуры,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обладающие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заданным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свой-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60" w:leader="none"/>
        </w:tabs>
        <w:spacing w:lineRule="auto" w:line="240" w:before="1" w:after="0"/>
        <w:ind w:left="159" w:right="0" w:hanging="154"/>
        <w:jc w:val="left"/>
        <w:rPr>
          <w:sz w:val="24"/>
          <w:szCs w:val="24"/>
        </w:rPr>
      </w:pPr>
      <w:r>
        <w:rPr>
          <w:sz w:val="24"/>
          <w:szCs w:val="24"/>
        </w:rPr>
        <w:t>записывать,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читать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число,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числовое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выражение;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примеры,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иллюстрирую-</w:t>
      </w:r>
    </w:p>
    <w:p>
      <w:pPr>
        <w:sectPr>
          <w:footerReference w:type="default" r:id="rId29"/>
          <w:type w:val="nextPage"/>
          <w:pgSz w:w="11906" w:h="16838"/>
          <w:pgMar w:left="880" w:right="340" w:header="0" w:top="1420" w:footer="979" w:bottom="1200" w:gutter="0"/>
          <w:pgNumType w:fmt="decimal"/>
          <w:cols w:num="2" w:equalWidth="false" w:sep="false">
            <w:col w:w="913" w:space="40"/>
            <w:col w:w="973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утверждения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«каждый», «все».</w:t>
      </w:r>
    </w:p>
    <w:p>
      <w:pPr>
        <w:pStyle w:val="3"/>
        <w:spacing w:lineRule="auto" w:line="240" w:before="141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35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следовать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правилу,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которому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ряд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чисел,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величин,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гео-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метрических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фигур;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организовывать,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участвовать,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парной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матическим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материалом;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7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проверять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вычисления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приёма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дей-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ствия,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обратного действия;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причину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возникшей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трудности.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парах,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группах,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составлен-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 в парной и групповой работе с математическим материалом: обсуждать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 деятельности, ход работы, комментировать свои действия, выслушивать мнения 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готовить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презентацию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(устное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выступление)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ответа;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решать совместно математические задачи поискового и творческого характера (опре-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делять с помощью измерительных инструментов длину, определять время и продолжитель-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ность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часов;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прикидку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измерений);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совместно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>
      <w:pPr>
        <w:pStyle w:val="Style12"/>
        <w:spacing w:lineRule="auto" w:line="240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Style12"/>
        <w:spacing w:lineRule="auto" w:line="240" w:before="7" w:after="0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9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3 КЛАСС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Числа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</w:p>
    <w:p>
      <w:pPr>
        <w:pStyle w:val="Style12"/>
        <w:spacing w:lineRule="auto" w:line="240" w:before="133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Числа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1000: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чтение,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запись,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сравнение,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суммы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разряд</w:t>
      </w:r>
      <w:r>
        <w:rPr>
          <w:spacing w:val="-1"/>
          <w:sz w:val="24"/>
          <w:szCs w:val="24"/>
        </w:rPr>
        <w:t>ных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слагаемых.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Равенства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неравенства: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чтение,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составление.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Увеличение/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уменьшение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несколько раз. Кратное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сравнение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чисел.</w:t>
      </w:r>
    </w:p>
    <w:p>
      <w:pPr>
        <w:pStyle w:val="Style12"/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Масса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(единица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массы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грамм);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килограммом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граммом;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отношение «тяжелее/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легче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в».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Стоимость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(единицы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рубль,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копейка);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«дороже/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дешевле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на/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в».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«цена,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количество, стоимость»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ситуации.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Время (единица времени - секунда); установление отношения «быстрее/ медленнее на/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в».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Соотношение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«начало,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окончание,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события»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ситуации.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Длина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(единица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длины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миллиметр,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километр);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величинами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делах тысячи.</w:t>
      </w:r>
    </w:p>
    <w:p>
      <w:pPr>
        <w:pStyle w:val="Style12"/>
        <w:spacing w:lineRule="auto" w:line="240" w:before="139" w:after="0"/>
        <w:ind w:left="252" w:right="64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Площадь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(единицы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площади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квадратный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метр,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квадратный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сантиметр,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квадратный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циметр,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квадратный метр).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Арифметические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Style12"/>
        <w:spacing w:lineRule="auto" w:line="240" w:before="132" w:after="0"/>
        <w:jc w:val="left"/>
        <w:rPr>
          <w:sz w:val="24"/>
          <w:szCs w:val="24"/>
        </w:rPr>
      </w:pPr>
      <w:r>
        <w:rPr>
          <w:sz w:val="24"/>
          <w:szCs w:val="24"/>
        </w:rPr>
        <w:t>Устные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вычисления,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сводимые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пределах 100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(табличное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внетабличное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умножение,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деление, действия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круглыми числами).</w:t>
      </w:r>
    </w:p>
    <w:p>
      <w:pPr>
        <w:pStyle w:val="Style12"/>
        <w:spacing w:lineRule="auto" w:line="240" w:before="1" w:after="0"/>
        <w:ind w:left="961" w:right="3783" w:hanging="0"/>
        <w:jc w:val="left"/>
        <w:rPr>
          <w:sz w:val="24"/>
          <w:szCs w:val="24"/>
        </w:rPr>
      </w:pPr>
      <w:r>
        <w:rPr>
          <w:sz w:val="24"/>
          <w:szCs w:val="24"/>
        </w:rPr>
        <w:t>Письменное сложение, вычитание чисел в пределах 1000.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числами 0 и 1.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Письменное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умножение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столбик,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письменное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уголком.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Письменное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умножение, деление на однозначное число в пределах 100. Проверка результата вычисления (прикидка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обратное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действие,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алгоритма,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калькулятора).</w:t>
      </w:r>
    </w:p>
    <w:p>
      <w:pPr>
        <w:pStyle w:val="Style12"/>
        <w:spacing w:lineRule="auto" w:line="240"/>
        <w:ind w:left="961" w:right="1055" w:hanging="0"/>
        <w:jc w:val="left"/>
        <w:rPr>
          <w:sz w:val="24"/>
          <w:szCs w:val="24"/>
        </w:rPr>
      </w:pPr>
      <w:r>
        <w:rPr>
          <w:sz w:val="24"/>
          <w:szCs w:val="24"/>
        </w:rPr>
        <w:t>Переместительное, сочетательное свойства сложения, умножения при вычислениях.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Нахождение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неизвестного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компонента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арифметического действия.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Порядок действий в числовом выражении, значение числового выражения, содержа-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скобками/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скобок),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вычислениями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1000.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Однородные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величины: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вычитание.</w:t>
      </w:r>
    </w:p>
    <w:p>
      <w:pPr>
        <w:pStyle w:val="3"/>
        <w:spacing w:lineRule="auto" w:line="240" w:before="141" w:after="0"/>
        <w:jc w:val="left"/>
        <w:rPr>
          <w:sz w:val="24"/>
          <w:szCs w:val="24"/>
        </w:rPr>
      </w:pPr>
      <w:r>
        <w:rPr>
          <w:sz w:val="24"/>
          <w:szCs w:val="24"/>
        </w:rPr>
        <w:t>Текстовые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>
      <w:pPr>
        <w:pStyle w:val="Style12"/>
        <w:spacing w:lineRule="auto" w:line="240" w:before="135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Работа с текстовой задачей: анализ данных и отношений, представление на модели,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планирование хода решения задачи, решение арифметическим способом. Задачи на понима-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смысла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арифметических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деления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остатком),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(больше/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меньше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на/ в), зависимостей (купля-продажа, расчёт времени, количества), на сравнение (разностное,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кратное). Запись решения задачи по действиям и с помощью числового выражения. Проверка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оценка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полученного результата.</w:t>
      </w:r>
    </w:p>
    <w:p>
      <w:pPr>
        <w:pStyle w:val="Style12"/>
        <w:spacing w:lineRule="auto" w:line="240"/>
        <w:ind w:left="252" w:right="803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Доля величины: половина, треть, четверть, пятая, десятая часть в практической ситуа-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ции;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сравнение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одной величины.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Задачи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нахождение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доли величины.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Пространственные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фигуры</w:t>
      </w:r>
    </w:p>
    <w:p>
      <w:pPr>
        <w:pStyle w:val="Style12"/>
        <w:spacing w:lineRule="auto" w:line="240" w:before="132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Конструирование геометрических фигур (разбиение фигуры на части, составление фи-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 частей).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Периметр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многоугольника: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измерение,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вычисление,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равенства.</w:t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Измерение площади, запись результата измерения в квадратных сантиметрах. Вычисление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площади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(квадрата)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заданными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сторонами,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запись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равенства.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Изображение на клетчатой бумаге прямоугольника с заданным значением площади. Сравнение площадей фигур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помощью наложения.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Математическая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</w:p>
    <w:p>
      <w:pPr>
        <w:pStyle w:val="Style12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Классификация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двум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признакам.</w:t>
      </w:r>
    </w:p>
    <w:p>
      <w:pPr>
        <w:pStyle w:val="Style12"/>
        <w:spacing w:lineRule="auto" w:line="240" w:before="140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Верные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(истинные)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неверные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(ложные)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утверждения: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конструирование,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проверка.</w:t>
      </w: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Логические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рассуждения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связками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«если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…,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…»,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«поэтому»,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«значит».</w:t>
      </w:r>
    </w:p>
    <w:p>
      <w:pPr>
        <w:pStyle w:val="Style12"/>
        <w:spacing w:lineRule="auto" w:line="240" w:before="14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Извлечение и использование для выполнения заданий информации, представленной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таблицах с данными о реальных процессах и явлениях окружающего мира (например, распи-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уроков,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автобусов,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поездов);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внесение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таблицу;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дополнение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чертежа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данными.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Формализованное описание последовательности действий (инструкция, план, схема,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алгоритм).</w:t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Столбчатая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диаграмма: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Алгоритмы изучения материала, выполнения обучающих и тестовых заданий на 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ступных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средствах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(интерактивной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доске,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компьютере,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устройствах).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3"/>
        <w:spacing w:lineRule="auto" w:line="240" w:before="140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(числа,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величины,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фигуры);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приём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вычисления,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фигуры;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139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(числа,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величины,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 фигуры,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текстовые за-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 действие)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выбранному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признаку;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прикидывать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размеры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фигуры,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элементов;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зависимостей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описанных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алгоритмы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вычисления;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37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метод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(моделирование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перебор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вариантов,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использова-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алгоритма);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0" w:after="0"/>
        <w:ind w:left="1088" w:right="0" w:hanging="12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соотносить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начало,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окончание,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продолжительность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0" w:after="0"/>
        <w:ind w:left="1088" w:right="0" w:hanging="128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ряд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чисел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(величин,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фигур)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выбран-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моделировать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практическую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ситуацию;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136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событий,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сюжета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задачи.</w:t>
      </w:r>
    </w:p>
    <w:p>
      <w:pPr>
        <w:pStyle w:val="Normal"/>
        <w:spacing w:lineRule="auto" w:line="240" w:before="14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формах;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4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извлекать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числовые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таблице,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диа-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грамме;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заполнять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умножения,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чертеж;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137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записями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дополнительную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литературу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(справочники,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словари)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значения математического термина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(понятия).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2" w:leader="none"/>
        </w:tabs>
        <w:spacing w:lineRule="auto" w:line="240" w:before="132" w:after="0"/>
        <w:ind w:left="1122" w:right="0" w:hanging="161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математическую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терминологию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описания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зависимо-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стей;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br w:type="column"/>
      </w: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295" w:leader="none"/>
        </w:tabs>
        <w:spacing w:lineRule="auto" w:line="240" w:before="0" w:after="0"/>
        <w:ind w:left="294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задачу;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293" w:leader="none"/>
        </w:tabs>
        <w:spacing w:lineRule="auto" w:line="240" w:before="137" w:after="0"/>
        <w:ind w:left="292" w:right="0" w:hanging="138"/>
        <w:jc w:val="left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примерах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«больше/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меньше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», «больше/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меньше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»,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63" w:space="40"/>
            <w:col w:w="988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«равно»;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математическую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символику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составления числовых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выражений;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27" w:leader="none"/>
        </w:tabs>
        <w:spacing w:lineRule="auto" w:line="240" w:before="139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переход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одних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единиц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измерения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практической ситуацией;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3" w:leader="none"/>
        </w:tabs>
        <w:spacing w:lineRule="auto" w:line="240" w:before="0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обсуждении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вычисления.</w:t>
      </w:r>
    </w:p>
    <w:p>
      <w:pPr>
        <w:pStyle w:val="3"/>
        <w:spacing w:lineRule="auto" w:line="240" w:before="141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35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проверять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вести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исправлять;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(вывод),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подтверждать 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объяснением,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расчётами;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8" w:leader="none"/>
        </w:tabs>
        <w:spacing w:lineRule="auto" w:line="240" w:before="137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 и использовать различные приёмы прикидки и проверки правильности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числения;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проверять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полноту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правильность заполнения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таблиц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умножения.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15" w:leader="none"/>
        </w:tabs>
        <w:spacing w:lineRule="auto" w:line="240" w:before="14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 работе в группе или в паре выполнять предложенные задания (находить разные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решения; определять с помощью цифровых и аналоговых приборов, измерительных инстру-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длину, массу,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время);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договариваться о распределении обязанностей в совместном труде, выполнять 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подчинённого,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сдержанно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принимать замечания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своей работе;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совместно прикидку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 оценку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результата выполнения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общей работы.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Style12"/>
        <w:spacing w:lineRule="auto" w:line="240" w:before="7" w:after="0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9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Числа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</w:p>
    <w:p>
      <w:pPr>
        <w:pStyle w:val="Style12"/>
        <w:spacing w:lineRule="auto" w:line="240" w:before="135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Числа в пределах миллиона: чтение, запись, поразрядное сравнение упорядочение.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Число, большее или меньшее данного числа на заданное число разрядных единиц, в заданное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Величины: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сравнение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массе,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длине,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площади,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вместимости.</w:t>
      </w:r>
    </w:p>
    <w:p>
      <w:pPr>
        <w:pStyle w:val="Style12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Единицы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массы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центнер,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тонна;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соотношения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единицами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массы.</w:t>
      </w:r>
    </w:p>
    <w:p>
      <w:pPr>
        <w:pStyle w:val="Style12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Единицы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(сутки,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месяц,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век),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ними.</w:t>
      </w:r>
    </w:p>
    <w:p>
      <w:pPr>
        <w:pStyle w:val="Style12"/>
        <w:spacing w:lineRule="auto" w:line="240" w:before="139" w:after="0"/>
        <w:ind w:left="252" w:right="794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Единицы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длины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(миллиметр,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сантиметр,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дециметр,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метр,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километр),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площади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(квадрат-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ный метр, квадратный сантиметр), вместимости (литр), скорости (километры в час, метры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метры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секунду);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единицами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100 000.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Доля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массы,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длины.</w:t>
      </w:r>
    </w:p>
    <w:p>
      <w:pPr>
        <w:pStyle w:val="3"/>
        <w:spacing w:lineRule="auto" w:line="240" w:before="142" w:after="0"/>
        <w:jc w:val="left"/>
        <w:rPr>
          <w:sz w:val="24"/>
          <w:szCs w:val="24"/>
        </w:rPr>
      </w:pPr>
      <w:r>
        <w:rPr>
          <w:sz w:val="24"/>
          <w:szCs w:val="24"/>
        </w:rPr>
        <w:t>Арифметические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Style12"/>
        <w:spacing w:lineRule="auto" w:line="240" w:before="134" w:after="0"/>
        <w:ind w:left="252" w:right="79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Письменное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сложение,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вычитание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многозначных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чисел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миллиона.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Письменное умножение, деление многозначных чисел на однозначное/ двузначное число в пределах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000; деление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остатком. Умножение/ деление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10, 100,1000.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Свойства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арифметических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вычислений.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числового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выражения,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содержащего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000.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Проверка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вычислений,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калькулятора.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Равенство, содержащее неизвестный компонент арифметического действия: запись,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неизвестного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компонента.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Умножение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однозначное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число.</w:t>
      </w:r>
    </w:p>
    <w:p>
      <w:pPr>
        <w:pStyle w:val="3"/>
        <w:spacing w:lineRule="auto" w:line="240" w:before="142" w:after="0"/>
        <w:jc w:val="left"/>
        <w:rPr>
          <w:sz w:val="24"/>
          <w:szCs w:val="24"/>
        </w:rPr>
      </w:pPr>
      <w:r>
        <w:rPr>
          <w:sz w:val="24"/>
          <w:szCs w:val="24"/>
        </w:rPr>
        <w:t>Текстовые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>
      <w:pPr>
        <w:pStyle w:val="Style12"/>
        <w:spacing w:lineRule="auto" w:line="240" w:before="134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задачей,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2-3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анализ,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 на модели; планирование и запись решения; проверка решения и ответа. Анализ зависимостей,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процессы: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(скорость,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пройденный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путь),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(производительность, время, объём работы), купли-продажи (цена, количество, стоимость)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доли величины, величины по её доле. Разные способы решения некоторых видов изученных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задач. Оформление решения по действиям с пояснением, по вопросам, с помощью числового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выражения.</w:t>
      </w:r>
    </w:p>
    <w:p>
      <w:pPr>
        <w:pStyle w:val="Style12"/>
        <w:spacing w:lineRule="auto" w:line="240" w:before="134" w:after="0"/>
        <w:ind w:left="252" w:right="790" w:firstLine="708"/>
        <w:jc w:val="lef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Пространственные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отношения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геометрические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фигуры</w:t>
      </w:r>
    </w:p>
    <w:p>
      <w:pPr>
        <w:pStyle w:val="Style12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Наглядные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симметрии.</w:t>
      </w:r>
    </w:p>
    <w:p>
      <w:pPr>
        <w:pStyle w:val="Style12"/>
        <w:spacing w:lineRule="auto" w:line="240" w:before="139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Окружность, круг: распознавание и изображение; построение окружности заданного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радиуса. Построение изученных геометрических фигур с помощью линейки, угольника, цир-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куля. Пространственные геометрические фигуры (тела): шар, куб, цилиндр, конус, пирамида;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различение,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называние.</w:t>
      </w:r>
    </w:p>
    <w:p>
      <w:pPr>
        <w:pStyle w:val="Style12"/>
        <w:spacing w:lineRule="auto" w:line="240" w:before="1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Конструирование: разбиение фигуры на прямоугольники (квадраты), составление фи-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 прямоугольников/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квадратов.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Периметр,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фигуры,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составленной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двух-трёх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(квадратов).</w:t>
      </w:r>
    </w:p>
    <w:p>
      <w:pPr>
        <w:pStyle w:val="3"/>
        <w:spacing w:lineRule="auto" w:line="240" w:before="142" w:after="0"/>
        <w:jc w:val="left"/>
        <w:rPr>
          <w:sz w:val="24"/>
          <w:szCs w:val="24"/>
        </w:rPr>
      </w:pPr>
      <w:r>
        <w:rPr>
          <w:sz w:val="24"/>
          <w:szCs w:val="24"/>
        </w:rPr>
        <w:t>Математическая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</w:p>
    <w:p>
      <w:pPr>
        <w:pStyle w:val="Style12"/>
        <w:spacing w:lineRule="auto" w:line="240" w:before="134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Работа с утверждениями: конструирование, проверка истинности; составление и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логических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рассуждений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решении задач.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Данные о реальных процессах и явлениях окружающего мира, представленные на диа-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граммах, схемах, в таблицах, текстах. Сбор математических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заданном объекте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(числе,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величине,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геометрической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фигуре).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справочной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Интернет.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Запись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таблице,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столбчатой диаграмме.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Доступные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электронные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пособия,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тренажёры,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педагога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электронными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источниками информации (электронная форма учебника, электронные словари, 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ориентированные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школьного возраста).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Алгоритмы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20" w:leader="none"/>
        </w:tabs>
        <w:spacing w:lineRule="auto" w:line="240" w:before="132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изученной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терминологии,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вы-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сказываниях и рассуждениях;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(числа,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величины,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фигуры),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писывать признак сравнения;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94" w:leader="none"/>
        </w:tabs>
        <w:spacing w:lineRule="auto" w:line="240" w:before="1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(алгоритм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приём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вычисления,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 решения,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ситуации, перебор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вариантов);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обнаруживать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фигур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6" w:leader="none"/>
        </w:tabs>
        <w:spacing w:lineRule="auto" w:line="240" w:before="139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геометрическую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фигуру,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обладающую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заданным свойством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(отрезок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длины,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ломаная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определённой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длины,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квадрат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заданным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периметром);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1-2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выбранным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признакам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84" w:after="0"/>
        <w:ind w:left="252" w:right="0" w:hanging="0"/>
        <w:jc w:val="left"/>
        <w:rPr>
          <w:spacing w:val="-1"/>
        </w:rPr>
      </w:pPr>
      <w:r>
        <w:rPr>
          <w:spacing w:val="-1"/>
        </w:rPr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290" w:leader="none"/>
        </w:tabs>
        <w:spacing w:lineRule="auto" w:line="240" w:before="70" w:after="0"/>
        <w:ind w:left="289" w:right="0" w:hanging="166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составлять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модель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проверять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условиям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>дачи;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262" w:leader="none"/>
        </w:tabs>
        <w:spacing w:lineRule="auto" w:line="240" w:before="1" w:after="0"/>
        <w:ind w:left="261" w:right="0" w:hanging="13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аналоговых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приборов: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массу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(электрон-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94" w:space="40"/>
            <w:col w:w="9851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>ные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гиревые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весы),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температуру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(градусник),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скорость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транспортного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(макет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спидометра), вместимость (с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 измерительных сосудов).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формах;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63" w:leader="none"/>
        </w:tabs>
        <w:spacing w:lineRule="auto" w:line="240" w:before="136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извлекать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  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таблице,  на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диа-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грамме;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87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использовать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справочную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литературу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поиска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выхода).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34" w:leader="none"/>
        </w:tabs>
        <w:spacing w:lineRule="auto" w:line="240" w:before="134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математическую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терминологию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контрпримеры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подтверждения/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опровержения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вывода,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потезы;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читать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числовое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выражение;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практическую ситуацию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терминологии;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8" w:leader="none"/>
        </w:tabs>
        <w:spacing w:lineRule="auto" w:line="240" w:before="138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объекты,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явления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величин;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инструкцию,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записывать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рассуждение;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инициировать обсуждение разных способов выполнения задания, поиск ошибок в решении.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49" w:leader="none"/>
        </w:tabs>
        <w:spacing w:lineRule="auto" w:line="240" w:before="132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контролировать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полноту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алгоритма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построения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геометрической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фигуры,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измерения;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прикидку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измерений;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25" w:leader="none"/>
        </w:tabs>
        <w:spacing w:lineRule="auto" w:line="240" w:before="14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исправлять,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прогнозировать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задачи.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18" w:leader="none"/>
        </w:tabs>
        <w:spacing w:lineRule="auto" w:line="240" w:before="137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 в совместной деятельности: договариваться о способе решения, распре-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делять работу между членами группы (например, в случае решения задач, требующих пере-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бора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большого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количества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вариантов),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согласовывать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поиска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выбора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рационального способа;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18" w:leader="none"/>
        </w:tabs>
        <w:spacing w:lineRule="auto" w:line="240" w:before="137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договариваться с одноклассниками в ходе организации проектной работы с величи-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нами (составление расписания, подсчёт денег, оценка стоимости и веса покупки, рост и вес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 приближённая оценка расстояний и временных интервалов; взвешивание; измере-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 температуры воздуха и воды), геометрическими фигурами (выбор формы и деталей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расчёт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разметка,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прикидка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конечного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результата).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55"/>
        </w:numPr>
        <w:tabs>
          <w:tab w:val="clear" w:pos="720"/>
          <w:tab w:val="left" w:pos="1271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«МАТЕМАТИКА»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УРОВНЕ НАЧАЛЬНОГО ОБЩЕГО </w:t>
      </w:r>
      <w:r>
        <w:rPr>
          <w:b/>
          <w:sz w:val="24"/>
          <w:szCs w:val="24"/>
        </w:rPr>
        <w:t>ОБРАЗОВАНИЯ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2"/>
        <w:spacing w:lineRule="auto" w:line="240"/>
        <w:ind w:left="328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3"/>
        <w:spacing w:lineRule="auto" w:line="240" w:before="137" w:after="0"/>
        <w:ind w:left="252" w:right="791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Изучение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учебного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предмета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«Математика»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способствовать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достижению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результатов: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осознавать необходимость изучения математики для адаптации к жизненным ситуа-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циям, для развития общей культуры человека; развития способности мыслить, рассуждать,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выдвигать предположения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доказывать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опровергать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87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применять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правила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сверстниками,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 лидировать, следовать указаниям, осознавать личную ответственность и объективно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вклад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общий результат;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33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применять математику для решения практических задач в повседневной жизни, в т.ч.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 оказании помощи одноклассникам, детям младшего возраста, взрослым и пожилым лю-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дям;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3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работать в ситуациях, расширяющих опыт применения математических отношений в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реальной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жизни,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повышающих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интеллектуальному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труду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уверенность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силах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решении поставленных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преодолевать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трудности;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оценивать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практические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рационального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эффективного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 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жизненных проблем;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оценивать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успехи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математики,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намечать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трудностей;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стремиться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углублять свои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знания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умения;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пользоваться разнообразными информационными средствами для решения предло-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2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2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2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МЕТАПРЕДМЕТНЫЕ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</w:p>
    <w:p>
      <w:pPr>
        <w:pStyle w:val="3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формируемые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изучении предмета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«Математика»: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Познавательные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УУД:</w:t>
      </w:r>
    </w:p>
    <w:p>
      <w:pPr>
        <w:pStyle w:val="Normal"/>
        <w:spacing w:lineRule="auto" w:line="240" w:before="135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6" w:leader="none"/>
        </w:tabs>
        <w:spacing w:lineRule="auto" w:line="240" w:before="136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причина-следствие;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протяжённость);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базовые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сравнение,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анализ,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класси-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фикация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(группировка),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обобщение;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15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практические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измерительные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житейских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20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задачу,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модели,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записи,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предложенной учебной проблемой.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6" w:leader="none"/>
        </w:tabs>
        <w:spacing w:lineRule="auto" w:line="240" w:before="137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 способность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материале разных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разделов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математики;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27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адекватно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математическую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терминологию: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различать,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ха-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рактеризовать,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использовать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3" w:leader="none"/>
        </w:tabs>
        <w:spacing w:lineRule="auto" w:line="240" w:before="1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применять изученные методы познания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(измерение, моделирование,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перебор вариан-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то)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br w:type="column"/>
      </w:r>
      <w:r>
        <w:rPr>
          <w:sz w:val="26"/>
          <w:szCs w:val="24"/>
        </w:rPr>
      </w:r>
    </w:p>
    <w:p>
      <w:pPr>
        <w:pStyle w:val="Style12"/>
        <w:spacing w:lineRule="auto" w:line="240" w:before="11" w:after="0"/>
        <w:ind w:left="0" w:right="0" w:hanging="0"/>
        <w:jc w:val="left"/>
        <w:rPr>
          <w:sz w:val="21"/>
          <w:szCs w:val="24"/>
        </w:rPr>
      </w:pPr>
      <w:r>
        <w:rPr>
          <w:sz w:val="21"/>
          <w:szCs w:val="24"/>
        </w:rPr>
      </w:r>
    </w:p>
    <w:p>
      <w:pPr>
        <w:pStyle w:val="Normal"/>
        <w:spacing w:lineRule="auto" w:line="240" w:before="0" w:after="0"/>
        <w:ind w:left="250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383" w:leader="none"/>
        </w:tabs>
        <w:spacing w:lineRule="auto" w:line="240" w:before="139" w:after="0"/>
        <w:ind w:left="382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668" w:space="40"/>
            <w:col w:w="9977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мацию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источниках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9" w:leader="none"/>
        </w:tabs>
        <w:spacing w:lineRule="auto" w:line="240" w:before="139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графически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(схему,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таблицу,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диаграмму,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другую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модель);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6" w:leader="none"/>
        </w:tabs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заданной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(дополнять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таблицу,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текст),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образцу,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требованиями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27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правила,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безопасно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предлагаемые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5" w:leader="none"/>
        </w:tabs>
        <w:spacing w:lineRule="auto" w:line="240" w:before="132" w:after="0"/>
        <w:ind w:left="1114" w:right="0" w:hanging="154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утверждения,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проверять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истинность;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логическое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рассуж-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дение;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8" w:leader="none"/>
        </w:tabs>
        <w:spacing w:lineRule="auto" w:line="240" w:before="137" w:after="0"/>
        <w:ind w:left="1107" w:right="0" w:hanging="147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объяснения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хода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задачи;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ответ;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-  комментировать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вычисления,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построения,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терминологии;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1" w:leader="none"/>
        </w:tabs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диалогов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обсуждению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задавать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 в соответствии с учебной задачей тексты разного вида - описание (напри-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мер, геометрической фигуры), рассуждение (к примеру, при решении задачи), инструкция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измерение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длины отрезка);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22" w:leader="none"/>
        </w:tabs>
        <w:spacing w:lineRule="auto" w:line="240" w:before="1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 в алгоритмах: воспроизводить, дополнять, исправлять деформиро-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ванные;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составлять по аналогии;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аналогичные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типовым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изученным.</w:t>
      </w:r>
    </w:p>
    <w:p>
      <w:pPr>
        <w:pStyle w:val="3"/>
        <w:spacing w:lineRule="auto" w:line="240" w:before="142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4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Самоорганизация: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46" w:leader="none"/>
        </w:tabs>
        <w:spacing w:lineRule="auto" w:line="240" w:before="137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этапы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предстоящей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предлагаемых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Самоконтроль: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4" w:leader="none"/>
        </w:tabs>
        <w:spacing w:lineRule="auto" w:line="240" w:before="138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объективно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оценивать их;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 способы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8" w:leader="none"/>
        </w:tabs>
        <w:spacing w:lineRule="auto" w:line="240" w:before="139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работе,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причины,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путей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одоления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ошибок.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Самооценка: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7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предвидеть возможность возникновения трудностей и ошибок, предусматривать спо-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собы их предупреждения (формулирование вопросов, обращение к учебнику, дополнитель-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электронным);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рациональность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качественную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характеристику.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6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 в совместной деятельности: распределять работу между членами группы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(например, в случае решения задач, требующих перебора большого количества вариантов,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приведения примеров и контрпримеров); согласовывать мнения в ходе поиска доказательств,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выбора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способа, анализа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6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осуществлять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совместный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выполняемых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предвидеть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возникновения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трудностей,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предупреждения.</w:t>
      </w:r>
    </w:p>
    <w:p>
      <w:pPr>
        <w:pStyle w:val="Style12"/>
        <w:spacing w:lineRule="auto" w:line="240" w:before="2" w:after="0"/>
        <w:ind w:left="0" w:right="0" w:hanging="0"/>
        <w:jc w:val="left"/>
        <w:rPr>
          <w:sz w:val="25"/>
          <w:szCs w:val="24"/>
        </w:rPr>
      </w:pPr>
      <w:r>
        <w:rPr>
          <w:sz w:val="25"/>
          <w:szCs w:val="24"/>
        </w:rPr>
      </w:r>
    </w:p>
    <w:p>
      <w:pPr>
        <w:pStyle w:val="2"/>
        <w:spacing w:lineRule="auto" w:line="240"/>
        <w:ind w:left="3296" w:right="3833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ПРЕДМЕТНЫЕ РЕЗУЛЬТАТЫ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3"/>
        <w:spacing w:lineRule="auto" w:line="240" w:before="145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4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читать,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записывать,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сравнивать, упорядочивать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пересчитывать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порядковый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объекта;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большие/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меньшие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число;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8" w:leader="none"/>
        </w:tabs>
        <w:spacing w:lineRule="auto" w:line="240" w:before="137" w:after="0"/>
        <w:ind w:left="252" w:right="80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арифметические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сложения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вычитания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(устно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письменно)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перехода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через десяток;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различать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компоненты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сложения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(слагаемые,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сумма)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вычита-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(уменьшаемое, вычитаемое, разность);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решать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текстовые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сложение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вычитание: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условие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(вопрос);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длине,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устанавливая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длиннее/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ко-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роче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(выше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/ниже, шире/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уже);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единицу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длины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сантиметр;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измерять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длину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отрезка,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чертить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отрезок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заданной длины (в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см);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цифру;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27" w:leader="none"/>
        </w:tabs>
        <w:spacing w:lineRule="auto" w:line="240" w:before="137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фигуры: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круг,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треугольник,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(квадрат),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отрезок;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соотношения: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слева/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справа,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дальше/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ближе,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между,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перед/ за, над/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верные (истинные) и неверные (ложные) утверждения относительно за-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объектов/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предметов;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группировать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признаку;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ряду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объектов повседневной жизни;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строки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столбцы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таблицы,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вносить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данное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таблицу,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извлекать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данное/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 таблицы;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(числа,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фигуры);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распределять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основанию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01" w:leader="none"/>
        </w:tabs>
        <w:spacing w:lineRule="auto" w:line="240" w:before="139" w:after="0"/>
        <w:ind w:left="1212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01" w:leader="none"/>
        </w:tabs>
        <w:spacing w:lineRule="auto" w:line="240" w:before="139" w:after="0"/>
        <w:ind w:left="1212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КЛАСС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4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читать,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записывать,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сравнивать, упорядочивать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пределах 100;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большее/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меньшее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100);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большее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данного числа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 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вычислении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числового выражения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скобками/без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скобок),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вычитания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арифметические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сложение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вычитание,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устно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письменно;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умножение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умножения;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3" w:leader="none"/>
        </w:tabs>
        <w:spacing w:lineRule="auto" w:line="240" w:before="1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называть и различать компоненты действий умножения (множители, произведение);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(делимое, делитель, частное);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неизвестный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компонент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сложения,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вычитания;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4" w:leader="none"/>
        </w:tabs>
        <w:spacing w:lineRule="auto" w:line="240" w:before="139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единицы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величин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длины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(сантиметр,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дециметр,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метр),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массы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(килограмм),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(минута,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час);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стоимости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(рубль,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копейка);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преобразовывать одни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единицы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величин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другие;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с помощью измерительных инструментов длину; определять время с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мощью часов; выполнять прикидку и оценку результата измерений; сравнивать величины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длины,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массы,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времени,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стоимости,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устанавливая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«больше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/меньше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на»;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решать текстовые задачи в одно-два действия: представлять задачу (краткая запись,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рисунок, таблица или другая модель); планировать ход решения текстовой задачи в два дей-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оформлять 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арифметического действия/действий,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87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различать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называть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геометрические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фигуры: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прямой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угол;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ломаную,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многоугольник;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четырехугольников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квадраты;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 бумаге в клетку изображать ломаную, многоугольник; чертить прямой угол, пря-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моугольник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заданными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длинами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сторон;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построений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линейку,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угольник;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измерение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линейки;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3" w:leader="none"/>
        </w:tabs>
        <w:spacing w:lineRule="auto" w:line="240" w:before="137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 длину ломаной, состоящей из двух-трёх звеньев, периметр прямоугольника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(квадрата);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4" w:leader="none"/>
        </w:tabs>
        <w:spacing w:lineRule="auto" w:line="240" w:before="0" w:after="0"/>
        <w:ind w:left="1093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верные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(истинные)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неверные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(ложные)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утверждения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«все»,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«каждый»;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одно-двухшаговые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рассуждения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выводы;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5" w:leader="none"/>
        </w:tabs>
        <w:spacing w:lineRule="auto" w:line="240" w:before="137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 общий признак группы математических объектов (чисел, величин, геомет-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фигур);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5" w:leader="none"/>
        </w:tabs>
        <w:spacing w:lineRule="auto" w:line="240" w:before="137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ряду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(чисел,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 фигур);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4" w:leader="none"/>
        </w:tabs>
        <w:spacing w:lineRule="auto" w:line="240" w:before="137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заданной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дополнять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числами,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заполнять строку/ столбец таблицы, указывать числовые данные на рисунке (изображении геометрических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фигур);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различное);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обнаруживать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 геометрических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фигур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подбирать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примеры,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суждение,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(дополнять)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задачу;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проверять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вычислений.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3 КЛАСС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4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читать,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записывать,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сравнивать, упорядочивать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пределах 1000;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6" w:leader="none"/>
        </w:tabs>
        <w:spacing w:lineRule="auto" w:line="240" w:before="137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большее/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меньшее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заданное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число,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заданное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1000);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арифметические действия: сложение и вычитание (в пределах 100 - устно,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пределах 1000 - письменно); умножение и деление на однозначное число (в пределах 100 -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письменно);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умножение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остатком;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32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выражения (со скобками/ без скобок), содержащего арифметические действия сложения,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умножения и деления;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87" w:leader="none"/>
        </w:tabs>
        <w:spacing w:lineRule="auto" w:line="240" w:before="0" w:after="0"/>
        <w:ind w:left="1086" w:right="0" w:hanging="126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использовать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вычислениях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переместительное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сочетательное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сложения;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неизвестный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компонент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61" w:leader="none"/>
        </w:tabs>
        <w:spacing w:lineRule="auto" w:line="240" w:before="137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выполнении 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 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единицы: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длины (миллиметр, сантиметр, дециметр, метр, километр), массы (грамм, килограмм), вре-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(минута,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час,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секунда),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стоимости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(копейка,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рубль);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преобразовывать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одни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единицы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дан-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величины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другие;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определять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аналоговых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приборов,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измерительных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инструмен</w:t>
      </w:r>
      <w:r>
        <w:rPr>
          <w:spacing w:val="-1"/>
          <w:sz w:val="24"/>
          <w:szCs w:val="24"/>
        </w:rPr>
        <w:t>тов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длину,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массу,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время;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прикидку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измерений;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события;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54" w:leader="none"/>
        </w:tabs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 величины длины, площади, массы, времени, стоимости, устанавливая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ними соотношение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«больше/ меньше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на/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в»;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называть,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(половина,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четверть);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7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величины,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выраженные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долями;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4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(покупка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товара,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определение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времени,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расчётов)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величинами;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сложение и вычитание однородных величин, умножение и деление величины на однозначное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число;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решать задачи в одно-два действия: представлять текст задачи, планировать ход 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записывать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ответ,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(искать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решения),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оценивать ответ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(устанавливать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реалистичность,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проверять вычисления);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2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конструировать прямоугольник из данных фигур (квадратов), делить прямоугольник,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многоугольник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фигуры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площади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(наложение,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сопоставление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значений);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8" w:leader="none"/>
        </w:tabs>
        <w:spacing w:lineRule="auto" w:line="240" w:before="137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периметр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прямоугольника (квадрата),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прямоугольника (квадрата),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правило/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алгоритм;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87" w:leader="none"/>
        </w:tabs>
        <w:spacing w:lineRule="auto" w:line="240" w:before="0" w:after="0"/>
        <w:ind w:left="1086" w:right="0" w:hanging="126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распознавать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верные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(истинные)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неверные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(ложные)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утверждения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словами: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«все»,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«некоторые»,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«и»,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«каждый»,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«если…,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то…»;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утверждение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(вывод),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(одно-двухшаговые),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связок;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одному-двум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признакам;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8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извлекать и использовать информацию, представленную в таблицах с данными о 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альных процессах и явлениях окружающего мира (например, расписание, режим работы),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предметах повседневной жизни (например,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ярлык, этикетка);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структурировать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простейшие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образцу;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1" w:leader="none"/>
        </w:tabs>
        <w:spacing w:lineRule="auto" w:line="240" w:before="14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составлять план выполнения учебного задания и следовать ему; выполнять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алгоритму;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(находить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различное,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уникальное);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верное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задачи.</w:t>
      </w:r>
    </w:p>
    <w:p>
      <w:pPr>
        <w:pStyle w:val="Style12"/>
        <w:spacing w:lineRule="auto" w:line="240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Style12"/>
        <w:spacing w:lineRule="auto" w:line="240" w:before="7" w:after="0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sectPr>
          <w:footerReference w:type="default" r:id="rId30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1"/>
          <w:szCs w:val="24"/>
        </w:rPr>
      </w:pPr>
      <w:r>
        <w:rPr>
          <w:sz w:val="21"/>
          <w:szCs w:val="24"/>
        </w:rPr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раз;</w:t>
      </w:r>
    </w:p>
    <w:p>
      <w:pPr>
        <w:pStyle w:val="2"/>
        <w:numPr>
          <w:ilvl w:val="0"/>
          <w:numId w:val="0"/>
        </w:numPr>
        <w:tabs>
          <w:tab w:val="clear" w:pos="720"/>
          <w:tab w:val="left" w:pos="4017" w:leader="none"/>
        </w:tabs>
        <w:spacing w:lineRule="auto" w:line="240" w:before="90" w:after="0"/>
        <w:ind w:left="4723" w:right="1249" w:hanging="0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4 КЛАСС</w:t>
      </w:r>
    </w:p>
    <w:p>
      <w:pPr>
        <w:pStyle w:val="3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392" w:leader="none"/>
        </w:tabs>
        <w:spacing w:lineRule="auto" w:line="240" w:before="132" w:after="0"/>
        <w:ind w:left="392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читать,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записывать,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сравнивать,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упорядочивать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многозначные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числа;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392" w:leader="none"/>
        </w:tabs>
        <w:spacing w:lineRule="auto" w:line="240" w:before="139" w:after="0"/>
        <w:ind w:left="392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большее/меньшее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92" w:leader="none"/>
        </w:tabs>
        <w:spacing w:lineRule="auto" w:line="240" w:before="139" w:after="0"/>
        <w:ind w:left="382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392" w:leader="none"/>
        </w:tabs>
        <w:spacing w:lineRule="auto" w:line="240" w:before="139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выполнять арифметические действия: сложение и вычитание с многозначными числами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письменно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устно);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умножение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многозначного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одно-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значное, двузначное число письменно (в пределах 100 - устно); деление с остатком - пись-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1000);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641" w:space="66"/>
            <w:col w:w="9978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30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вычислять значение числового выражения (со скобками/ без скобок), содержащего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сложения,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вычитания,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умножения,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многозначными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числами;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вычислениях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арифметических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1" w:leader="none"/>
        </w:tabs>
        <w:spacing w:lineRule="auto" w:line="240" w:before="136" w:after="0"/>
        <w:ind w:left="252" w:right="796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выполнять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прикидку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результата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вычислений;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полученного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критериям: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достоверность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(реальность),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правилу/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алгоритму,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 калькулятора;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 долю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величины, величину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 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доле;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неизвестный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компонент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6" w:leader="none"/>
        </w:tabs>
        <w:spacing w:lineRule="auto" w:line="240" w:before="139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единицы величин для при решении задач (длина, масса, время, вмести-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мость,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стоимость, площадь, скорость);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при решении задач единицы длины (миллиметр, сантиметр, дециметр,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метр, километр), массы (грамм, килограмм, центнер, тонна), времени (секунда, минута, час;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сутки, неделя, месяц, год, век), вместимости (литр), стоимости (копейка, рубль), площади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(квадратный метр, квадратный дециметр, квадратный сантиметр), скорости (километр в час,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секунду);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текстовых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соотношения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между скоростью, временем и пройденным путем, между производительностью, временем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5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с помощью цифровых и аналоговых приборов массу предмета, темпера-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туру (например, воды, воздуха в помещении), скорость движения транспортного средства;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определять с помощью измерительных сосудов вместимость; выполнять прикидку и оценку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измерений;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решать текстовые задачи в 1-3 действия, выполнять преобразование заданных вели-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чин, выбирать при решении подходящие способы вычисления, сочетая устные и письменные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вычисления и используя, при необходимости, вычислительные устройства, оценивать полу-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критериям: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достоверность/реальность,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соответствие условию;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6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решать практические задачи, связанные с повседневной жизнью (на покупки, движе-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 и т.п.), в т.ч., с избыточными данными, находить недостающую информацию (например,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 таблиц, схем), находить и оценивать различные способы решения, использовать подходя-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способы проверки;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6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фигуры: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окружность, круг;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изображать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циркуля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линейки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окружность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радиуса;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6" w:leader="none"/>
        </w:tabs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изображения простейших пространственных фигур: шара, куба, цилиндра,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конуса, пирамиды; распознавать в простейших случаях проекции предметов окружающего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плоскость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(пол, стену);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разбиение (показывать на рисунке, чертеже) простейшей составной фи-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гуры на прямоугольники (квадраты), находить периметр и площадь фигур, составленных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двух-трех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прямоугольников (квадратов);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1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верные (истинные) и неверные (ложные) утверждения; приводить 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контрпример;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утверждение (вывод), строить логические рассуждения (одно-/ двух-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шаговые)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связок;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6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 по заданным/самостоятельно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одному-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признакам;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39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 в простейших столбчатых диаграммах, таблицах с данными о реальных про-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цессах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явлениях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календарь,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расписание),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 (например,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счет, меню, прайс-лист,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объявление);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заполнять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предложенную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столбчатую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диаграмму;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34" w:leader="none"/>
        </w:tabs>
        <w:spacing w:lineRule="auto" w:line="240" w:before="138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формализованные описания последовательности действий (алгоритм,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план, схема) в практических и учебных ситуациях; дополнять алгоритм, упорядочивать шаги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алгоритма;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рациональное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решение;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числовое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выражение;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 все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 задачи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предложенных.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2"/>
          <w:numId w:val="52"/>
        </w:numPr>
        <w:tabs>
          <w:tab w:val="clear" w:pos="720"/>
          <w:tab w:val="left" w:pos="1638" w:leader="none"/>
        </w:tabs>
        <w:spacing w:lineRule="auto" w:line="240" w:before="75" w:after="0"/>
        <w:ind w:left="1638" w:right="0" w:hanging="677"/>
        <w:jc w:val="left"/>
        <w:rPr>
          <w:sz w:val="24"/>
          <w:szCs w:val="24"/>
        </w:rPr>
      </w:pPr>
      <w:r>
        <w:rPr>
          <w:sz w:val="24"/>
          <w:szCs w:val="24"/>
        </w:rPr>
        <w:t>УЧЕБНАЯ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«ОКРУЖАЮЩИЙ</w:t>
      </w:r>
    </w:p>
    <w:p>
      <w:pPr>
        <w:pStyle w:val="Normal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МИР»</w:t>
      </w:r>
    </w:p>
    <w:p>
      <w:pPr>
        <w:pStyle w:val="Style12"/>
        <w:spacing w:lineRule="auto" w:line="240" w:before="9" w:after="0"/>
        <w:ind w:left="0" w:right="0" w:hanging="0"/>
        <w:jc w:val="left"/>
        <w:rPr>
          <w:b/>
          <w:b/>
          <w:sz w:val="19"/>
          <w:szCs w:val="24"/>
        </w:rPr>
      </w:pPr>
      <w:r>
        <w:rPr>
          <w:b/>
          <w:sz w:val="19"/>
          <w:szCs w:val="24"/>
        </w:rPr>
      </w:r>
    </w:p>
    <w:p>
      <w:pPr>
        <w:pStyle w:val="Normal"/>
        <w:spacing w:lineRule="auto" w:line="240" w:before="90" w:after="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составлена на основе требований ФГОС НОО к результатам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освоения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НОО,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также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учетом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рабочей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начального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общего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образования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окружающему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миру,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одобренной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решением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федерального учебно-методического объединения по общему образованию, протокол 3/21 от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27.09.2021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г.</w:t>
      </w:r>
    </w:p>
    <w:p>
      <w:pPr>
        <w:pStyle w:val="Normal"/>
        <w:spacing w:lineRule="auto" w:line="240" w:before="1" w:after="0"/>
        <w:ind w:left="252" w:right="797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разработана с учетом Программы формирования УУД у обучаю-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щихся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 Рабочей программы воспитания.</w:t>
      </w:r>
    </w:p>
    <w:p>
      <w:pPr>
        <w:pStyle w:val="Style12"/>
        <w:spacing w:lineRule="auto" w:line="240" w:before="1" w:after="0"/>
        <w:ind w:left="252" w:right="79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Учебный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предмет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«Окружающий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мир»</w:t>
      </w:r>
      <w:r>
        <w:rPr>
          <w:spacing w:val="-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входит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предметную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область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«Обществознание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естествознание».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«Окружающий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мир»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грамма)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записку,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планирование.</w:t>
      </w:r>
    </w:p>
    <w:p>
      <w:pPr>
        <w:pStyle w:val="Style12"/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Пояснительная записка </w:t>
      </w:r>
      <w:r>
        <w:rPr>
          <w:sz w:val="24"/>
          <w:szCs w:val="24"/>
        </w:rPr>
        <w:t>отражает общие цели и задачи изучения предмета, характери-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стику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предпосылок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изучению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младшими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школьниками;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структуре учебного плана, а также подходы к отбору содержания, планируемым результатам и тематическому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планированию.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Содержание обучения </w:t>
      </w:r>
      <w:r>
        <w:rPr>
          <w:sz w:val="24"/>
          <w:szCs w:val="24"/>
        </w:rPr>
        <w:t>раскрывает содержательные линии для обязательного изучения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каждом классе начальной школы. Содержание обучения в каждом классе завершатся перечнем УУД -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младших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классах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предлагается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пропедевтический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УУД,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поскольку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становление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универсальности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начинается. С учётом того, что выполнение правил совместной деятельности строится на интеграции регулятивных и коммуникативных УУД, их перечень дан в специальном разделе - «Совместная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деятельность».</w:t>
      </w:r>
    </w:p>
    <w:p>
      <w:pPr>
        <w:pStyle w:val="Style12"/>
        <w:spacing w:lineRule="auto" w:line="240" w:before="2" w:after="0"/>
        <w:ind w:left="252" w:right="798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Планируемые результаты </w:t>
      </w:r>
      <w:r>
        <w:rPr>
          <w:sz w:val="24"/>
          <w:szCs w:val="24"/>
        </w:rPr>
        <w:t>включают личностные, метапредметные результаты за пе-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риод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обучения,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также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начальной школе.</w:t>
      </w:r>
    </w:p>
    <w:p>
      <w:pPr>
        <w:pStyle w:val="Style12"/>
        <w:spacing w:lineRule="auto" w:line="240" w:before="2" w:after="0"/>
        <w:ind w:left="252" w:right="798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В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тематическом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планировании</w:t>
      </w:r>
      <w:r>
        <w:rPr>
          <w:i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раскрывается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программное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количества академических часов, отводимых на освоение каждой те-мы учебного предмета,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 курса (в т.ч. внеурочной деятельности), учебного модуля и возможность использо-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(цифровых)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учебно-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ресурсов),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используемыми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Цели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«Окружающий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мир»: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6" w:leader="none"/>
        </w:tabs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целостного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взгляда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окружающий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(природную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социальную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среду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обитания);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естественно-научных, обществоведческих, нравственно-этических понятий, 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содержании данного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 предмета;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жизненной практике, связанной как с поисково-исследовательской деятельностью (наблюдения,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речевой,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изобразительной, художественной деятельности;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8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духовно-нравственное развитие и воспитание личности гражданина России, понима-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 своей принадлежности к Российскому государству, определённому этносу; 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истории,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РФ;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младшими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мирового культурного опыта по созданию общечеловеческих ценностей, законов и правил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социуме;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обогащение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духовного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богатства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развитие способности ребёнка к социализации на основе принятия гуманистических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 жизни, приобретение опыта эмоционально-положительного отношения к природе в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ответствии с экологическими нормами поведения; становление навыков повседневного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 культуры общения, гуманного отношения к людям, уважительного отношения к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взглядам,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мнению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индивидуальности.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Центральной идеей конструирования содержания и планируемых результатов обуче-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 является раскрытие роли человека в природе и обществе, ознакомление с правилами по-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ведения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обитания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общечеловеческих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системах </w:t>
      </w:r>
      <w:r>
        <w:rPr>
          <w:spacing w:val="-1"/>
          <w:sz w:val="24"/>
          <w:szCs w:val="24"/>
        </w:rPr>
        <w:t>«Человек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природа»,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«Человек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общество»,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«Человек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другие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люди»,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«Человек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познание».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Важнейшей составляющей всех указанных систем является содержание, усвоение 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торого гарантирует формирование у обучающихся навыков здорового и безопасного образа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развивающейся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предвидеть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возникшей ситуации.</w:t>
      </w:r>
    </w:p>
    <w:p>
      <w:pPr>
        <w:pStyle w:val="Normal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Отбор содержания курса «Окружающий мир» осуществлён на основе следующих ве-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дущих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идей: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раскрытие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роли человека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обществе;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20" w:leader="none"/>
        </w:tabs>
        <w:spacing w:lineRule="auto" w:line="240" w:before="136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освоение общечеловеческих ценностей взаимодействия в системах «Человек и 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рода», «Человек и общество», «Чел век и другие люди», «Человек и его самость», «Человек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познание».</w:t>
      </w:r>
    </w:p>
    <w:p>
      <w:pPr>
        <w:pStyle w:val="Style12"/>
        <w:spacing w:lineRule="auto" w:line="240" w:before="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Общее число часов, отведённых на изучение курса «Окружающий мир», - 270 ч. (два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часа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классе):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 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66 ч.,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68 ч.,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класс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68 ч.,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 класс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</w:t>
      </w:r>
    </w:p>
    <w:p>
      <w:pPr>
        <w:pStyle w:val="2"/>
        <w:numPr>
          <w:ilvl w:val="0"/>
          <w:numId w:val="51"/>
        </w:numPr>
        <w:tabs>
          <w:tab w:val="clear" w:pos="720"/>
          <w:tab w:val="left" w:pos="1221" w:leader="none"/>
        </w:tabs>
        <w:spacing w:lineRule="auto" w:line="240" w:before="5" w:after="0"/>
        <w:ind w:left="1220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«ОКРУЖАЮЩИЙ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МИР»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4368" w:leader="none"/>
        </w:tabs>
        <w:spacing w:lineRule="auto" w:line="240" w:before="137" w:after="0"/>
        <w:ind w:left="4367" w:right="0" w:hanging="181"/>
        <w:jc w:val="left"/>
        <w:rPr>
          <w:sz w:val="24"/>
          <w:szCs w:val="24"/>
        </w:rPr>
      </w:pPr>
      <w:r>
        <w:rPr>
          <w:b/>
          <w:sz w:val="24"/>
          <w:szCs w:val="24"/>
        </w:rPr>
        <w:t>КЛАСС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(66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ч.)</w:t>
      </w:r>
    </w:p>
    <w:p>
      <w:pPr>
        <w:pStyle w:val="2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Человек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общество</w:t>
      </w:r>
    </w:p>
    <w:p>
      <w:pPr>
        <w:pStyle w:val="Style12"/>
        <w:spacing w:lineRule="auto" w:line="240" w:before="134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Школа.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праздники.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Классный,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коллектив. Друзья, взаимоотношения между ними; ценность дружбы, согласия, взаимной помощи.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Совместная деятельность с одноклассниками - учёба, игры, отдых. Рабочее место школьника: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удобное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размещение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оборудования;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поза;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освещение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места.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 на учебном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отдыха.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Семья.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семья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прошлом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настоящем.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фамилии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профессии.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взаимопомощь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семье.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Совместный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труд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отдых.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Домашний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адрес.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Россия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наша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Родина.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Москва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столица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Символы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(герб,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флаг,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гимн).</w:t>
      </w:r>
    </w:p>
    <w:p>
      <w:pPr>
        <w:pStyle w:val="Style12"/>
        <w:spacing w:lineRule="auto" w:line="240" w:before="1" w:after="0"/>
        <w:ind w:left="252" w:right="791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Народы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населённого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пункта (города, села), региона. Культурные объекты родного края. Ценность и красота рукотворного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мира. 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поведения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социуме.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Человек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природа</w:t>
      </w:r>
    </w:p>
    <w:p>
      <w:pPr>
        <w:pStyle w:val="Style12"/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Природа - среда обитания человека. Природа и предметы, созданные человеком. 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материалы.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Бережное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предметам,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вещам,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уход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ними.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Неживая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живая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природа.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погодой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края.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Погода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термометр.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температуры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воздуха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(воды)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термометру.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Сезонные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Взаимосвязи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человеком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природой.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безопасного поведения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</w:p>
    <w:p>
      <w:pPr>
        <w:pStyle w:val="Style12"/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Растительный мир. Растения ближайшего окружения (узнавание, называние, краткое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описание).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Лиственные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хвойные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растения.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Дикорастущие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культурные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растения.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растения (называние, краткая характеристика значения для жизни растения): корень, стебель,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цветок,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плод,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семя. Комнатные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растения, правила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содержания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ухода.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Мир животных. Разные группы животных (звери, насекомые, птицы, рыбы и др.). 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машние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животные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(различия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Забота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домашних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питомцах.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</w:p>
    <w:p>
      <w:pPr>
        <w:pStyle w:val="Style12"/>
        <w:spacing w:lineRule="auto" w:line="240" w:before="135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Понимание необходимости соблюдения режима дня, правил здорового питания и лич-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ной гигиены. Правила безопасности в быту: пользование бытовыми электроприборами, газо-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плитами.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Дорога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пешехода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(дорожные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знаки,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дорожная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разметка, дорожные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сигналы).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Безопасность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(электронный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дневник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ресурсы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школы)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 доступа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Интернет.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(пропедевтический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уровень)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9" w:leader="none"/>
        </w:tabs>
        <w:spacing w:lineRule="auto" w:line="240" w:before="133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происходящие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изменения,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наблюдать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зависимость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состояния неживой природы;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68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(звери,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насекомые,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рыбы, птицы), называть главную особенность представителей одной группы (в пределах изу-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ченного);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20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 примеры лиственных и хвойных растений, сравнивать их, 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внешнем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8" w:leader="none"/>
        </w:tabs>
        <w:spacing w:lineRule="auto" w:line="240" w:before="138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понимать, что информация может быть представлена в разной форме - текста, иллю-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страций,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видео, таблицы;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иллюстрацию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(объекта,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предмета)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названием.</w:t>
      </w:r>
    </w:p>
    <w:p>
      <w:pPr>
        <w:pStyle w:val="3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25" w:leader="none"/>
        </w:tabs>
        <w:spacing w:lineRule="auto" w:line="240" w:before="132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диалога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слушать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говорящего;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дополнять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ответы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уважительно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относиться 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мнениям;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воспроизводить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населенного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пункта,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название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страны,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столицы;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воспроизводить наизусть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гимна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соотносить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предметы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декоративно-прикладного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принадлежностью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народу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описывать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предложенному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плану;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3" w:leader="none"/>
        </w:tabs>
        <w:spacing w:lineRule="auto" w:line="240" w:before="1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года,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передавать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рассказе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отноше-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природным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явлениям;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домашних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животных, объяснять,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различаются.</w:t>
      </w:r>
    </w:p>
    <w:p>
      <w:pPr>
        <w:pStyle w:val="3"/>
        <w:spacing w:lineRule="auto" w:line="240" w:before="141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9" w:leader="none"/>
        </w:tabs>
        <w:spacing w:lineRule="auto" w:line="240" w:before="135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(выполнение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режима,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двигательная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активность,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закаливание,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безопасность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бытовых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электроприборов);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оценивать выполнение правил безопасного поведения на дорогах и улицах 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самооценку;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 предложенные ситуации: устанавливать нарушения режима дня, орга-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дорожного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газовыми приборами.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89" w:leader="none"/>
        </w:tabs>
        <w:spacing w:lineRule="auto" w:line="240" w:before="138" w:after="0"/>
        <w:ind w:left="252" w:right="794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соблюдать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правила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общения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совместной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справедливо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устранять возникающие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конфликты.</w:t>
      </w:r>
    </w:p>
    <w:p>
      <w:pPr>
        <w:pStyle w:val="Style12"/>
        <w:spacing w:lineRule="auto" w:line="240" w:before="8" w:after="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368" w:leader="none"/>
        </w:tabs>
        <w:spacing w:lineRule="auto" w:line="240" w:before="90" w:after="0"/>
        <w:ind w:left="4366" w:right="542" w:hanging="0"/>
        <w:jc w:val="left"/>
        <w:rPr>
          <w:sz w:val="24"/>
          <w:szCs w:val="24"/>
        </w:rPr>
      </w:pPr>
      <w:r>
        <w:rPr>
          <w:sz w:val="24"/>
          <w:szCs w:val="24"/>
        </w:rPr>
        <w:t>2 КЛАСС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(68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Человек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общество</w:t>
      </w:r>
    </w:p>
    <w:p>
      <w:pPr>
        <w:pStyle w:val="Style12"/>
        <w:spacing w:lineRule="auto" w:line="240" w:before="134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Наша Родина - Россия, Российская Федерация. Россия и её столица на карте. Государ-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ственные символы России. Москва - столица России. Святыни Москвы - святыни России: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Кремль, Красная площадь, Большой театр и др. Характеристика отдельных исторических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бытий,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Москвой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(основание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Москвы,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строительство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Кремля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Герб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Москвы.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Расположение Москвы на карте. Города России. Россия - многонациональное государство.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Народы России, их традиции, обычаи, праздники. Родной край, его природные и культурные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достопримечательности.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Значимые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края.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регион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главный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город на карте; символика своего региона. Хозяйственные занятия, профессии жителей 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края. Значение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 человека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общества.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Семья. Семейные ценности и традиции. Родословная. Составление схемы родослов-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древа, истории семьи.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Правила культурного поведения в общественных местах. Доброта, справедливость,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честность, уважение к чужому мнению и особенностям других людей - главные правила вза-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имоотношений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общества.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Человек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природа</w:t>
      </w:r>
    </w:p>
    <w:p>
      <w:pPr>
        <w:pStyle w:val="Style12"/>
        <w:spacing w:lineRule="auto" w:line="240" w:before="132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измерения.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Звёзды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созвездия,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звёздного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неба.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Планеты.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Земля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отличается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планет;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признакам,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Солнцу. Компас,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устройство;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ориентирование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компаса.</w:t>
      </w:r>
    </w:p>
    <w:p>
      <w:pPr>
        <w:pStyle w:val="Style12"/>
        <w:spacing w:lineRule="auto" w:line="240" w:before="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Многообразие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Деревья,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кустарники,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травы.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Дикорастущие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культурные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растения. Связи в природе. Годовой ход изменений в жизни растений. Многообразие животных.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Насекомые,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рыбы,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птицы,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звери,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земноводные,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пресмыкающиеся: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признаков.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Годовой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животных.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Красная книга России, её значение, отдельные представители растений и животных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Красной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книги.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Заповедники,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парки.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Охрана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природы.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</w:p>
    <w:p>
      <w:pPr>
        <w:pStyle w:val="Style12"/>
        <w:spacing w:lineRule="auto" w:line="240" w:before="135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Здоровый образ жизни: режим дня (чередование сна, учебных занятий, двигательной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активности) и рациональное питание (количество приёмов пищи и рацион питания). Физиче-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ская культура, закаливание, игры на воздухе как условие сохранения и укрепления здоровья.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 безопасности в школе (маршрут до школы, правила поведения на занятиях, переме-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нах, при приёмах пищи и на пришкольной территории), в быту, на прогулках. Правила без-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опасного поведения пассажира наземного транспорта и метро (ожидание на остановке,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садка, размещение в салоне или вагоне, высадка, знаки безопасности на общественном транс-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порте).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телефонов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экстренной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помощи.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пользовании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компьютером. Безопасность в Интернете (коммуникация в мессенджерах и социальных группах)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 доступа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Интернет.</w:t>
      </w:r>
    </w:p>
    <w:p>
      <w:pPr>
        <w:pStyle w:val="2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(пропедевтический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уровень)</w:t>
      </w:r>
    </w:p>
    <w:p>
      <w:pPr>
        <w:pStyle w:val="3"/>
        <w:spacing w:lineRule="auto" w:line="240" w:before="136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094" w:leader="none"/>
        </w:tabs>
        <w:spacing w:lineRule="auto" w:line="240" w:before="135" w:after="0"/>
        <w:ind w:left="1093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методах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(наблюдение,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сравнение,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измере-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ние); </w:t>
      </w:r>
    </w:p>
    <w:p>
      <w:pPr>
        <w:sectPr>
          <w:footerReference w:type="default" r:id="rId31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84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328" w:leader="none"/>
        </w:tabs>
        <w:spacing w:lineRule="auto" w:line="240" w:before="70" w:after="0"/>
        <w:ind w:left="327" w:right="0" w:hanging="162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на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(жидкое,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твёрдое,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газообразное);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307" w:leader="none"/>
        </w:tabs>
        <w:spacing w:lineRule="auto" w:line="240" w:before="1" w:after="0"/>
        <w:ind w:left="306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символы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РФ;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307" w:leader="none"/>
        </w:tabs>
        <w:spacing w:lineRule="auto" w:line="240" w:before="136" w:after="0"/>
        <w:ind w:left="306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деревья,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кустарники,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травы;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изученного);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335" w:leader="none"/>
        </w:tabs>
        <w:spacing w:lineRule="auto" w:line="240" w:before="140" w:after="0"/>
        <w:ind w:left="334" w:right="0" w:hanging="169"/>
        <w:jc w:val="left"/>
        <w:rPr>
          <w:sz w:val="24"/>
          <w:szCs w:val="24"/>
        </w:rPr>
      </w:pPr>
      <w:r>
        <w:rPr>
          <w:sz w:val="24"/>
          <w:szCs w:val="24"/>
        </w:rPr>
        <w:t>группировать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растения: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дикорастущие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культурные;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лекарственные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ядовитые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52" w:space="40"/>
            <w:col w:w="9893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пределах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изученного);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прошлое,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настоящее,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будущее.</w:t>
      </w:r>
    </w:p>
    <w:p>
      <w:pPr>
        <w:pStyle w:val="Normal"/>
        <w:spacing w:lineRule="auto" w:line="240" w:before="136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тексте, графически,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аудиовизуально;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схеме,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таблице;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используя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таблицы;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схемы;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(рисунок,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ситуацию)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временем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протекания.</w:t>
      </w:r>
    </w:p>
    <w:p>
      <w:pPr>
        <w:pStyle w:val="3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13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терминах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(понятиях),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краткой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характеристикой: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понятия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термины,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социальным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миром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(индивидуальность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чувств,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жизнедеятельность;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поколение,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старшее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поколение,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поведения;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Родина,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столица,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родной край, регион);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13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понятия и термины, связанные с миром природы (среда обитания, тело, явление, ве-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щество;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заповедник);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87" w:leader="none"/>
        </w:tabs>
        <w:spacing w:lineRule="auto" w:line="240" w:before="1" w:after="0"/>
        <w:ind w:left="252" w:right="798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понятия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термины,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связанные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организацией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(режим,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правильное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питание, закаливание,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безопасность, опасная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ситуация);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отличие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планеты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планет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Солнечной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системы;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- природное сообщество»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высказывания-рассуждения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животного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растения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живого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существа;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явлениями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неживой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природы);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18" w:leader="none"/>
        </w:tabs>
        <w:spacing w:lineRule="auto" w:line="240" w:before="0" w:after="0"/>
        <w:ind w:left="252" w:right="80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животных,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занесённых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Красную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книгу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примере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 местности);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современные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участника.</w:t>
      </w:r>
    </w:p>
    <w:p>
      <w:pPr>
        <w:pStyle w:val="3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94" w:leader="none"/>
        </w:tabs>
        <w:spacing w:lineRule="auto" w:line="240" w:before="132" w:after="0"/>
        <w:ind w:left="1093" w:right="0" w:hanging="133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следовать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образцу,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предложенному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плану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инструкции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94" w:leader="none"/>
        </w:tabs>
        <w:spacing w:lineRule="auto" w:line="240" w:before="132" w:after="0"/>
        <w:ind w:left="1093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контролировать с небольшой помощью учителя последовательность действий по решению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задачи;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89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оценивать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результаты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своей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одноклассников,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спокойно,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без обид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советы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Совместная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11" w:leader="none"/>
        </w:tabs>
        <w:spacing w:lineRule="auto" w:line="240" w:before="136" w:after="0"/>
        <w:ind w:left="252" w:right="80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строить свою учебную и игровую деятельность, житейские ситуации в 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правилами поведения, принятыми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жизненные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терпения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уважения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собеседнику;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096" w:leader="none"/>
        </w:tabs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парах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(группах)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опыты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определению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(вода, молоко, сахар, соль, железо), совместно намечать план работы, оценивать свой вклад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дело;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113" w:leader="none"/>
        </w:tabs>
        <w:spacing w:lineRule="auto" w:line="240" w:before="1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причины возможных конфликтов, выбирать (из предложенных) способы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368" w:leader="none"/>
        </w:tabs>
        <w:spacing w:lineRule="auto" w:line="240" w:before="90" w:after="0"/>
        <w:ind w:left="4366" w:right="542" w:hanging="0"/>
        <w:jc w:val="left"/>
        <w:rPr>
          <w:sz w:val="24"/>
          <w:szCs w:val="24"/>
        </w:rPr>
      </w:pPr>
      <w:r>
        <w:rPr>
          <w:sz w:val="24"/>
          <w:szCs w:val="24"/>
        </w:rPr>
        <w:t>3 КЛАСС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(68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Человек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общество</w:t>
      </w:r>
    </w:p>
    <w:p>
      <w:pPr>
        <w:pStyle w:val="Style12"/>
        <w:spacing w:lineRule="auto" w:line="240" w:before="134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Общество как совокупность людей, которые объединены общей культурой и связаны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 с другом совместной деятельностью во имя общей цели. Наша Родина - Российская Фе-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дерация.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Уникальные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памятники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края.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символика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и своего региона. Города Золотого кольца России. Народы России.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народов,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символам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Style12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Семья - коллектив близких, родных людей. Семейный бюджет, доходы и расходы се-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мьи.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семейным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ценностям.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Правила нравственного поведения в социуме. Внимание, уважительное отношение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 возможностями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забота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них.</w:t>
      </w:r>
    </w:p>
    <w:p>
      <w:pPr>
        <w:pStyle w:val="Style12"/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Значение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общества.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Трудолюбие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общественно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значимая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ценность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профессии.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Страны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народы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Памятники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символы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стран,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находятся.</w:t>
      </w:r>
    </w:p>
    <w:p>
      <w:pPr>
        <w:pStyle w:val="2"/>
        <w:spacing w:lineRule="auto" w:line="240" w:before="5" w:after="0"/>
        <w:jc w:val="left"/>
        <w:rPr>
          <w:sz w:val="24"/>
          <w:szCs w:val="24"/>
        </w:rPr>
      </w:pPr>
      <w:r>
        <w:rPr>
          <w:sz w:val="24"/>
          <w:szCs w:val="24"/>
        </w:rPr>
        <w:t>Человек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природа</w:t>
      </w:r>
    </w:p>
    <w:p>
      <w:pPr>
        <w:pStyle w:val="Style12"/>
        <w:spacing w:lineRule="auto" w:line="240" w:before="132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Методы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природы.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Карта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Материки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света.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Вещество.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Разнообра-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веществ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мире.</w:t>
      </w:r>
    </w:p>
    <w:p>
      <w:pPr>
        <w:pStyle w:val="Style12"/>
        <w:spacing w:lineRule="auto" w:line="240" w:before="132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Примеры веществ: соль, сахар, вода, природный газ. Твёрдые тела, жидкости, газы.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Простейшие практические работы с веществами, жидкостями, газами. Воздух - смесь газов.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воздуха.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воздуха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растений,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животных,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Вода.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воды.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Состояния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воды,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её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распространение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живых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организмов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хозяйствен-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ной жизни человека. Круговорот воды в природе. Охрана воздуха, воды. Горные породы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минералы.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Полезные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ископаемые,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хозяйстве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бережное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лю-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дей к полезным ископаемым. Полезные ископаемые родного края (2-3 примера). Почва, 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 живой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природы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хозяйственной 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бактериях.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Грибы: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шляпочных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грибов.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Грибы съедобные и несъедобные. Разнообразие растений. Зависимость жизненного цикла ор-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ганизмов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среды.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Размножение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растений,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фиксация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изменений.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Растения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краткая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наблюдений. Охрана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Разнообразие животных. Зависимость жизненного цикла организмов от условий окру-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жающей среды. Размножение и развитие животных (рыбы, птицы, звери). Особенности пита-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 животных. Цепи питания. Условия, необходимые для жизни животных (воздух, вода,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тепло, пища). Роль животных в природе и жизни людей, бережное отношение человека к жи-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вотным. Охрана животных. Животные родного края, их названия, краткая характеристика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наблюдений.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Природные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сообщества: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лес,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луг,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пруд.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Взаимосвязи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природном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сообществе: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растения</w:t>
      </w:r>
    </w:p>
    <w:p>
      <w:pPr>
        <w:pStyle w:val="Style12"/>
        <w:spacing w:lineRule="auto" w:line="240" w:before="137" w:after="0"/>
        <w:ind w:left="252" w:right="790" w:hanging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пища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укрытие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животных;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животные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распространители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плодов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семян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Влияние человека на природные сообщества. Природные сообщества родного края (2-3 примера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наблюдений).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природных сообществах.</w:t>
      </w:r>
    </w:p>
    <w:p>
      <w:pPr>
        <w:pStyle w:val="Style12"/>
        <w:spacing w:lineRule="auto" w:line="240" w:before="1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Человек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природы.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строении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тела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органов (опорно-двигательная, пищеварительная, дыхательная, кровеносная, нервная, органы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чувств),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роль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организма.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Гигиена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Измерение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температуры тела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человека, частоты пульса.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</w:p>
    <w:p>
      <w:pPr>
        <w:pStyle w:val="Style12"/>
        <w:spacing w:lineRule="auto" w:line="240" w:before="135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Здоровый образ жизни: двигательная активность (утренняя зарядка, динамические па-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узы),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закаливание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профилактика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заболеваний.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Забота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здоровье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окружаю-щих людей. Безопасность во дворе жилого дома (правила перемещения внутри двора и пере-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сечения дворовой проезжей части, безопасные зоны электрических, газовых, тепловых под-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станций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других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опасных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инженерной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инфраструктуры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дома,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предупреждающие знаки безопасности). Правила безопасного поведения пассажира железнодорожного,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водного и авиатранспорта (правила безопасного поведения на вокзалах и в аэропортах, без-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опасное поведение в вагоне, на борту самолёта, судна; знаки безопасности). Безопасность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Интернете (ориентирование в признаках мошеннических действий, защита персональной информации,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коммуникации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мессенджерах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группах)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Интернет.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4" w:leader="none"/>
        </w:tabs>
        <w:spacing w:lineRule="auto" w:line="240" w:before="134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несложные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(сезонные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изменения,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поведение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животных) по предложенному и самостоятельно составленному плану; на основе результатов сов-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местных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одноклассниками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парах,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группах)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делать выводы;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зависимость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внешним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видом,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 животного;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(в процессе рассматривания объектов и явлений) существенные признаки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отношения между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объектами и явлениями;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моделировать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цепи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сообществе;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30" w:leader="none"/>
        </w:tabs>
        <w:spacing w:lineRule="auto" w:line="240" w:before="137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понятия «век», «столетие», «историческое время»; соотносить историче-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событие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(историческим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периодом).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3" w:leader="none"/>
        </w:tabs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понимать, что работа с моделями Земли (глобус, карта) может дать полезную и инте-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ресную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планеты;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глобусе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океаны,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воспроизводить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названия;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карте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нашу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столицу,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регион;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4" w:leader="none"/>
        </w:tabs>
        <w:spacing w:lineRule="auto" w:line="240" w:before="0" w:after="0"/>
        <w:ind w:left="1093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несложные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планы,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условные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обозначения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изображёнными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объек-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тами;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8" w:leader="none"/>
        </w:tabs>
        <w:spacing w:lineRule="auto" w:line="240" w:before="137" w:after="0"/>
        <w:ind w:left="1107" w:right="0" w:hanging="147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предложению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источниках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текстах,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таб-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лицах,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схемах,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Интернете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входа);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безопасности при работе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 среде.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6" w:leader="none"/>
        </w:tabs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понятиях,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термины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краткой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стикой: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6" w:leader="none"/>
        </w:tabs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понятия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термины,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социальным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миром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(безопасность,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семейный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бюджет,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памятник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30" w:leader="none"/>
        </w:tabs>
        <w:spacing w:lineRule="auto" w:line="240" w:before="1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понятия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термины,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миром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(планета,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материк,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океан,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модель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Земли,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царство природы,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сообщество,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цепь питания,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Красная книга);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понятия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термины,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жизнедеятельностью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(знаки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дорожного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движения,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дорожные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ловушки, опасные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предвидение);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(характеризовать)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Земле;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8" w:leader="none"/>
        </w:tabs>
        <w:spacing w:lineRule="auto" w:line="240" w:before="136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сравнения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описывать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схожие,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различные,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индивидуаль-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9" w:leader="none"/>
        </w:tabs>
        <w:spacing w:lineRule="auto" w:line="240" w:before="1" w:after="0"/>
        <w:ind w:left="1098" w:right="0" w:hanging="138"/>
        <w:jc w:val="left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примеры,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кратко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царств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природы;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называть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(характеризовать)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животного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(растения)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организма;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(характеризовать)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страницы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изученного).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8" w:leader="none"/>
        </w:tabs>
        <w:spacing w:lineRule="auto" w:line="240" w:before="132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 шаги по решению учебной задачи, контролировать свои действия 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небольшой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учителя);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 причину возникающей трудности или ошибки, корректировать 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3" w:leader="none"/>
        </w:tabs>
        <w:spacing w:lineRule="auto" w:line="240" w:before="139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участвуя в совместной деятельности, выполнять роли руководителя (лидера), подчи-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нённого; справедливо оценивать результаты деятельности участников, положительно реаги-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ровать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советы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адрес;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5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правила совместной деятельности, признавать право другого 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иметь собственное суждение, мнение; самостоятельно разрешать возникающие конфликты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этики общения.</w:t>
      </w:r>
    </w:p>
    <w:p>
      <w:pPr>
        <w:pStyle w:val="2"/>
        <w:numPr>
          <w:ilvl w:val="0"/>
          <w:numId w:val="0"/>
        </w:numPr>
        <w:tabs>
          <w:tab w:val="clear" w:pos="720"/>
          <w:tab w:val="left" w:pos="4368" w:leader="none"/>
        </w:tabs>
        <w:spacing w:lineRule="auto" w:line="240" w:before="90" w:after="0"/>
        <w:ind w:left="4366" w:right="542" w:hanging="0"/>
        <w:jc w:val="left"/>
        <w:rPr>
          <w:sz w:val="24"/>
          <w:szCs w:val="24"/>
        </w:rPr>
      </w:pPr>
      <w:r>
        <w:rPr>
          <w:sz w:val="24"/>
          <w:szCs w:val="24"/>
        </w:rPr>
        <w:t>4 КЛАСС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(68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Normal"/>
        <w:spacing w:lineRule="auto" w:line="240" w:before="140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Человек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общество</w:t>
      </w:r>
    </w:p>
    <w:p>
      <w:pPr>
        <w:pStyle w:val="Style12"/>
        <w:spacing w:lineRule="auto" w:line="240" w:before="132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Конституция - Основной закон Российской Федерации. Права и обязанности гражда-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нина Российской Федерации. Президент Российской Федерации - глава государства. Поли-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тико-административная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карта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важнейшие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достопримечательности,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знаменитые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соотечественники.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Города России. Святыни городов России. Главный город родного края: достопримеча-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тельности,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отдельных 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ним.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Праздник в жизни общества как средство укрепления общественной солидарности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упрочения духовных связей между соотечественниками. Новый год, День защитника Отече-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ства, Международный женский день, День весны и труда, День Победы, День России, 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народного единства, День Конституции. Праздники и памятные даты своего региона. Уваже-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культуре,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истории,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народов,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символам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Style12"/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История Отечества. «Лента времени» и историческая карта. Наиболее важные и яркие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общественной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культурной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исторические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периоды: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Государство Русь, Московское государство, Российская империя, СССР, Российская Федерация. Кар-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значимые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списка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Всемирного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наследия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наследия 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края.</w:t>
      </w:r>
    </w:p>
    <w:p>
      <w:pPr>
        <w:pStyle w:val="Style12"/>
        <w:spacing w:lineRule="auto" w:line="24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Правила нравственного поведения в социуме, отношение к людям независимо от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статуса, религиозной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Человек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природа</w:t>
      </w:r>
    </w:p>
    <w:p>
      <w:pPr>
        <w:pStyle w:val="Style12"/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Методы познания окружающей природы: наблюдения, сравнения, измерения, опыты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исследованию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природных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явлений.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Солнце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ближайшая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звезда,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 и ночи. Обращение Земли вокруг Солнца и смена времён года. Формы земной поверхности: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равнины,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горы,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холмы,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овраги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(общее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условное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обозначение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равнин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 карте). Равнины и горы России. Особенности поверхности родного края (краткая характеристика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наблюдений).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Водоёмы,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разнообразие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(океан,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море,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озеро,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пруд,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болото);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река как водный поток; использование рек и водоёмов человеком. Крупнейшие реки и озёра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моря,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омывающие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берега,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океаны.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Водоёмы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края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(названия,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краткая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наблюдений).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Наиболее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значимые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списка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Всемирного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наследия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рубежом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(2-3 объекта).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Природные зоны России: общее представление, основные природные зоны (климат,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растительный и животный мир, особенности труда и быта людей, влияние человека на 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изучаемых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зон, охрана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природы). 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зонах.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Некоторые доступные для понимания экологические проблемы взаимодействия чело-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века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природы.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Охрана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богатств: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воды,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воздуха,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полезных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ископаемых,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растительного и животного мира. Правила нравственного поведения в природе. Международная Красная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книга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(отдельные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примеры).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</w:p>
    <w:p>
      <w:pPr>
        <w:pStyle w:val="Style12"/>
        <w:spacing w:lineRule="auto" w:line="240" w:before="132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Здоровый образ жизни: профилактика вредных привычек. Безопасность в городе (пла-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нирование маршрутов с учётом транспортной инфраструктуры города; правила 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 в общественных местах, зонах отдыха, учреждениях культуры). Правила безопас-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 поведения велосипедиста с учётом дорожных знаков и разметки, сигналов и средств за-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щиты велосипедиста. Безопасность в Интернете (поиск достоверной информации, опознава-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развлекательных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порталов)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Интернет.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3" w:leader="none"/>
        </w:tabs>
        <w:spacing w:lineRule="auto" w:line="240" w:before="135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этапов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возрастного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34" w:leader="none"/>
        </w:tabs>
        <w:spacing w:lineRule="auto" w:line="240" w:before="137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 безопасного поведения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обитания;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моделировать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природных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(строение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почвы;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движение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реки,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поверхности);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определённой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зоне;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зоне;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20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разрыв между реальным и желательным состоянием объекта (ситуации)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вопросов.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4" w:leader="none"/>
        </w:tabs>
        <w:spacing w:lineRule="auto" w:line="240" w:before="139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информацией,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формах;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оценивать объективность информации, учитывать правила безопасного использования электронных ресурсов школы;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8" w:leader="none"/>
        </w:tabs>
        <w:spacing w:lineRule="auto" w:line="240" w:before="0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для уточнения и расширения своих знаний об окружающем мире сло-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справочники,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энциклопедии,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 контролируемого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выхода);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8" w:leader="none"/>
        </w:tabs>
        <w:spacing w:lineRule="auto" w:line="240" w:before="0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 основе дополнительной информации делать сообщения (доклады) на предложен-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подготавливать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презентацию,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неё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иллюстрации,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таблицы,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диаграммы.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8" w:leader="none"/>
        </w:tabs>
        <w:spacing w:lineRule="auto" w:line="240" w:before="132" w:after="0"/>
        <w:ind w:left="252" w:right="786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 в понятиях: организм, возраст, система органов; культура, долг,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отечественник, берестяная грамота, первопечатник, иконопись, объект Всемирного природ-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культурного наследия;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25" w:leader="none"/>
        </w:tabs>
        <w:spacing w:lineRule="auto" w:line="240" w:before="2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 человека как живой организм: раскрывать функции различных си-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органов;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роль нервной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системы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организма;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текст-рассуждение: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самочувствия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организма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вредных привычек;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58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описывать ситуации проявления нравственных качеств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 отзывчивости, доброты,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справедливости и др.;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составлять краткие суждения о связях и зависимостях в природе (на основе сезонных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изменений,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 природных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зон, пищевых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цепей);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«Права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РФ»;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20" w:leader="none"/>
        </w:tabs>
        <w:spacing w:lineRule="auto" w:line="240" w:before="14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знаменательных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страницах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изученного).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1" w:leader="none"/>
        </w:tabs>
        <w:spacing w:lineRule="auto" w:line="240" w:before="132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алгоритм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предвидеть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трудно-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сти и возможные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контролировать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адекватно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планировать работу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ошибками;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чужих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причины.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6" w:leader="none"/>
        </w:tabs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ролей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руководитель,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подчинённый,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напарник, член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большого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коллектива;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3" w:leader="none"/>
        </w:tabs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 относиться к своим обязанностям в процессе совместной деятельности,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объективно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свой вклад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дело;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3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совместных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игр,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использо-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инструментов,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могут стать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опасными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 людей.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51"/>
        </w:numPr>
        <w:tabs>
          <w:tab w:val="clear" w:pos="720"/>
          <w:tab w:val="left" w:pos="1271" w:leader="none"/>
        </w:tabs>
        <w:spacing w:lineRule="auto" w:line="240" w:before="75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ПРОГРАММЫ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«ОКРУЖАЮЩИЙ МИР»</w:t>
      </w:r>
    </w:p>
    <w:p>
      <w:pPr>
        <w:pStyle w:val="Style12"/>
        <w:spacing w:lineRule="auto" w:line="240" w:before="10" w:after="0"/>
        <w:ind w:left="0" w:right="0" w:hanging="0"/>
        <w:jc w:val="left"/>
        <w:rPr>
          <w:b/>
          <w:b/>
          <w:sz w:val="35"/>
          <w:szCs w:val="24"/>
        </w:rPr>
      </w:pPr>
      <w:r>
        <w:rPr>
          <w:b/>
          <w:sz w:val="35"/>
          <w:szCs w:val="24"/>
        </w:rPr>
      </w:r>
    </w:p>
    <w:p>
      <w:pPr>
        <w:pStyle w:val="Normal"/>
        <w:spacing w:lineRule="auto" w:line="240" w:before="1" w:after="0"/>
        <w:ind w:left="3289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ЛИЧНОСТНЫЕ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</w:p>
    <w:p>
      <w:pPr>
        <w:pStyle w:val="Style12"/>
        <w:spacing w:lineRule="auto" w:line="240" w:before="134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«Окружающий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мир»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готовность обучающихся руководствоваться традиционными российскими социокультурными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духовно-нравственными ценностями, принятыми в обществе правилами и нормами поведения,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опыта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части: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гражданско-патриотического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89" w:leader="none"/>
        </w:tabs>
        <w:spacing w:lineRule="auto" w:line="240" w:before="133" w:after="0"/>
        <w:ind w:left="252" w:right="792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становление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ценностного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Родине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особой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осознание своей этнокультурной и российской гражданской идентичности, принад-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лежности к российскому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народу, к своей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национальной общности;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страны,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другим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народам;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человеке как члене общества, осознание прав и от-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ветственности 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 члена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духовно-нравственного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4" w:leader="none"/>
        </w:tabs>
        <w:spacing w:lineRule="auto" w:line="240" w:before="134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людям,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взглядам,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индивидуальности;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87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принятие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существующих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нравственно-этических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межличностных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строятся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проявлении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гуманизма,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сопереживания,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доброжелательности;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56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применение правил совместной деятельности, проявление способности договари-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ваться, неприятие любых форм поведения, направленных на причинение физического и мо-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людям;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эстетического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1" w:leader="none"/>
        </w:tabs>
        <w:spacing w:lineRule="auto" w:line="240" w:before="132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проявление уважительного отношения, восприимчивости и интереса к разным видам искус-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творчеству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6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продуктивной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преобразующей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разных видах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 деятельности;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6" w:leader="none"/>
        </w:tabs>
        <w:spacing w:lineRule="auto" w:line="240" w:before="1" w:after="0"/>
        <w:ind w:left="504" w:right="793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бла-</w:t>
      </w:r>
      <w:r>
        <w:rPr>
          <w:b/>
          <w:bCs/>
          <w:i/>
          <w:iCs/>
          <w:spacing w:val="-57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гополучия: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соблюдение правил организации здорового и безопасного (для себя и других людей)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образа жизни; выполнение правил безопасного поведении в окружающей среде (в т.ч. инфор-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мационной);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обитания,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бережное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физическому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психическому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здоровью;</w:t>
      </w:r>
    </w:p>
    <w:p>
      <w:pPr>
        <w:pStyle w:val="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трудового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4" w:leader="none"/>
        </w:tabs>
        <w:spacing w:lineRule="auto" w:line="240" w:before="134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ответственное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потребление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бережное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 деятельности, интерес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различным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профессиям;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экологического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1" w:leader="none"/>
        </w:tabs>
        <w:spacing w:lineRule="auto" w:line="240" w:before="134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осознание роли человека в природе и обществе, принятие экологических норм пове-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неприятие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приносящих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вред;</w:t>
      </w:r>
    </w:p>
    <w:p>
      <w:pPr>
        <w:pStyle w:val="3"/>
        <w:spacing w:lineRule="auto" w:line="240" w:before="3" w:after="0"/>
        <w:jc w:val="left"/>
        <w:rPr>
          <w:sz w:val="24"/>
          <w:szCs w:val="24"/>
        </w:rPr>
      </w:pPr>
      <w:r>
        <w:rPr>
          <w:sz w:val="24"/>
          <w:szCs w:val="24"/>
        </w:rPr>
        <w:t>ценности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познания: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51" w:leader="none"/>
        </w:tabs>
        <w:spacing w:lineRule="auto" w:line="240" w:before="134" w:after="0"/>
        <w:ind w:left="1150" w:right="0" w:hanging="190"/>
        <w:jc w:val="left"/>
        <w:rPr>
          <w:sz w:val="24"/>
          <w:szCs w:val="24"/>
        </w:rPr>
      </w:pPr>
      <w:r>
        <w:rPr>
          <w:sz w:val="24"/>
          <w:szCs w:val="24"/>
        </w:rPr>
        <w:t>ориентация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первоначальные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научной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картине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мира;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51" w:leader="none"/>
        </w:tabs>
        <w:spacing w:lineRule="auto" w:line="240" w:before="139" w:after="0"/>
        <w:ind w:left="1150" w:right="0" w:hanging="190"/>
        <w:jc w:val="left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познания,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познавательного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интереса,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активности,</w:t>
      </w:r>
    </w:p>
    <w:p>
      <w:pPr>
        <w:pStyle w:val="Style12"/>
        <w:spacing w:lineRule="auto" w:line="240" w:before="138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инициативности,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любознательности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самостоятельности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обогащении своих знаний,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т.ч. 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ind w:left="295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3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формируемые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изучении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«Окружающий мир»: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Познавательные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УУД:</w:t>
      </w:r>
    </w:p>
    <w:p>
      <w:pPr>
        <w:pStyle w:val="Normal"/>
        <w:spacing w:lineRule="auto" w:line="240" w:before="134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54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целостность окружающего мира (взаимосвязь природной и социальной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среды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обитания),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изменяющейся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3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 основе наблюдений доступных объектов окружающего мира устанавливать 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зависимости между объектами (часть - целое; причина - следствие; изменения во времени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пространстве);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49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 объекты окружающего мира, устанавливать основания для сравнения,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 аналогии;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(объекты)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признаку;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классифицировать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объекты;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66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противоречия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рассматриваемых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фактах,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наблюдениях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алгоритма;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выявлять недостаток информации для решения учебной (практической) задачи на ос-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 алгоритма.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6" w:leader="none"/>
        </w:tabs>
        <w:spacing w:lineRule="auto" w:line="240" w:before="136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 (по предложенному и самостоятельно составленному плану или выдвину-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тому предположению) наблюдения, несложные опыты; проявлять интерес к экспериментам,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проводимым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 руководством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8" w:leader="none"/>
        </w:tabs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разницу между реальным и желательным состоянием объекта (ситуации)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вопросов;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с помощью учителя цель предстоящей работы, прогнозировать воз-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последствия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аналогичных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сходных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ситуациях;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моделировать ситуации на основе изученного материала о связях в природе (живая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неживая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цепи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питания;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зоны),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социуме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(лента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времени;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поведение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последствия;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коллективный труд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результаты и др.);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9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несложное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установлению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особенностей объекта изучения и связей между объектами (часть - целое, причина - следствие);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подкреплять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основе результатов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проведённого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наблюдения (опыта, измерения,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исследования).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3" w:leader="none"/>
        </w:tabs>
        <w:spacing w:lineRule="auto" w:line="240" w:before="138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поиска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 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согласно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алгоритму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предложенном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источнике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6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достоверную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недостоверную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на ос-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проверки;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графическую,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аудио-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визуальную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42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графически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(схему,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таб-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лицу,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иллюстрацию);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42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ступа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Интернет (с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учителя);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видео-,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графическую,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звуковую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задачей;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фиксировать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(отчёт,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выступление,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выска-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зывание)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(рисунок, схема,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диаграмма).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5" w:leader="none"/>
        </w:tabs>
        <w:spacing w:lineRule="auto" w:line="240" w:before="132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диалогов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задавать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выступле-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5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корректно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аргумен-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тированно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правоты;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диалога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дискуссии;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собеседнику;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смысловое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темы,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главной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социальной жизни,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поступках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6" w:leader="none"/>
        </w:tabs>
        <w:spacing w:lineRule="auto" w:line="240" w:before="137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опытной работы, подкреплять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доказательствами;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3" w:leader="none"/>
        </w:tabs>
        <w:spacing w:lineRule="auto" w:line="240" w:before="1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восстанавливать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деформированный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 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явлениях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природы, событиях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 жизни;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готовить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публичные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возможной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презентацией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(текст,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сунки,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фото, плакаты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др.) к тексту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выступления.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4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Самоорганизация: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5" w:leader="none"/>
        </w:tabs>
        <w:spacing w:lineRule="auto" w:line="240" w:before="137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небольшой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реше-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задачи;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операций.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Самоконтроль: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8" w:leader="none"/>
        </w:tabs>
        <w:spacing w:lineRule="auto" w:line="240" w:before="139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причины;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небольшой помощью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учителя);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предвидеть возможность возникновения трудностей и ошибок, предусматривать спо-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т.ч.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житейских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опасных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Самооценка: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объективно оценивать результаты своей деятельности, соотносить свою оценку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учителя;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6" w:leader="none"/>
        </w:tabs>
        <w:spacing w:lineRule="auto" w:line="240" w:before="1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оценивать целесообразность выбранных способов действия, при необходимости кор-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ректировать их.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61" w:leader="none"/>
        </w:tabs>
        <w:spacing w:lineRule="auto" w:line="240" w:before="136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 коллективной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успешного 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(практической) задачи; активно участвовать в формулировании краткосрочных и долгосроч-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ных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целей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совместной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деятельности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окружающему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миру);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6" w:leader="none"/>
        </w:tabs>
        <w:spacing w:lineRule="auto" w:line="240" w:before="2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коллективно строить действия по достижению общей цели: распределять роли, дого-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вариваться,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результат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совместной работы;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подчиняться;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137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правила совместной деятельности: справедливо распределять и оценивать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работу каждого участника; считаться с наличием разных мнений; не допускать конфликтов,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возникновении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мирно разрешать без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взрослого;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spacing w:lineRule="auto" w:line="240" w:before="1" w:after="0"/>
        <w:ind w:left="3293" w:right="3833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6" w:leader="none"/>
        </w:tabs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называть себя и членов своей семьи по фамилии, имени, отчеству, профессии членов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своей семьи, домашний адрес и адрес своей школы; проявлять уважение к семейным ценно-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традициям,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соблюдать правила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социуме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природе;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воспроизводить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название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населённого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пункта,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региона,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страны;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6" w:leader="none"/>
        </w:tabs>
        <w:spacing w:lineRule="auto" w:line="240" w:before="137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школьных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традиций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праздников,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ценностей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своей семьи, профессий;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9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неживой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созданные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человеком,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материалы,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(корень,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стебель,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лист,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цветок,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плод,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семя),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живот-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ных (насекомые, рыбы, птицы, звери);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1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описывать на основе опорных слов наиболее распространённые в родном крае дико-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растущие и культурные растения, диких и домашних животных; сезонные явления в разные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времена года; деревья, кустарники, травы; основные группы животных (насекомые, рыбы,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птицы,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звери); выделять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существенные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признаки;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ухода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комнатными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растениями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домашними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животными;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01" w:leader="none"/>
        </w:tabs>
        <w:spacing w:lineRule="auto" w:line="240" w:before="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-проводить, соблюдая правила безопасного труда, несложные групповые и индивиду-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сезонными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изменениями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местности),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измерения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(в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т.ч.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вести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счёт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времени,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измерять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температуру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воздуха)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опыты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учителя;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18" w:leader="none"/>
        </w:tabs>
        <w:spacing w:lineRule="auto" w:line="240" w:before="139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оценивать ситуации, раскрывающие положительное и негативное отношение к 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роде;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поведения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школьника;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опытов; безопасно пользоваться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бытовыми электроприборами;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гигиены;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пешехода;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природе;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125" w:leader="none"/>
        </w:tabs>
        <w:spacing w:lineRule="auto" w:line="240" w:before="137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с помощью взрослых (учителя, родителей) пользоваться электронным дневником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ресурсами школы.</w:t>
      </w:r>
    </w:p>
    <w:p>
      <w:pPr>
        <w:sectPr>
          <w:footerReference w:type="default" r:id="rId32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7"/>
          <w:szCs w:val="24"/>
        </w:rPr>
      </w:pPr>
      <w:r>
        <w:rPr>
          <w:sz w:val="37"/>
          <w:szCs w:val="24"/>
        </w:rPr>
      </w:r>
    </w:p>
    <w:p>
      <w:pPr>
        <w:pStyle w:val="Style12"/>
        <w:spacing w:lineRule="auto" w:line="240" w:before="1" w:after="0"/>
        <w:ind w:left="252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город;</w:t>
      </w:r>
    </w:p>
    <w:p>
      <w:pPr>
        <w:pStyle w:val="2"/>
        <w:spacing w:lineRule="auto" w:line="240" w:before="90" w:after="0"/>
        <w:ind w:left="3589" w:right="5070" w:hanging="0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3"/>
        <w:spacing w:lineRule="auto" w:line="240" w:before="139" w:after="0"/>
        <w:ind w:left="2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59" w:leader="none"/>
        </w:tabs>
        <w:spacing w:lineRule="auto" w:line="240" w:before="132" w:after="0"/>
        <w:ind w:left="158" w:right="0" w:hanging="13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карте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карте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Москву,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регион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главный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54" w:leader="none"/>
        </w:tabs>
        <w:spacing w:lineRule="auto" w:line="240" w:before="0" w:after="0"/>
        <w:ind w:left="153" w:right="0" w:hanging="133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узнавать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государственную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символику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(гимн,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герб,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флаг)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97" w:space="40"/>
            <w:col w:w="974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4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региона;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136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 уважение к семейным ценностям и традициям, традициям своего народа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других народов, государственным символам России; соблюдать правила нравственного пове-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социуме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2" w:after="0"/>
        <w:ind w:left="252" w:right="80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описанию,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рисункам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фотографиям,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2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 примеры изученных традиций, обычаев и праздников народов 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края; важных событий прошлого и настоящего родного края; трудовой деятельности и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фессий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жителей родного края;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проводить, соблюдая правила безопасного труда, несложные наблюдения и опыты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объектами, измерения;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 примеры изученных взаимосвязей в природе, примеры, иллюстрирующие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 человека;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описывать на основе предложенного плана или опорных слов изученные культурные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(достопримечательности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края, музейные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экспонаты);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опорных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звёзды, созвездия, планеты;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1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группировать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неживой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предложенным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знакам;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неживой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внешних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признаков;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признакам,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Солнцу,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компасу;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развёрнутые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14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 правила нравственного поведения в социуме и в природе, оценивать 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 положительного и негативного отношения к объектам природы, проявления внимания,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людям, нуждающимся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5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безопасного поведения в школе, правила безопасного 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пассажира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наземного транспорта и метро;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питания;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4" w:leader="none"/>
        </w:tabs>
        <w:spacing w:lineRule="auto" w:line="240" w:before="136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безопасно использовать мессенджеры Интернета в условиях контролируемого 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ступа в Интернет; безопасно осуществлять коммуникацию в школьных сообществах с помо-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ind w:left="3293" w:right="3833" w:hanging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3"/>
        <w:spacing w:lineRule="auto" w:line="240" w:before="140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6" w:leader="none"/>
        </w:tabs>
        <w:spacing w:lineRule="auto" w:line="240" w:before="132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государственную символику Российской Федерации (гимн, герб, флаг);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символам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региона;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 уважение к семейным ценностям и традициям, традициям своего народа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народов; соблюдать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 поведения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социуме;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памятников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культурных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достопримечательностей родного края; столицы России, городов РФ с богатой историей и культурой; российских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декоративно-прикладного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искусства;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народов России;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расходы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доходы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семейного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137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описанию,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рисункам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фотографиям,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различать 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137" w:after="0"/>
        <w:ind w:left="252" w:right="79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проводить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инструкции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опыты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природными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объектами с использованием простейшего лабораторного оборудования и измерительных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приборов;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соблюдать безопасность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 опытов;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группировать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неживой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простейшую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классификацию;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неживой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2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явления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выделяя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существенные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характерные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свойства;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поиска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извлечения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информации, ответов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 взаимосвязях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объяс-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простейших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процессов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природе, организме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фиксировать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наблюдений,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опытной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коллективной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ятельности обобщать полученные результаты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делать выводы;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собственные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развёрнутые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обществе, сопровождая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выступление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иллюстрациями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(презентацией);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пассажира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железнодорожного,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водного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авиатранспорта;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периодичность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двигательной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профилактики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заболеваний;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дворе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139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безопасно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Интернет; ориентироваться в возможных мошеннических действиях при общении в мессенджерах.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ind w:left="3296" w:right="3129" w:hanging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Style12"/>
        <w:spacing w:lineRule="auto" w:line="240" w:before="135" w:after="0"/>
        <w:ind w:left="252" w:right="793" w:firstLine="780"/>
        <w:jc w:val="left"/>
        <w:rPr>
          <w:sz w:val="24"/>
          <w:szCs w:val="24"/>
        </w:rPr>
      </w:pPr>
      <w:r>
        <w:rPr>
          <w:sz w:val="24"/>
          <w:szCs w:val="24"/>
        </w:rPr>
        <w:t>проявлять уважение к семейным ценностям и традициям, традициям своего народа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 народов, государственным символам России; соблюдать правила нравственного пове-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социуме;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показывать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крупные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географические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(горы,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равнины, реки, озёра, моря,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омывающие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территорию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карте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исторических событий;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«ленте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времени»;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исторические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веками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периодами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истории России;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государственных праздниках России, наиболее важных событиях ис-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тории России, наиболее известных российских исторических деятелях разных периодов, 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стопримечательностях столицы России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родного края;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7" w:leader="none"/>
        </w:tabs>
        <w:spacing w:lineRule="auto" w:line="240" w:before="2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описывать на основе предложенного плана изученные объекты, выделяя их суще-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символику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своего региона;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 по предложенному/ самостоятельно составленному плану или выдвину-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предположению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несложные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наблюдения,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опыты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объектами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простейшего лабораторного оборудования и измерительных приборов, следуя правилам безопасного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изученные объекты и явления живой и неживой природы по их описа-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нию,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рисункам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фотографиям,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группировать изученные объекты живой и неживой природы, самостоятельно выби-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признак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группировки; проводить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простейшие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 объекты живой и неживой природы на основе их внешних признаков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характерных свойств;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знания о взаимосвязях в природе для объяснения простейших 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процессов в природе (в т.ч. смены дня и ночи, смены времён года, сезонных изменений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 местности, причины смены природных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зон);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называть наиболее значимые природные объекты Всемирного наследия в России и за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рубежом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изученного);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экологические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 решения;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2" w:leader="none"/>
        </w:tabs>
        <w:spacing w:lineRule="auto" w:line="240" w:before="137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 по заданному плану собственные развёрнутые высказывания о природе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различные источники информации для поиска и извлечения информа-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ответов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7" w:leader="none"/>
        </w:tabs>
        <w:spacing w:lineRule="auto" w:line="240" w:before="139" w:after="0"/>
        <w:ind w:left="1126" w:right="0" w:hanging="166"/>
        <w:jc w:val="left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возможные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последствия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вредных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привычек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чело-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века;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7" w:leader="none"/>
        </w:tabs>
        <w:spacing w:lineRule="auto" w:line="240" w:before="139" w:after="0"/>
        <w:ind w:left="1086" w:right="0" w:hanging="126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соблюдать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правила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безопасного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транспортной</w:t>
      </w:r>
    </w:p>
    <w:p>
      <w:pPr>
        <w:pStyle w:val="Style12"/>
        <w:spacing w:lineRule="auto" w:line="240" w:before="137" w:after="0"/>
        <w:ind w:left="252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>инфраструктуры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населённого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пункта,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театрах,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кинотеатрах,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торговых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центрах,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парках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отдыха,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учреждениях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 (музеях, библиотеках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т.д.);</w:t>
      </w:r>
    </w:p>
    <w:p>
      <w:pPr>
        <w:pStyle w:val="Style12"/>
        <w:spacing w:lineRule="auto" w:line="240" w:before="137" w:after="0"/>
        <w:ind w:left="252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-соблюдать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езде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велосипеде;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137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безопасный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верифицированной ин-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Интернете.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2"/>
          <w:numId w:val="52"/>
        </w:numPr>
        <w:tabs>
          <w:tab w:val="clear" w:pos="720"/>
          <w:tab w:val="left" w:pos="1562" w:leader="none"/>
        </w:tabs>
        <w:spacing w:lineRule="auto" w:line="240" w:before="75" w:after="0"/>
        <w:ind w:left="1561" w:right="0" w:hanging="601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«ОСНОВЫ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РЕЛИГИОЗНЫХ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СВЕТСКОЙ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ЭТИКИ»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2"/>
        <w:numPr>
          <w:ilvl w:val="0"/>
          <w:numId w:val="49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>
      <w:pPr>
        <w:pStyle w:val="Normal"/>
        <w:spacing w:lineRule="auto" w:line="240" w:before="135" w:after="0"/>
        <w:ind w:left="252" w:right="79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составлена на основе требований ФГОС НОО к результатам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освоения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НОО,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также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учетом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рабочей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начального общего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образования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основам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религиозных культур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светской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этики,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одобренной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решением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федерального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учебно-методического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объединения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общему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образованию,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протокол 3/21 от 27.09.2021 г.</w:t>
      </w:r>
    </w:p>
    <w:p>
      <w:pPr>
        <w:pStyle w:val="Normal"/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разработана с учетом Программы формирования УУД у обучаю-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щихся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 Рабочей программы воспитания.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Учебный предмет «Основы религиозных культур и светской этики» входит в предмет-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область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этики».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этики»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(далее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ОРКСЭ) включает: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пояснительную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записку,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планирование.</w:t>
      </w:r>
    </w:p>
    <w:p>
      <w:pPr>
        <w:pStyle w:val="Style12"/>
        <w:spacing w:lineRule="auto" w:line="240" w:before="139" w:after="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Пояснительная записка </w:t>
      </w:r>
      <w:r>
        <w:rPr>
          <w:sz w:val="24"/>
          <w:szCs w:val="24"/>
        </w:rPr>
        <w:t>отражает общие цели и задачи изучения ОРКСЭ, характери-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стику психологических предпосылок к его изучению младшими школьниками, место ОРКСЭ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структуре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учебного плана.</w:t>
      </w:r>
    </w:p>
    <w:p>
      <w:pPr>
        <w:pStyle w:val="Style12"/>
        <w:spacing w:lineRule="auto" w:line="240"/>
        <w:ind w:left="252" w:right="798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Содержание обучения </w:t>
      </w:r>
      <w:r>
        <w:rPr>
          <w:sz w:val="24"/>
          <w:szCs w:val="24"/>
        </w:rPr>
        <w:t>раскрывает содержательные линии, которые предлагаются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классе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 возрастных особенностей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четвероклассников.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Предметная область ОРКСЭ состоит из учебных модулей по выбору «Основы право-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славной культуры», «Основы исламской культуры», «Основы буддийской культуры», «Ос-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 иудейской культуры», «Основы религиозных культур народов России», «Основы свет-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ской этики». Выбор модуля осуществляется по заявлению родителей (законных представите-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Планируемые результаты </w:t>
      </w:r>
      <w:r>
        <w:rPr>
          <w:sz w:val="24"/>
          <w:szCs w:val="24"/>
        </w:rPr>
        <w:t>освоения программы ОРКСЭ включают личностные, мета-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предметные, предметные результаты за период обучения. Представлен перечень универсаль-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 учебных действий (УУД) - познавательных, коммуникативных и регулятивных, 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средствами предметной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(учебного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предмета).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курса ОРКСЭ включают результаты по каждому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модулю.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учитываются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приобретает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обучающийся,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независимо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модуля.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Поскольку предмет изучается один год (в 4 классе), то все результаты обучения пред-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ставляются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этот период.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В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тематическом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планировании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раскрывается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программное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количества академических часов, отводимых на освоение каждой те-мы учебного предмета,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 курса (в т.ч. внеурочной деятельности), учебного модуля и возможность использо-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(цифровых)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ресурсов),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используемыми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Цель</w:t>
      </w:r>
      <w:r>
        <w:rPr>
          <w:b/>
          <w:i/>
          <w:spacing w:val="-1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ОРКСЭ:</w:t>
      </w:r>
      <w:r>
        <w:rPr>
          <w:b/>
          <w:i/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является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осознанному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нравственному поведению, основанному на знании и уважении культурных и религиозных традиций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диалогу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тур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мировоззрений.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ОРКСЭ: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4" w:leader="none"/>
        </w:tabs>
        <w:spacing w:lineRule="auto" w:line="240" w:before="132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знакомство обучающихся с основами православной, мусульманской, буддийской,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иудейской культур, основами мировых религиозных культур и светской этики по выбору 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дителей (законных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1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развитие представлений обучающихся о значении нравственных норм и ценностей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личности, семьи,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обобщение знаний, понятий и представлений о духовной культуре и морали, 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полученных в начальной школе, формирование ценностно-смысловой сферы личности с учё-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культурных особенностей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потребностей семьи;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полиэтничной,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разномировоззренческой и многоконфессиональной среде на основе взаимного уважения и диалога. 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методологический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принцип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ОРКСЭ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культурологический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подход,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светской (гражданской) этике, основанной на конституционных правах, свободах и обязанностях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гражданина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Культурологическая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направленность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предмета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щихся представлений о нравственных идеалах и ценностях религиозных и светских традиций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народов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реальности,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осознанию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роли буддизма, православия, ислама, иудаизма, светской этики в истории и культуре нашей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Коммуникативный подход к преподаванию предмета ОРКСЭ </w:t>
      </w:r>
      <w:r>
        <w:rPr>
          <w:sz w:val="24"/>
          <w:szCs w:val="24"/>
        </w:rPr>
        <w:t>предполагает организа-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цию коммуникативной деятельности обучающихся, требующей от них умения выслушивать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позицию партнёра по деятельности, принимать её, согласовывать усилия для достижения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ставленной цели, находить адекватные вербальные средства передачи информации и рефлек-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сии.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Деятельностный подход, </w:t>
      </w:r>
      <w:r>
        <w:rPr>
          <w:sz w:val="24"/>
          <w:szCs w:val="24"/>
        </w:rPr>
        <w:t>основывающийся на принципе диалогичности, осуществля-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ется в процессе активного взаимодействия обучающихся, сотрудничества, обмена информа-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обсуждения 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точек зрения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т.п.</w:t>
      </w:r>
    </w:p>
    <w:p>
      <w:pPr>
        <w:pStyle w:val="Normal"/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Предпосылками усвоения младшими школьниками содержания курса являются психо-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особенности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детей,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завершающих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обучение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начальной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школе: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жизни, любознательность,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авторитета взрослого.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Психологи подчёркивают естественную открытость детей этого возраста, способность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эмоционально реагировать на окружающую действительность, остро реагировать как на доб-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рожелательность, отзывчивость, доброту других людей, так и на проявление несправедливо-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нанесение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обид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оскорблений.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Всё это становится предпосылкой к пониманию законов существования в социуме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как руководства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собственному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поведению.</w:t>
      </w:r>
    </w:p>
    <w:p>
      <w:pPr>
        <w:pStyle w:val="Style12"/>
        <w:spacing w:lineRule="auto" w:line="240"/>
        <w:ind w:left="252" w:right="787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Вместе с тем в процессе обучения необходимо учитывать, что младшие школьники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трудом усваивают абстрактные философские сентенции, нравственные поучения, 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особое внимание должно быть уделено эмоциональной стороне восприятия явлений социаль-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ной жизни, связанной с проявлением или нарушением нравственных, этических норм, обсуж-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конкретных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образцы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поведения.</w:t>
      </w:r>
    </w:p>
    <w:p>
      <w:pPr>
        <w:pStyle w:val="Style12"/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ОРКСЭ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преподавания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модулей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основам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богослужениях,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религиозной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практике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религиозной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общине.</w:t>
      </w:r>
    </w:p>
    <w:p>
      <w:pPr>
        <w:pStyle w:val="Style12"/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ОРКСЭ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учебном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плане: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ОРКСЭ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ч.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(34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49"/>
        </w:numPr>
        <w:tabs>
          <w:tab w:val="clear" w:pos="720"/>
          <w:tab w:val="left" w:pos="1242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(УЧЕБНОГО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ПРЕДМЕТА)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«ОС-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НОВЫ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СВЕТСКОЙ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ЭТИКИ»</w:t>
      </w:r>
    </w:p>
    <w:p>
      <w:pPr>
        <w:pStyle w:val="Style12"/>
        <w:spacing w:lineRule="auto" w:line="240" w:before="11" w:after="0"/>
        <w:ind w:left="0" w:right="0" w:hanging="0"/>
        <w:jc w:val="left"/>
        <w:rPr>
          <w:b/>
          <w:b/>
          <w:sz w:val="35"/>
          <w:szCs w:val="24"/>
        </w:rPr>
      </w:pPr>
      <w:r>
        <w:rPr>
          <w:b/>
          <w:sz w:val="35"/>
          <w:szCs w:val="24"/>
        </w:rPr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Модуль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«Основы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православной культуры»</w:t>
      </w:r>
    </w:p>
    <w:p>
      <w:pPr>
        <w:pStyle w:val="Style12"/>
        <w:spacing w:lineRule="auto" w:line="240" w:before="134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Россия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наша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Родина.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Введение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православную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традицию.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религия.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верят православные христиане. Добро и зло в православной традиции. Золотое правило нравственности. Любовь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ближнему.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 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труду.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Милосердие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сострадание.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Православие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Православный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храм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святыни.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Символический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православной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культуры: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христианское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искусство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(иконы,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фрески,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церковное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пение,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прикладное искусство), православный календарь. Праздники. Христианская семья и её ценности.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Отечеству.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Патриотизм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многоконфессионального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исламской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культуры»</w:t>
      </w:r>
    </w:p>
    <w:p>
      <w:pPr>
        <w:pStyle w:val="Style12"/>
        <w:spacing w:lineRule="auto" w:line="240" w:before="132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Россия - наша Родина. Введение в исламскую традицию. Культура и религия. Пророк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Мухаммад - образец человека и учитель нравственности в исламской традиции. Во что верят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мусульмане.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Добро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зло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исламской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традиции.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Нравственные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ислама.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ближнему. Отношение к труду. Долг и ответственность. Милосердие и сострадание. Столпы ислама.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мусульман.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построена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устроена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мечеть.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Мусульманское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летоисчисление и календарь. Ислам в России. Семья в исламе. Праздники исламских народов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происхождение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особенности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проведения. Искусство ислама.</w:t>
      </w:r>
    </w:p>
    <w:p>
      <w:pPr>
        <w:pStyle w:val="Style12"/>
        <w:spacing w:lineRule="auto" w:line="240" w:before="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Любовь и уважение к Отечеству. Патриотизм многонационального и многоконфессионального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буддийской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культуры»</w:t>
      </w:r>
    </w:p>
    <w:p>
      <w:pPr>
        <w:pStyle w:val="Style12"/>
        <w:spacing w:lineRule="auto" w:line="240" w:before="135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Россия - наша Родина. Введение в буддийскую духовную традицию. Культура и рели-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гия.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Будда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учение.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Буддийские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святыни.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Будды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бодхисатвы.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Семья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буддийской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куль-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туре и её ценности. Буддизм в России. Человек в буддийской картине мира. Буддийские сим-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волы.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Буддийские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ритуалы.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Буддийские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святыни.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Буддийские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священные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сооружения.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Буддийский храм. Буддийский календарь. Праздники в буддийской культуре. Искус-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буддийской культуре.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Любовь и уважение к Отечеству. Патриотизм многонационального и многоконфессионального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иудейской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культуры»</w:t>
      </w:r>
    </w:p>
    <w:p>
      <w:pPr>
        <w:pStyle w:val="Style12"/>
        <w:spacing w:lineRule="auto" w:line="240" w:before="135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Россия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наша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Родина.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Введение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иудейскую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духовную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традицию.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религия.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Тора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главная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книга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иудаизма.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Классические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иудаизма.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Патриархи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еврейского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народа.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Пророки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праведники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иудейской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культуре.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Храм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иудеев.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синагоги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устройство.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Суббота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(Шабат)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иудейской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традиции.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Иудаизм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иудаизма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повседневной жизни евреев. Ответственное принятие заповедей. Еврейский дом. Еврейский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календарь: его устройство и особенности. Еврейские праздники: их история и традиции. 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семейной 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иудейской традиции.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Любовь и уважение к Отечеству. Патриотизм многонационального и многоконфессионального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России»</w:t>
      </w:r>
    </w:p>
    <w:p>
      <w:pPr>
        <w:pStyle w:val="Style12"/>
        <w:spacing w:lineRule="auto" w:line="240" w:before="134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Россия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наша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Родина.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религия.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Религиозная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Мировые религии и иудаизм. Их основатели. Священные книги христианства, ислама, иудаизма,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буддизма.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Хранители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религиях.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традициях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Добро и зло. Священные сооружения. Искусство в религиозной культуре. Религия и мораль.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Нравственные заповеди христианства, ислама, иудаизма, буддизма. Обычаи и обряды. Праздники и календари в религиях. Семья, семейные ценности. Долг, свобода, ответственность,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труд. Милосердие, забота о слабых, взаимопомощь, социальные проблемы общества и 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религий.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Любовь и уважение к Отечеству. Патриотизм многонационального и многоконфессионального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этики»</w:t>
      </w:r>
    </w:p>
    <w:p>
      <w:pPr>
        <w:pStyle w:val="Style12"/>
        <w:spacing w:lineRule="auto" w:line="240" w:before="135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Россия - наша Родина. Этика и её значение в жизни человека. Праздники как одна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 исторической памяти. Образцы нравственности в культуре Отечества, в культурах раз-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мораль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гражданина,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(Конституция)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(гражданской)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этики.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Трудовая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мораль.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Нравствен</w:t>
      </w:r>
      <w:r>
        <w:rPr>
          <w:spacing w:val="-1"/>
          <w:sz w:val="24"/>
          <w:szCs w:val="24"/>
        </w:rPr>
        <w:t>ные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традиции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предпринимательства.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значит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нравственным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наше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время.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Нравственные ценности, идеалы, принципы морали. Нормы морали. Семейные ценности и этика семейных отношений. Этикет. Образование как нравственная норма. Методы нравственного самосовершенствования.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Любовь и уважение к Отечеству. Патриотизм многонационального и многоконфессионального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2"/>
        <w:numPr>
          <w:ilvl w:val="0"/>
          <w:numId w:val="49"/>
        </w:numPr>
        <w:tabs>
          <w:tab w:val="clear" w:pos="720"/>
          <w:tab w:val="left" w:pos="1211" w:leader="none"/>
        </w:tabs>
        <w:spacing w:lineRule="auto" w:line="240" w:before="4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«ОСНОВЫ РЕЛИГИОЗНЫХ КУЛЬТУР И СВЕТСКОЙ ЭТИКИ» НА УРОВНЕ НАЧАЛЬНОГО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</w:t>
      </w:r>
    </w:p>
    <w:p>
      <w:pPr>
        <w:pStyle w:val="Style12"/>
        <w:spacing w:lineRule="auto" w:line="240" w:before="1" w:after="0"/>
        <w:ind w:left="0" w:right="0" w:hanging="0"/>
        <w:jc w:val="left"/>
        <w:rPr>
          <w:b/>
          <w:b/>
          <w:sz w:val="36"/>
          <w:szCs w:val="24"/>
        </w:rPr>
      </w:pPr>
      <w:r>
        <w:rPr>
          <w:b/>
          <w:sz w:val="36"/>
          <w:szCs w:val="24"/>
        </w:rPr>
      </w:r>
    </w:p>
    <w:p>
      <w:pPr>
        <w:pStyle w:val="Normal"/>
        <w:spacing w:lineRule="auto" w:line="240" w:before="0" w:after="0"/>
        <w:ind w:left="3289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ЛИЧНОСТНЫЕ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</w:p>
    <w:p>
      <w:pPr>
        <w:pStyle w:val="3"/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этики»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будут сформированы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 личностные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результаты: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0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идентичности,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испытывать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чувство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гордости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формировать национальную и гражданскую самоидентичность, осознавать свою эт-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национальную принадлежность;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1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значение гуманистических и демократических ценностных ориентаций;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осознавать ценность человеческой жизни;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значение нравственных норм и ценностей как условия жизни личности, се-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мьи,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исповедовать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любую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традиционную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религию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исповедовать никакой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строить своё общение, совместную деятельность на основе правил коммуникации: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 договариваться, мирно разрешать конфликты, уважать другое мнение, независимо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собеседников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 религии или 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атеизму;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поступки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нравственными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ценностями,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принятыми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российском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обществе,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духовным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терпимость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разного вероисповедания;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строить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своё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поведение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учётом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нравственных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правил;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повседневной жизни доброту, справедливость, доброжелательность в общении, желание при необходимости прийти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помощь;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необходимость обогащать свои знания о духовно-нравственной культуре,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стремиться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избегать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оскорбляющих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материальным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духовным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ценно-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стям.</w:t>
      </w:r>
    </w:p>
    <w:p>
      <w:pPr>
        <w:pStyle w:val="Style12"/>
        <w:spacing w:lineRule="auto" w:line="240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Style12"/>
        <w:spacing w:lineRule="auto" w:line="240" w:before="7" w:after="0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2"/>
        <w:spacing w:lineRule="auto" w:line="240" w:before="90" w:after="0"/>
        <w:ind w:left="295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3"/>
        <w:spacing w:lineRule="auto" w:line="240" w:before="139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НОО, формируемые при изучении предмета «Основы религиозных культур и светской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этики»: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Познавательные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135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понятиях,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отражающих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нравственные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мораль,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этика, этикет, справедливость, гуманизм, благотворительность, а также используемых в разных религиях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изученного);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разные методы получения знаний о традиционных религиях и светской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этике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(наблюдение, чтение, сравнение, вычисление);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действия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операции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задач: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сравнивать,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обобщать,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делать выводы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фактического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1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обосновывать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убедительные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образцы.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139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воспроизводить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прослушанную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(прочитанную)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подчёркивать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надлежность к определённой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гражданской этике;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постав-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ленной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учебной задачей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(текстовую, графическую,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дополнительную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основному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материалу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источниках,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Интернете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входа);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анализировать, сравнивать информацию, представленную в разных источниках, с по-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мощью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учителя, 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объективность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правильность.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132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смысловое чтение для выделения главной мысли религиозных притч,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сказаний, произведений фольклора и художественной литературы, анализа и оценки жизнен-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 ситуаций,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раскрывающих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проблемы нравственности,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речевого этикета;</w:t>
      </w:r>
    </w:p>
    <w:p>
      <w:pPr>
        <w:sectPr>
          <w:footerReference w:type="default" r:id="rId33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 правила ведения диалога и дискуссии; корректно задавать вопросы и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сказывать своё мнение; проявлять уважительное отношение к собеседнику с учётом особен-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 общения;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7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тексты-описания,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тексты-рассуждения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воссоздания,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 оценки нравственно-этических идей, представленных в религиозных учениях и светской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этике.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7" w:leader="none"/>
        </w:tabs>
        <w:spacing w:lineRule="auto" w:line="240" w:before="135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 самостоятельность, инициативность, организованность в осуществлении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деятельности и в конкретных жизненных ситуациях; контролировать состояние сво-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 здоровья и эмоционального благополучия, предвидеть опасные для здоровья и жизни си-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способы 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изменять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себя,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поступки,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ориентируясь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нравственные правила и нормы современного российского общества; проявлять способность к сознательному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самоограничению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поведении;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 ситуации, отражающие примеры положительного и негативного отно-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окружающему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(природе,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людям, предметам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своё отношение к анализируемым событиям, поступкам, действиям: одоб-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рять нравственные нормы поведения; осуждать проявление несправедливости, жадности, не-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честности,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зла;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 высокий уровень познавательной мотивации, интерес к предмету, желание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больше узнать о 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светской этики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этикета.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138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партнёра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симпатиям,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деловым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качествам,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корректно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пожелания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спокойно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объективно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оценивать;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владеть умениями совместной деятельности: подчиняться, договариваться, руково-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дить;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терпеливо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спокойно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разрешать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конфликты;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7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готовить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индивидуально,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парах,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группах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изученному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материалу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иллюстративным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видеопрезентацией.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 w:before="1" w:after="0"/>
        <w:ind w:left="331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 w:before="11" w:after="0"/>
        <w:ind w:left="0" w:right="0" w:hanging="0"/>
        <w:jc w:val="left"/>
        <w:rPr>
          <w:b/>
          <w:b/>
          <w:sz w:val="21"/>
          <w:szCs w:val="24"/>
        </w:rPr>
      </w:pPr>
      <w:r>
        <w:rPr>
          <w:b/>
          <w:sz w:val="21"/>
          <w:szCs w:val="24"/>
        </w:rPr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Модуль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«Основы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православной культуры»</w:t>
      </w:r>
    </w:p>
    <w:p>
      <w:pPr>
        <w:pStyle w:val="3"/>
        <w:spacing w:lineRule="auto" w:line="240" w:before="137" w:after="0"/>
        <w:ind w:left="252"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модулю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православной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культуры»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обеспечивают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достижения обучающегося:</w:t>
      </w:r>
    </w:p>
    <w:p>
      <w:pPr>
        <w:pStyle w:val="3"/>
        <w:spacing w:lineRule="auto" w:line="240" w:before="137" w:after="0"/>
        <w:ind w:left="252" w:right="0" w:firstLine="708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-выражать своими словами первоначальное понимание сущности духовного развития</w:t>
      </w:r>
      <w:r>
        <w:rPr>
          <w:b w:val="false"/>
          <w:bCs w:val="false"/>
          <w:i w:val="false"/>
          <w:iCs w:val="false"/>
          <w:spacing w:val="-57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как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осознания</w:t>
      </w:r>
      <w:r>
        <w:rPr>
          <w:b w:val="false"/>
          <w:bCs w:val="false"/>
          <w:i w:val="false"/>
          <w:iCs w:val="false"/>
          <w:spacing w:val="-7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усвоения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человеком</w:t>
      </w:r>
      <w:r>
        <w:rPr>
          <w:b w:val="false"/>
          <w:bCs w:val="false"/>
          <w:i w:val="false"/>
          <w:iCs w:val="false"/>
          <w:spacing w:val="-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значимых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для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жизни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представлений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pacing w:val="-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себе,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людях,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окру-</w:t>
      </w:r>
      <w:r>
        <w:rPr>
          <w:b w:val="false"/>
          <w:bCs w:val="false"/>
          <w:i w:val="false"/>
          <w:iCs w:val="false"/>
          <w:spacing w:val="-58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жающей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действительности;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значимости нравственного совершенствования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усилий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человека, приводить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примеры;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2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 ценностей, духовно-нравственной культуры народов России, российского 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источника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духовного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заповедях,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нормах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христианской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морали,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выстраивании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семье, между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людьми,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 основное содержание нравственных категорий в православной культуре,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традиции (любовь, вера, милосердие, прощение, покаяние, сострадание, ответственность, по-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слушание, грех как нарушение заповедей, борьба с грехом, спасение), основное содержание 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ветхозаветных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Десяти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заповедей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Евангельских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заповедей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Блаженств,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христианского нравственного идеала; объяснять «золотое правило нравственности» в православной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христианской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традиции;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61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осмысления и 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 поступков, 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позиций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православной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 своими словами первоначальные представления о мировоззрении (кар-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тине мира) в православии, вероучении о Боге-Троице, Творении, человеке, Богочеловеке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Иисусе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Христе как Спасителе, Церкви;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Священном Писании Церкви - Библии (Ветхий Завет, Новый Завет,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Евангелия и евангелисты), апостолах, святых и житиях святых, священнослужителях, бого-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служениях,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молитвах,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Таинствах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(общее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Таинств,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Таинств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Крещения,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Причастия,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Венчания, Исповеди), монашестве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монастырях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православной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назначении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устройстве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православного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храма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(собственно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храм,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притвор,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алтарь,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иконы,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иконостас),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нормах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храме,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мирянами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священно-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служителями;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80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православных праздниках (не менее трёх, включая Воскресение Хри-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стово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Рождество Христово),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православных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назначении поста;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 основное содержание норм отношений в православной семье, обязанно-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стей и ответственности членов семьи, отношении детей к отцу, матери, братьям и сёстрам,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старшим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возрасту,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предкам; православных семейных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христианскую символику, объяснять своими словами её смысл (право-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славный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крест) и значение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православной культуре;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0" w:leader="none"/>
        </w:tabs>
        <w:spacing w:lineRule="auto" w:line="240" w:before="1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художественной культуре в православной традиции, об иконописи;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объяснять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икон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сравнении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картинами;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излагать основные исторические сведения о возникновении православной религиоз-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ной традиции в России (Крещение Руси), своими словами объяснять роль православия в ста-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7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первоначальный опыт поисковой, проектной деятельности по изучению православ-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 исторического и культурного наследия в своей местности, регионе (храмы, монастыри,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святыни,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памятные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святые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места),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оформлению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 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 религиозной культуры и внутреннюю установку личности, поступать согласно 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свободы мировоззренческого выбора, отноше-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человека,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людей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обществе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религии,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свободы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вероисповедания;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многоэтничного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многорелигиозного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(приводить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примеры),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российского общенародного (общенационального, гражданского) патриотизма, любви к Отечеству,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нашей общей Родине - России; приводить примеры сотрудничества последователей традиционных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называть традиционные религии в России (не менее трёх, кроме изучаемой), народы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России, для которых традиционными религиями исторически являются православие, ислам,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буддизм,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иудаизм;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человеческого достоинства, ценности челове-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православной духовно-нравственной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культуре, традиции.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исламской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культуры»</w:t>
      </w:r>
    </w:p>
    <w:p>
      <w:pPr>
        <w:pStyle w:val="3"/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Предметные результаты освоения образовательной программы модуля «Основы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исламской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 умений: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осознания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себе,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людях,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значимости нравственного совершенствования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усилий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человека, приводить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примеры;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 ценностей, духовно-нравственной культуры народов России, российского 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источника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духовного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нравственных заповедях, нормах исламской религиозной морали,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выстраивании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людьми,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категорий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исламской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61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осмысления и 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 поступков, 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людей)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исламской этики;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 своими словами первоначальные представления о мировоззрении (кар-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мира)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исламской культуре,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единобожии,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основах;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Священном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Коране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сунне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примерах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пророка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Мухаммада;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праведных предках,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ритуальной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исламе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(намаз,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хадж,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закят,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дуа,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зикр);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назначении и устройстве мечети (минбар, михраб), нормах поведения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мечети, общения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верующими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служителями ислама;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праздниках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исламе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(Ураза-байрам,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Курбан-байрам,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Маулид);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38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 основное содержание норм отношений в исламской семье, обязанностей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ответственности членов семьи; норм отношений детей к отцу, матери, братьям и сёстрам,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старшим по возрасту, предкам; норм отношений с дальними родственниками, соседями; ис-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ламских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семейных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ценностей;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исламскую символику, объяснять своими словами её смысл и охаракте-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ризовать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исламского орнамента;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художественной культуре в исламской традиции, религиозных напе-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каллиграфии,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архитектуре,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книжной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миниатюре,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религиозной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атрибутике,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одежде;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излагать основные исторические сведения о возникновении исламской религиозной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традиции в России, своими словами объяснять роль ислама в становлении культуры народов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 и государственности;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первоначальный опыт поисковой, проектной деятельности по изучению исламского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исторического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культурного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наследия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местности,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регионе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(мечети,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медресе,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памятные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места), оформлению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 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 религиозной культуры и внутреннюю установку личности поступать согласно 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свободы мировоззренческого выбора, отноше-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человека,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людей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обществе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религии,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свободы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вероисповедания;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многоэтничного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многорелигиозного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(приводить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примеры),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российского общенародного (общенационального, гражданского) патриотизма, любви к Отечеству,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нашей общей Родине - России; приводить примеры сотрудничества последователей традиционных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называть традиционные религии в России (не менее трёх, кроме изучаемой), народы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России, для которых традиционными религиями исторически являются православие, ислам,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буддизм,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иудаизм;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человеческого достоинства, ценности челове-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исламской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духовно-нравственной культуре,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традиции.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буддийской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культуры»</w:t>
      </w:r>
    </w:p>
    <w:p>
      <w:pPr>
        <w:pStyle w:val="3"/>
        <w:spacing w:lineRule="auto" w:line="240" w:before="137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Предметные результаты освоения образовательной программы модуля «Основы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буддийской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 умений: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осознания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себе,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людях,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значимости нравственного самосовершенство-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роли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усилий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приводить примеры;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2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 ценностей, духовно-нравственной культуры народов России, российского 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источника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духовного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нравственных заповедях, нормах буддийской религиозной морали, 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выстраивании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людьми,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 основное содержание нравственных категорий в буддийской культуре,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традиции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(сострадание,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милосердие,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любовь,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благие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неблагие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деяния,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освобождение, борьба с неведением, уверенность в себе, постоянство перемен, внимательность);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(учения)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Будды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сущности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человеческой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цикличности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сары; понимание личности как совокупности всех поступков; значение понятий «правильное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воззрение»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«правильное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действие»;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осмысления и 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 поступков, 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людей)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позиций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буддийской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1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 своими словами первоначальные представления о мировоззрении (кар-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тине мира) в буддийской культуре, учении о Будде (буддах), бодхисаттвах, Вселенной, чело-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веке, обществе, сангхе, сансаре и нирване; понимание ценности любой формы жизни как свя-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ценностью человеческой 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бытия;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буддийских писаниях, ламах, службах; смысле принятия, восьмерич-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карме;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6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назначении и устройстве буддийского храма, нормах поведения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храме,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мирскими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последователями и ламами;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праздниках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буддизме,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аскезе;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буддийской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обязанностей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отцу,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матери,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братьям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сёстрам,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старшим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возрасту, предкам; буддийских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семейных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буддийскую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символику,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буддийской культуре;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буддийской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138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излагать основные исторические сведения о возникновении буддийской религиозной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буддизма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становлении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 России, 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 и государственности;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первоначальный опыт поисковой, проектной деятельности по изучению буддийского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исторического и культурного наследия в своей местности, регионе (храмы, монастыри, свя-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тыни,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памятные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святые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места),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оформлению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 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0" w:leader="none"/>
        </w:tabs>
        <w:spacing w:lineRule="auto" w:line="240" w:before="1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 религиозной культуры и внутреннюю установку личности, поступать согласно 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совести;</w:t>
      </w:r>
    </w:p>
    <w:p>
      <w:pPr>
        <w:sectPr>
          <w:footerReference w:type="default" r:id="rId34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свободы мировоззренческого выбора, отноше-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человека,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людей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обществе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религии,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свободы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вероисповедания;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многоэтничного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многорелигиозного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(приводить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примеры),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российского общенародного (общенационального, гражданского) патриотизма, любви к Отечеству,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нашей общей Родине - России; приводить примеры сотрудничества последователей традиционных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7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называть традиционные религии в России (не менее трёх, кроме изучаемой), народы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России, для которых традиционными религиями исторически являются православие, ислам,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буддизм,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иудаизм;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человеческого достоинства, ценности челове-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буддийской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традиции.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иудейской культуры»</w:t>
      </w:r>
    </w:p>
    <w:p>
      <w:pPr>
        <w:pStyle w:val="3"/>
        <w:spacing w:lineRule="auto" w:line="240" w:before="137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Предметные результаты освоения образовательной программы модуля «Основы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иудейской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культуры» должны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 умений: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осознания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себе,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людях,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значимости нравственного совершенствования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усилий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человека, приводить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примеры;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2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 ценностей, духовно- нравственной культуры народов России, российского 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источника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духовного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заповедях,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нормах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иудейской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морали,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выстраивании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людьми,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категорий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иудейской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культуре,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нравственности»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иудейской религиозной традиции;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61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осмысления и 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 поступков, 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людей)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позиций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иудейской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 своими словами первоначальные представления о мировоззрении (кар-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иудаизме, 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единобожии,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 основных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иудаизма;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священных текстах иудаизма - Торе и Танахе, о Талмуде,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выдающихся деятелей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иудаизма, богослужениях,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молитвах;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назначении и устройстве синагоги, о раввинах, нормах поведения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синагоге,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мирянами 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раввинами;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9" w:leader="none"/>
        </w:tabs>
        <w:spacing w:lineRule="auto" w:line="240" w:before="0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об иудейских праздниках (не менее четырёх, включая Рош-а-Шана,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Йом-Киппур,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Суккот,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Песах),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постах, назначении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9" w:leader="none"/>
        </w:tabs>
        <w:spacing w:lineRule="auto" w:line="240" w:before="0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еврейской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обязанностей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 членов семьи, отношений детей к отцу, матери, братьям и сёстрам, старшим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возрасту, предкам;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иудейских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семейных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ценностей;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иудейскую символику, объяснять своими словами её смысл (магендо-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значение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еврейской культуре;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художественной культуре в иудейской традиции, каллиграфии, рели-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гиозных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напевах,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архитектуре,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книжной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миниатюре,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религиозной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атрибутике,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одежде;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излагать основные исторические сведения о появлении иудаизма на территории Рос-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сии, своими словами объяснять роль иудаизма в становлении культуры народов России, рос-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 и государственности;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первоначальный опыт поисковой, проектной деятельности по изучению иудейского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исторического и культурного наследия в своей местности, регионе (синагоги, кладбища, па-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мятные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святые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места), оформлению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 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 религиозной культуры и внутреннюю установку личности, поступать согласно 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свободы мировоззренческого выбора, отноше-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человека,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людей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обществе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религии,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свободы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вероисповедания;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многоэтничного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многорелигиозного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(приводить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примеры),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российского общенародного (общенационального, гражданского) патриотизма, любви к Отечеству,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нашей общей Родине - России; приводить примеры сотрудничества последователей традиционных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называть традиционные религии в России (не менее трёх, кроме изучаемой), народы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России, для которых традиционными религиями исторически являются православие, ислам,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буддизм,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иудаизм;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человеческого достоинства, ценности челове-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иудейской духовно-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нравственной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культуре, традиции.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России»</w:t>
      </w:r>
    </w:p>
    <w:p>
      <w:pPr>
        <w:pStyle w:val="3"/>
        <w:spacing w:lineRule="auto" w:line="240" w:before="14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Предметные результаты освоения образовательной программы модуля «Основы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осознания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себе,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людях,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значимости нравственного самосовершенство-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этом личных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усилий 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приводить примеры;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2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 ценностей, духовно-нравственной культуры народов России, российского 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источника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духовного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нравственных заповедях, нормах морали в традиционных религиях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(православие,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ислам,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буддизм,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иудаизм),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выстраивании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семье, между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людьми;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категорий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(долг,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свобода,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ответственность, милосердие, забота о слабых, взаимопомощь) в религиозной культуре народов 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(православии, исламе, буддизме, иудаизме); объяснять «золотое правило нравственности»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традициях;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соотносить нравственные формы поведения с нравственными нормами, заповедями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народов России;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 своими словами первоначальные представления о мировоззрении (кар-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мира)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вероучении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православия,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ислама, буддизма,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иудаизма;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 основателях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священных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писаниях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религий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(Библия,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Коран,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Трипитака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(Ганджур),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Танах),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хранителях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служителях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религиозного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культа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(священники,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муллы,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ламы,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раввины),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обрядах,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ритуалах,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обычаях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(1-2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примера);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назначении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устройстве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священных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сооружений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(храмов)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нормах поведения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храмах,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верующими;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календарях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праздниках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религий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России (православия, ислама, буддизма, иудаизма, не менее одного религиозного праздника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традиции);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религиозной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семье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(православие,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ислам,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буддизм,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иудаизм),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семейных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ценностях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религиях народов России; понимание отношения к труду, учению в традиционных религиях 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религиозную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символику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религий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(православия, ислама, буддизма, иудаизма минимально по одному символу), объяснять своими словами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религиозной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1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художественной культуре традиционных религий народов 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(православные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иконы,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исламская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каллиграфия,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буддийская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танкопись);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главных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особенностях </w:t>
      </w:r>
      <w:r>
        <w:rPr>
          <w:spacing w:val="-1"/>
          <w:sz w:val="24"/>
          <w:szCs w:val="24"/>
        </w:rPr>
        <w:t>религиозного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искусства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православия,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ислама,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буддизма,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иудаизма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(архитектура,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искусство,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поэтика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музыки или звуковой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среды);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излагать основные исторические сведения о роли традиционных религий в становле-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 России,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9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первоначальный опыт поисковой, проектной деятельности по изучению историче-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ского и культурного наследия традиционных религий народов России в своей местности, 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гионе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(храмы,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монастыри,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святыни,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святые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места),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оформлению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 религиозной культуры и внутреннюю установку личности поступать согласно 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свободы мировоззренческого выбора, отноше-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человека,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людей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обществе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религии,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свободы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вероисповедания;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многоэтничного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многорелигиозного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(приводить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примеры),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российского общенародного (общенационального, гражданского) патриотизма, любви к Отечеству,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нашей общей Родине - России; приводить примеры сотрудничества последователей традиционных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называть традиционные религии в России, народы России, для которых традицион-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исторически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 православие,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ислам,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буддизм,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иудаизм;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человеческого достоинства, ценности челове-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народов России.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этики»</w:t>
      </w:r>
    </w:p>
    <w:p>
      <w:pPr>
        <w:pStyle w:val="3"/>
        <w:spacing w:lineRule="auto" w:line="240" w:before="139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Предметные результаты освоения образовательной программы модуля «Основы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этики» отражают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осознания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себе,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людях,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значимости нравственного самосовершенство-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этом личных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усилий 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приводить примеры;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2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 ценностей, духовно-нравственной культуры народов России, российского 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источника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духовного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2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российской светской (гражданской) этике как общепринятых в рос-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сийском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нормах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морали,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основанных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российских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духовных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ценностях,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конституционных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правах,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свободах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обязанностях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гражданина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категорий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этики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нравственности»;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высказывать суждения оценочного характера о значении нравственности в жизни че-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ловека, семьи, народа, общества и государства; умение различать нравственные нормы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этикета, приводить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примеры;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6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осмысления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 поступков, 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позиций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светской (гражданской) этики;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первоначальные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нормах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 светской (гражданской) этики: любовь к Родине, российский патриотизм и гражданственность,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защита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Отечества;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предков,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исторического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насле</w:t>
      </w:r>
      <w:r>
        <w:rPr>
          <w:spacing w:val="-1"/>
          <w:sz w:val="24"/>
          <w:szCs w:val="24"/>
        </w:rPr>
        <w:t>дия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особенностей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чести,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достоинства,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доброго имени любого человека; любовь к природе, забота о животных, охрана 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рассказывать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праздниках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исторической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народа,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российских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праздниках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(государственные,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народные,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религиозные,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семейные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праздники);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российских государственных праздниках, их истории и традициях (не менее трёх), религиозных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праздниках (не менее двух разных традиционных религий народов России), праздниках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своём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регионе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одного), 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роли семейных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праздников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понимания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семье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российских традиционных духовных ценностей (семья - союз мужчины и женщины на 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забота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детях;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забота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родителях;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старших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предков);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традиционных семейных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9" w:leader="none"/>
        </w:tabs>
        <w:spacing w:lineRule="auto" w:line="240" w:before="0" w:after="0"/>
        <w:ind w:left="252" w:right="786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российскую государственную символику, символику своего региона,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объяснять её значение; выражать уважение российской государственности, законов в россий-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обществе, 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людей, сограждан;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9" w:leader="none"/>
        </w:tabs>
        <w:spacing w:lineRule="auto" w:line="240" w:before="0" w:after="0"/>
        <w:ind w:left="252" w:right="786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трудовой морали, нравственных традициях трудовой 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предпринимательства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нравственную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ориентацию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трудолюбие,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честный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труд,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труду,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трудящимся, результатам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7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рассказывать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российских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культурных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природных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памятниках,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культурных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достопримечательностях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региона;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раскрывать основное содержание российской светской (гражданской) этики на 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нравственности,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гражданственности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патриотизма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объяснять своими словами роль светской (гражданской) этики в становлении 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9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первоначальный опыт поисковой, проектной деятельности по изучению историче-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ского и культурного наследия народов России, российского общества в своей местности, 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гионе,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оформлению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представлению 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 примеры нравственных поступков, совершаемых с опорой на этические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 российской светской (гражданской) этики и внутреннюю установку личности посту-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пать согласно своей совести;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свободы мировоззренческого выбора, отноше-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человека,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людей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обществе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религии,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свободы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вероисповедания;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многоэтничного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многорелигиозного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(приводить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примеры),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российского общенародного (общенационального, гражданского) патриотизма, любви к Отечеству,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нашей общей Родине - России; приводить примеры сотрудничества последователей традиционных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называть традиционные религии в России, народы России, для которых традицион-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исторически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 православие,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ислам,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буддизм,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иудаизм;</w:t>
      </w:r>
    </w:p>
    <w:p>
      <w:pPr>
        <w:sectPr>
          <w:footerReference w:type="default" r:id="rId35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выражать своими словами понимание человеческого достоинства, ценности челове-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светской (гражданской) этике.</w:t>
      </w:r>
    </w:p>
    <w:p>
      <w:pPr>
        <w:pStyle w:val="2"/>
        <w:numPr>
          <w:ilvl w:val="2"/>
          <w:numId w:val="52"/>
        </w:numPr>
        <w:tabs>
          <w:tab w:val="clear" w:pos="720"/>
          <w:tab w:val="left" w:pos="1682" w:leader="none"/>
        </w:tabs>
        <w:spacing w:lineRule="auto" w:line="240" w:before="75" w:after="0"/>
        <w:ind w:left="1681" w:right="0" w:hanging="721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</w:p>
    <w:p>
      <w:pPr>
        <w:pStyle w:val="Normal"/>
        <w:spacing w:lineRule="auto" w:line="240" w:before="137" w:after="0"/>
        <w:ind w:left="102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«ИЗОБРАЗИТЕЛЬНОЕ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ИСКУССТВО»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2"/>
        <w:numPr>
          <w:ilvl w:val="0"/>
          <w:numId w:val="48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>
      <w:pPr>
        <w:pStyle w:val="Normal"/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составлена на основе требований ФГОС НОО к результатам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освоения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НОО,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также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учетом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рабочей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 начального общего образования по изобразительному искусству, одобренной решением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федерального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учебно-методического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объединения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общему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образованию,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протокол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3/21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от 27.09.2021 г.</w:t>
      </w:r>
    </w:p>
    <w:p>
      <w:pPr>
        <w:pStyle w:val="Normal"/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разработана с учетом Программы формирования УУД у обучаю-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щихся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 Рабочей программы воспитания.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«Изобразительное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искусство» входит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предметную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область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«Искус-</w:t>
      </w:r>
    </w:p>
    <w:p>
      <w:pPr>
        <w:pStyle w:val="Style12"/>
        <w:spacing w:lineRule="auto" w:line="240" w:before="138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ство».</w:t>
      </w:r>
    </w:p>
    <w:p>
      <w:pPr>
        <w:pStyle w:val="Style12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«Изобразительное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искусство»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рабочая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программа)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записку,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планирование.</w:t>
      </w:r>
    </w:p>
    <w:p>
      <w:pPr>
        <w:pStyle w:val="Style12"/>
        <w:spacing w:lineRule="auto" w:line="240" w:before="139" w:after="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Пояснительная записка </w:t>
      </w:r>
      <w:r>
        <w:rPr>
          <w:sz w:val="24"/>
          <w:szCs w:val="24"/>
        </w:rPr>
        <w:t>отражает общие цели и задачи изучения изобразительного ис-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кусства, характеристику психологических предпосылок к его изучению младшими школьни-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изобразительного искусства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структуре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учебного плана.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Содержание предмета </w:t>
      </w:r>
      <w:r>
        <w:rPr>
          <w:sz w:val="24"/>
          <w:szCs w:val="24"/>
        </w:rPr>
        <w:t>охватывает все основные вида визуально-пространственных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(собственно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изобразительных):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начальные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графики,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живописи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скульптуры,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декоративно-прикладные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народные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архитектуру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дизайн.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Особое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уделено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эстетического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восприятию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предметно-бытовой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культуры.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младших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школьников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большое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восприятие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творчества,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детские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рисунки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позиций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выраженного в них содержания, художественных средств выразительности, соответствия учебной задачи,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учителем.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Такая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рефлексия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позитивный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обучающий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характер.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распределено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модулям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проверяемых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выносимым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промежуточную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аттестацию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Планируемые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результаты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«Изобразительное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искусство»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включают личностные, метапредметные, предметные результаты за период обучения. Представлен перечень универсальных учебных действий (УУД) - познавательных, коммуникативных и регулятивных, которые возможно формировать средствами изобразительного искусства.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В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тематическом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планировании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раскрывается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программное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количества академических часов, отводимых на освоение каждой те-мы учебного предмета,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 курса (в т.ч. внеурочной деятельности), учебного модуля и возможность использо-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(цифровых)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ресурсов),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используемыми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Цель преподавания предмета «Изобразительное искусство»: </w:t>
      </w:r>
      <w:r>
        <w:rPr>
          <w:sz w:val="24"/>
          <w:szCs w:val="24"/>
        </w:rPr>
        <w:t>формирование худо-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жественной культуры обучающихся, развитие художественно-образного мышления и эстети-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ческого отношения к явлениям действительности путём освоения начальных основ художе-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творческого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Преподавание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направлено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духовной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активной эстетической позиции по отношению к действительности и произве-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дениям искусства, понимание роли и значения художественной деятельности в жизни людей.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Важнейшей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задачей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активного,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ис-</w:t>
      </w:r>
    </w:p>
    <w:p>
      <w:pPr>
        <w:pStyle w:val="Style12"/>
        <w:spacing w:lineRule="auto" w:line="240"/>
        <w:ind w:left="252" w:right="792" w:hanging="0"/>
        <w:jc w:val="left"/>
        <w:rPr>
          <w:sz w:val="24"/>
          <w:szCs w:val="24"/>
        </w:rPr>
      </w:pPr>
      <w:r>
        <w:rPr>
          <w:sz w:val="24"/>
          <w:szCs w:val="24"/>
        </w:rPr>
        <w:t>тории отечественной культуры, выраженной в её архитектуре, изобразительном искусстве,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образах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предметно-материальной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понимании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красоты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Учебные темы,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связанные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реализованы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чаще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объединять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задачами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творческой работы (при сохранении учебного времени на восприятие произведений искусства и эстетического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наблюдения окружающей действительности).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На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занятиях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обучающиеся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знакомятся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многообразием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деятель</w:t>
      </w:r>
      <w:r>
        <w:rPr>
          <w:spacing w:val="-1"/>
          <w:sz w:val="24"/>
          <w:szCs w:val="24"/>
        </w:rPr>
        <w:t>ности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технически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доступным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разнообразием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материалов.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Практическая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художественно-творческая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занимает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приоритетное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пространство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вре</w:t>
      </w:r>
      <w:r>
        <w:rPr>
          <w:spacing w:val="-1"/>
          <w:sz w:val="24"/>
          <w:szCs w:val="24"/>
        </w:rPr>
        <w:t>мени.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опоре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восприятие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художественно-эстетическое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отношение к миру формируется прежде всего в собственной художественной деятельности, в процессе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 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художественно-творческих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Общее число часов, отведённых на изучение учебного предмета «Изобразительное ис-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кусство»,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- 135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(один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час в неделю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каждом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классе).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34 ч.,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 класс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48"/>
        </w:numPr>
        <w:tabs>
          <w:tab w:val="clear" w:pos="720"/>
          <w:tab w:val="left" w:pos="1286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«ИЗОБРАЗИТЕЛЬНОЕ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СТВО»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368" w:leader="none"/>
        </w:tabs>
        <w:spacing w:lineRule="auto" w:line="240" w:before="90" w:after="0"/>
        <w:ind w:left="4366" w:right="542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 КЛАСС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(33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ч.)</w:t>
      </w:r>
    </w:p>
    <w:p>
      <w:pPr>
        <w:pStyle w:val="2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«Графика»</w:t>
      </w:r>
    </w:p>
    <w:p>
      <w:pPr>
        <w:pStyle w:val="Style12"/>
        <w:spacing w:lineRule="auto" w:line="240" w:before="134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листе.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вертикального или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горизонтального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листа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содержания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изображения.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Разные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линий.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Линейный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рисунок.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линейного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особенности. Приёмы рисования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линией.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Рисование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натуры: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листья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 форма.</w:t>
      </w:r>
    </w:p>
    <w:p>
      <w:pPr>
        <w:pStyle w:val="Style12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пропорциях: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короткое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длинное.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навыка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видения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соотноше-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частей целого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(на 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рисунков животных).</w:t>
      </w:r>
    </w:p>
    <w:p>
      <w:pPr>
        <w:pStyle w:val="Style12"/>
        <w:spacing w:lineRule="auto" w:line="240" w:before="1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Графическое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пятно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(ахроматическое)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силуэте.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навыка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видения целостности. Цельная форма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части.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«Живопись»</w:t>
      </w:r>
    </w:p>
    <w:p>
      <w:pPr>
        <w:pStyle w:val="Style12"/>
        <w:spacing w:lineRule="auto" w:line="240" w:before="134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Цвет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главных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искусстве.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гуашью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условиях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урока.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Краски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«гуашь»,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кисти,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бумага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цветная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белая.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Три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цвета.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Ассоциативные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каждым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цветом.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Навыки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смешения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красок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цвета.</w:t>
      </w:r>
    </w:p>
    <w:p>
      <w:pPr>
        <w:pStyle w:val="Style12"/>
        <w:spacing w:lineRule="auto" w:line="240" w:before="140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Эмоциональная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цвета,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выражение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настроения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изображае-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сюжете.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Живописное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изображение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цветков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восприятию.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 гуашью. Эмоциональная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выразительность цвета.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Тематическая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композиция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«Времена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года».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Контрастные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цветовые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времён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Живопись (гуашь), аппликация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смешанная техника.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Техника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монотипии.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симметрии.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воображения.</w:t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«Скульптура»</w:t>
      </w:r>
    </w:p>
    <w:p>
      <w:pPr>
        <w:pStyle w:val="Style12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Изображение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объёме. Приёмы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пластилином;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дощечка,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стек,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тряпочка.</w:t>
      </w:r>
    </w:p>
    <w:p>
      <w:pPr>
        <w:pStyle w:val="Style12"/>
        <w:spacing w:lineRule="auto" w:line="240" w:before="139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Лепка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зверушек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(черепашки,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ёжика,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зайчика,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птички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вытягивания,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вдавливания, сгибания, скручивания.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Лепка игрушки, характерной для одного из наиболее известных народных художе-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ственных промыслов (дымковская или каргопольская игрушка или по выбору учителя с учё-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промыслов).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Бумажная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пластика.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приёмами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надрезания,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закручивания,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складывания.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Объёмная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аппликация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бумаги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картона.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«Декоративно-прикладное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искусство»</w:t>
      </w:r>
    </w:p>
    <w:p>
      <w:pPr>
        <w:pStyle w:val="Style12"/>
        <w:spacing w:lineRule="auto" w:line="240" w:before="134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Узоры в природе. Наблюдение узоров в живой природе (в условиях урока на 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фотографий). Эмоционально-эстетическое восприятие объектов действительности. Ассоциа-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сопоставление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орнаментами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предметах декоративно-прикладного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искусства.</w:t>
      </w:r>
    </w:p>
    <w:p>
      <w:pPr>
        <w:pStyle w:val="Style12"/>
        <w:spacing w:lineRule="auto" w:line="240"/>
        <w:ind w:left="252" w:right="803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Узоры и орнаменты, создаваемые людьми, и разнообразие их видов. Орнаменты гео-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метрические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растительные.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Декоративная композиция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круге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полосе.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симметрии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ведение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работы над изображением бабочки по представлению, использование линии симметрии при составлении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узора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крыльев.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Орнамент,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игрушек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известных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 промыслов: дымковская или каргопольская игрушка (или по выбору учителя с учётом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промыслов).</w:t>
      </w:r>
    </w:p>
    <w:p>
      <w:pPr>
        <w:pStyle w:val="Style12"/>
        <w:spacing w:lineRule="auto" w:line="24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Дизайн предмета: изготовление нарядной упаковки путём складывания бумаги и ап-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пликации.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Оригами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игрушки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новогодней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ёлки.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складывания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бумаги.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«Архитектура»</w:t>
      </w:r>
    </w:p>
    <w:p>
      <w:pPr>
        <w:pStyle w:val="Style12"/>
        <w:spacing w:lineRule="auto" w:line="240" w:before="132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Наблюдение разнообразных архитектурных зданий в окружающем мире (по фотогра-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фиям),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обсуждение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особенностей и составных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частей зданий.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Освоение приёмов конструирования из бумаги. Складывание объёмных простых гео-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метрических тел. Овладение приёмами склеивания, надрезания и вырезания деталей; исполь-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приёма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симметрии.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Макетирование (или аппликация) пространственной среды сказочного города из бу-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картона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пластилина.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«Восприятие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произведений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искусства»</w:t>
      </w:r>
    </w:p>
    <w:p>
      <w:pPr>
        <w:pStyle w:val="Style12"/>
        <w:spacing w:lineRule="auto" w:line="240" w:before="136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Восприятие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творчества.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Обсуждение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сюжетного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содержания детских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Художественное наблюдение окружающего мира природы и предметной среды жизни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человека в зависимости от поставленной аналитической и эстетической задачи наблюдения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(установки).</w:t>
      </w:r>
    </w:p>
    <w:p>
      <w:pPr>
        <w:pStyle w:val="Style12"/>
        <w:spacing w:lineRule="auto" w:line="240" w:before="2" w:after="0"/>
        <w:ind w:left="252" w:right="797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Рассматривание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иллюстраций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детской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книги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содержательных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изучаемой темой.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Знакомство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картиной,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ярко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выражено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эмоциональное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состояние,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картиной, написанной на сказочный сюжет (произведения В.М. Васнецова, М.А. Врубеля и другие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выбору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учителя).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Художник и зритель. Освоение зрительских умений на основе получаемых знаний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творческих практических задач - установок наблюдения. Ассоциации из личного опыта обу-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оценка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 содержания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произведений.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sectPr>
          <w:footerReference w:type="default" r:id="rId36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7"/>
          <w:szCs w:val="24"/>
        </w:rPr>
      </w:pPr>
      <w:r>
        <w:rPr>
          <w:sz w:val="27"/>
          <w:szCs w:val="24"/>
        </w:rPr>
      </w:r>
    </w:p>
    <w:p>
      <w:pPr>
        <w:pStyle w:val="Style12"/>
        <w:spacing w:lineRule="auto" w:line="240"/>
        <w:ind w:left="252" w:right="-16" w:hanging="0"/>
        <w:jc w:val="left"/>
        <w:rPr>
          <w:sz w:val="24"/>
          <w:szCs w:val="24"/>
        </w:rPr>
      </w:pPr>
      <w:r>
        <w:rPr>
          <w:sz w:val="24"/>
          <w:szCs w:val="24"/>
        </w:rPr>
        <w:t>ний.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теме.</w:t>
      </w:r>
    </w:p>
    <w:p>
      <w:pPr>
        <w:pStyle w:val="2"/>
        <w:spacing w:lineRule="auto" w:line="240" w:before="90" w:after="0"/>
        <w:ind w:left="140" w:right="0" w:hanging="0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«Азбука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цифровой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графики»</w:t>
      </w:r>
    </w:p>
    <w:p>
      <w:pPr>
        <w:pStyle w:val="Style12"/>
        <w:spacing w:lineRule="auto" w:line="240" w:before="133" w:after="0"/>
        <w:ind w:left="14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Фотографирование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мелких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деталей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выражение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ярких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зрительных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впечатле-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Обсуждение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урока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ученических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фотографий,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изучаемой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78" w:space="40"/>
            <w:col w:w="9867"/>
          </w:cols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0"/>
        </w:numPr>
        <w:tabs>
          <w:tab w:val="clear" w:pos="720"/>
          <w:tab w:val="left" w:pos="4368" w:leader="none"/>
        </w:tabs>
        <w:spacing w:lineRule="auto" w:line="240" w:before="5" w:after="0"/>
        <w:ind w:left="4366" w:right="542" w:hanging="0"/>
        <w:jc w:val="left"/>
        <w:rPr>
          <w:sz w:val="24"/>
          <w:szCs w:val="24"/>
        </w:rPr>
      </w:pPr>
      <w:r>
        <w:rPr>
          <w:sz w:val="24"/>
          <w:szCs w:val="24"/>
        </w:rPr>
        <w:t>2 КЛАСС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(34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Модуль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«Графика»</w:t>
      </w:r>
    </w:p>
    <w:p>
      <w:pPr>
        <w:pStyle w:val="Style12"/>
        <w:spacing w:lineRule="auto" w:line="240" w:before="135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Ритм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линий.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линии.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линейного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свойства. Развитие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навыков линейного рисунка.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Пастель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мелки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выразительные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Ритм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пятен: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композиции.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Расположение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пятна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плоскости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листа: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сгу-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щение,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разброс, доминанта, равновесие,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спокойствие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движение.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Пропорции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целого.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аналитических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видения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пропорций.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Выразительные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пропорций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(на 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рисунков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птиц).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Рисунок с натуры простого предмета. Расположение предмета на листе бумаги. Опре-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деление формы предмета. Соотношение частей предмета. Светлые и тёмные части предмета,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тень под предметом. Штриховка. Умение внимательно рассматривать и анализировать форму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натурного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предмета.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Графический рисунок животного с активным выражением его характера. Аналитиче-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рассматривание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анималистического жанра.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«Живопись»</w:t>
      </w:r>
    </w:p>
    <w:p>
      <w:pPr>
        <w:pStyle w:val="Style12"/>
        <w:spacing w:lineRule="auto" w:line="240" w:before="135" w:after="0"/>
        <w:ind w:left="252" w:right="794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Цвета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основные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составные.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смешивания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красок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цвета.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гуашью.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Разный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мазков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движений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кистью.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Пастозное,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плотное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прозрачное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нанесение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краски.</w:t>
      </w:r>
    </w:p>
    <w:p>
      <w:pPr>
        <w:pStyle w:val="Style12"/>
        <w:spacing w:lineRule="auto" w:line="240"/>
        <w:ind w:left="961" w:right="2260" w:hanging="0"/>
        <w:jc w:val="left"/>
        <w:rPr>
          <w:sz w:val="24"/>
          <w:szCs w:val="24"/>
        </w:rPr>
      </w:pPr>
      <w:r>
        <w:rPr>
          <w:sz w:val="24"/>
          <w:szCs w:val="24"/>
        </w:rPr>
        <w:t>Акварель и её свойства. Акварельные кисти. Приёмы работы акварелью.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Цвет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тёплый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холодный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цветовой контраст.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Цвет тёмный и светлый (тональные отношения). Затемнение цвета с помощью тёмной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краски и осветление цвета. Эмоциональная выразительность цветовых состояний и отноше-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ний.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1" w:after="0"/>
        <w:ind w:left="0" w:right="0" w:hanging="0"/>
        <w:jc w:val="left"/>
        <w:rPr>
          <w:sz w:val="35"/>
          <w:szCs w:val="24"/>
        </w:rPr>
      </w:pPr>
      <w:r>
        <w:rPr>
          <w:sz w:val="35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Цвет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открытый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звонкий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приглушённый,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тихий.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Эмоциональная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выразительность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Style12"/>
        <w:spacing w:lineRule="auto" w:line="240"/>
        <w:ind w:left="4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Изображение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(моря)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контрастных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состояниях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погоды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соответству-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69" w:space="40"/>
            <w:col w:w="9776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ющих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цветовых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состояниях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(туман,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нежное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утро,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гроза,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буря,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ветер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учителя).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И.К. Айвазовского.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Изображение сказочного персонажа с ярко выраженным характером (образ мужской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женский).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«Скульптура»</w:t>
      </w:r>
    </w:p>
    <w:p>
      <w:pPr>
        <w:pStyle w:val="Style12"/>
        <w:spacing w:lineRule="auto" w:line="240" w:before="135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Лепка из пластилины или глины игрушки - сказочного животного по мотивам выбран-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ного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художественного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народного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промысла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(филимоновская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игрушка,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дымковский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петух,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каргопольский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Полкан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промыслов).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лепки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промысла.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Лепка животных (кошка, собака, медвежонок и др.) с передачей характерной пластики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добавление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деталей.</w:t>
      </w:r>
    </w:p>
    <w:p>
      <w:pPr>
        <w:pStyle w:val="Style12"/>
        <w:spacing w:lineRule="auto" w:line="24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Изображение движения и статики в скульптуре: лепка из пластилина тяжёлой, непово-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ротливой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лёгкой, стремительной формы.</w:t>
      </w:r>
    </w:p>
    <w:p>
      <w:pPr>
        <w:pStyle w:val="Style12"/>
        <w:spacing w:lineRule="auto" w:line="24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/>
        <w:ind w:left="252" w:right="800" w:firstLine="708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«Декоративно-прикладное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искусство»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2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Наблюдение узоров в природе (на основе фотографий в условиях урока): снежинки,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паутинки,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листьях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Ассоциативное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сопоставление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орнаментами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декоративно-прикладного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(кружево,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вышивка,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ювелирные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др.).</w:t>
      </w:r>
    </w:p>
    <w:p>
      <w:pPr>
        <w:pStyle w:val="Style12"/>
        <w:spacing w:lineRule="auto" w:line="240" w:before="2" w:after="0"/>
        <w:ind w:left="961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Рисунок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геометрического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орнамента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кружева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вышивки.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Декоративная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композиция.</w:t>
      </w: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Ритм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пятен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декоративной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аппликации.</w:t>
      </w:r>
    </w:p>
    <w:p>
      <w:pPr>
        <w:pStyle w:val="Style12"/>
        <w:spacing w:lineRule="auto" w:line="240" w:before="14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Поделки из подручных нехудожественных материалов. Декоративные изображения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животных в игрушках народных промыслов; филимоновские, дымковские, каргопольские иг-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рушки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 промыслов).</w:t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Декор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одежды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Разнообразие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украшений.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Традиционные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народные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женские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мужские украшения.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украшений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 людей.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«Архитектура»</w:t>
      </w:r>
    </w:p>
    <w:p>
      <w:pPr>
        <w:pStyle w:val="Style12"/>
        <w:spacing w:lineRule="auto" w:line="240" w:before="132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бумаги.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полосой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бумаги,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варианты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складывания,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закручивания,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надрезания.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Макетирование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пространства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детской площадки.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Построение игрового сказочного города из бумаги (на основе сворачивания геометри-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параллелепипедов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высоты,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цилиндров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прорезями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наклейками);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завивание, скручивание и складывание полоски бумаги (например, гармошкой). Образ здания. Памятники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западноевропейской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архитектуры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ярко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выраженным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характером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здания. Рисунок дома для доброго или злого сказочного персонажа (иллюстрация сказки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учителя).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«Восприятие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искусства»</w:t>
      </w:r>
    </w:p>
    <w:p>
      <w:pPr>
        <w:pStyle w:val="Style12"/>
        <w:spacing w:lineRule="auto" w:line="240" w:before="134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Восприятие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творчества.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Обсуждение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сюжетного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содержания детских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Художественное наблюдение природы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красивых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природных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деталей,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струкции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воздействия.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Сопоставление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рукотворными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Восприятие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орнаментальных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прикладного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(кружево,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шитьё, резьба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роспись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>
      <w:pPr>
        <w:pStyle w:val="Style12"/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Восприятие произведений живописи с активным выражением цветового состояния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И.И.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Левитана, А.И.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Куинджи, Н.П.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Крымова.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Восприятие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анималистического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жанра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графике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(произведения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Ватагина, Е.И. Чарушина и др.) и в скульптуре (произведения В.В. Ватагина). Наблюдение животных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точки зрения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пропорций,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движения, пластики.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/>
        <w:ind w:left="252" w:right="790" w:firstLine="708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«Азбука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цифровой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графики»</w:t>
      </w:r>
    </w:p>
    <w:p>
      <w:pPr>
        <w:pStyle w:val="Style12"/>
        <w:spacing w:lineRule="auto" w:line="240" w:before="132" w:after="0"/>
        <w:jc w:val="left"/>
        <w:rPr>
          <w:sz w:val="24"/>
          <w:szCs w:val="24"/>
        </w:rPr>
      </w:pPr>
      <w:r>
        <w:rPr>
          <w:sz w:val="24"/>
          <w:szCs w:val="24"/>
        </w:rPr>
        <w:t>Компьютерные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изображения.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Paint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другом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фическом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редакторе).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Компьютерные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изображения.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фигурами.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Трансфор-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копирование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фигур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Paint.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Освоение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инструментов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традиционного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рисования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(карандаш,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кисточка,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ластик,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за-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ливка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Paint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сюжетов (например,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 дерева).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Освоение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инструментов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традиционного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рисования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Paint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</w:p>
    <w:p>
      <w:pPr>
        <w:pStyle w:val="Style12"/>
        <w:spacing w:lineRule="auto" w:line="240" w:before="140" w:after="0"/>
        <w:ind w:left="252" w:right="740" w:hanging="0"/>
        <w:jc w:val="left"/>
        <w:rPr>
          <w:sz w:val="24"/>
          <w:szCs w:val="24"/>
        </w:rPr>
      </w:pPr>
      <w:r>
        <w:rPr>
          <w:sz w:val="24"/>
          <w:szCs w:val="24"/>
        </w:rPr>
        <w:t>«Тёплый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холодный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цвета»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«Горящий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костёр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синей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ночи»,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«Перо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жар-птицы»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др.).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Художественная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фотография.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Расположение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кадре.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Масштаб.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Доминанта.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Обсуждение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 условиях урока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ученических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фотографий,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изучаемой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теме.</w:t>
      </w:r>
    </w:p>
    <w:p>
      <w:pPr>
        <w:pStyle w:val="Style12"/>
        <w:spacing w:lineRule="auto" w:line="240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Style12"/>
        <w:spacing w:lineRule="auto" w:line="240" w:before="7" w:after="0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368" w:leader="none"/>
        </w:tabs>
        <w:spacing w:lineRule="auto" w:line="240" w:before="90" w:after="0"/>
        <w:ind w:left="4366" w:right="542" w:hanging="0"/>
        <w:jc w:val="left"/>
        <w:rPr>
          <w:sz w:val="24"/>
          <w:szCs w:val="24"/>
        </w:rPr>
      </w:pPr>
      <w:r>
        <w:rPr>
          <w:sz w:val="24"/>
          <w:szCs w:val="24"/>
        </w:rPr>
        <w:t>2 КЛАСС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(34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Модуль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«Графика»</w:t>
      </w:r>
    </w:p>
    <w:p>
      <w:pPr>
        <w:pStyle w:val="Style12"/>
        <w:spacing w:lineRule="auto" w:line="240" w:before="134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Эскизы обложки и иллюстраций к детской книге сказок (сказка по выбору). Рисунок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буквицы.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Макет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книги-игрушки.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Совмещение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текста.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Расположение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иллюстраций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текста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развороте книги.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Поздравительная открытка. Открытка-пожелание. Композиция открытки: совмещение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(шрифта)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изображения. Рисунок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открытки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аппликация.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Эскиз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плаката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афиши.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Совмещение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шрифта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изображения.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композиции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плаката.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Графические зарисовки карандашами по памяти или на основе наблюдений и фотографий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архитектурных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достопримечательностей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города.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Транспорт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городе.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Рисунки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фантастических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машин.</w:t>
      </w:r>
    </w:p>
    <w:p>
      <w:pPr>
        <w:pStyle w:val="Style12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Изображение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Строение,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пропорции,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взаиморасположение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>
      <w:pPr>
        <w:pStyle w:val="Style12"/>
        <w:spacing w:lineRule="auto" w:line="240" w:before="137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Эскиз маски для маскарада: изображение лица - маски персонажа с ярко выраженным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характером.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Аппликация из цветной бумаги.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«Живопись»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сюжетной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композиции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цирке»,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гуаши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карандаша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акварели (по памяти и представлению). Художник в театре: эскиз занавеса (или декораций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сцены)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 спектакля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сказочным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сюжетом (сказка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выбору).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Тематическая композиция «Праздник в городе». Гуашь по цветной бумаге, возможно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наклейками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коллажа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аппликации.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Натюрморт из простых предметов с натуры или по представлению. «Натюрморт-авто-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портрет»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 предметов,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ученика.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Пейзаж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живописи.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Передача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пейзаже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состояний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времени года, времени дня, характера погоды и особенностей ландшафта (лес или поле, река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озеро); количество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изображении.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Портрет человека по памяти и представлению с опорой на натуру. Выражение в порт-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рете (автопортрете) характера человека, особенностей его личности с использованием выра-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зительных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композиционного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плоскости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листа,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пропорций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мимики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цветового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сильного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мягкого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контраста,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композицию дополнительных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предметов.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«Скульптура»</w:t>
      </w:r>
    </w:p>
    <w:p>
      <w:pPr>
        <w:pStyle w:val="Style12"/>
        <w:spacing w:lineRule="auto" w:line="240" w:before="132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игрушки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подручного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нехудожественного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материала,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придание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одушев-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лённого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(добавления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деталей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лепных 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бумаги,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ниток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других материалов).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Лепка сказочного персонажа на 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сюжета известной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сказки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 этого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персонажа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путём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бумагопластики.</w:t>
      </w:r>
    </w:p>
    <w:p>
      <w:pPr>
        <w:pStyle w:val="Style12"/>
        <w:spacing w:lineRule="auto" w:line="240" w:before="1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Освоение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скульптуры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назначению)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жанрах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скульптуры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сю-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жету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изображения).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Лепка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эскиза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парковой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скульптуры.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Выражение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пластики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скульптуре.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бота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пластилином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глиной.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«Декоративно-прикладное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искусство»</w:t>
      </w:r>
    </w:p>
    <w:p>
      <w:pPr>
        <w:pStyle w:val="Style12"/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Приёмы исполнения орнаментов и выполнение эскизов украшения посуды из дерева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глины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традициях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народных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промыслов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Хохломы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Гжели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(или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традициях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промыслов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выбору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учителя).</w:t>
      </w:r>
    </w:p>
    <w:p>
      <w:pPr>
        <w:pStyle w:val="Style12"/>
        <w:spacing w:lineRule="auto" w:line="240" w:before="2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Эскизы орнаментов для росписи тканей. Раппорт. Трафарет и создание орнамента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штампов.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Эскизы орнамента для росписи платка: симметрия или асимметрия построения компо-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зиции, статика и динамика узора, ритмические чередования мотивов, наличие композицион-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роспись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канве.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Рассматривание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павловопосадских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платков.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Проектирование (эскизы) декоративных украшений в городе: ажурные ограды, укра-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фонарей, скамеек, киосков,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подставок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/>
        <w:ind w:left="252" w:right="794" w:firstLine="708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«Архитектура»</w:t>
      </w:r>
    </w:p>
    <w:p>
      <w:pPr>
        <w:pStyle w:val="Style12"/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Зарисовки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памятников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архитектурных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достопримечательностей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или села. Работа по наблюдению и по памяти, на основе использования фотографий и образных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представлений.</w:t>
      </w:r>
    </w:p>
    <w:p>
      <w:pPr>
        <w:pStyle w:val="Style12"/>
        <w:spacing w:lineRule="auto" w:line="240" w:before="2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Проектирование садово-паркового пространства на плоскости (аппликация, коллаж)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в виде макета с использованием бумаги, картона, пенопласта и других подручных мате-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риалов.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Графический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рисунок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(индивидуально)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тематическое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панно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«Образ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моего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города»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(села) в виде коллективной работы (композиционная склейка-аппликация рисунков зданий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пространства,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индивидуально).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«Восприятие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искусства»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Иллюстрации в детских книгах и дизайн детской книги. Рассматривание и обсуждение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иллюстраций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известных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российских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иллюстраторов детских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книг.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Восприятие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архитектура,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улицы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села.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Памятники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архитектуры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архитектурные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достопримечательности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учителя),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мире.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Виртуальное путешествие: памятники архитектуры в Москве и Санкт-Петербурге (об-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зор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памятников по выбору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учителя).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Художественные музеи. Виртуальные путешествия в художественные музеи: Государ-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ственная Третьяковская галерея, Государственный Эрмитаж, Государственный Русский му-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зей, Государственный музей изобразительных искусств имени А.С. Пушкина. Экскурсии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музеи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галереи.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Виртуальные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экскурсии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знаменитые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зарубежные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художественные музеи (выбор музеев - за учителем). Осознание значимости и увлекательности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посещения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музеев;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посещение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знаменитого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музея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событие;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коллекции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музея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целом.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искусств: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назначению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Жанры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искусстве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живописи,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графике,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скульптуре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предметом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изображения;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сравнение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сходного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сюжета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(портреты, пейзажи и др.).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крупнейших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художников-пейзажи-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стов: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И.И.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Шишкина,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И.И.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Левитана,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А.К.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Саврасова,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В.Д.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Поленова,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Куинджи,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И.К.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Айвазовского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др. 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Представления о произведениях крупнейших отечественных портретистов: В.И. Сури-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И.Е. Репина, В.А.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Серова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«Азбука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цифровой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графики»</w:t>
      </w:r>
    </w:p>
    <w:p>
      <w:pPr>
        <w:pStyle w:val="Style12"/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Построение в графическом редакторе различных по эмоциональному восприятию рит-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мов расположения пятен на плоскости: покой (статика), разные направления и ритмы движе-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(собрались,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разбежались,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догоняют,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улетают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т.д.).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Вместо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пятен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(геометрических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фигур)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силуэты машинок, птичек, облаков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 графическом редакторе создание рисунка элемента орнамента (паттерна), его копи-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рование, многократное повторение, в т.ч. с поворотами вокруг оси рисунка, и создание орна-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мента, в основе которого раппорт. Вариативное создание орнаментов на основе одного и того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элемента.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Изображение и изучение мимики лица в программе Paint (или другом графическом ре-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дакторе).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Совмещение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помощью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графического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редактора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векторного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изображения,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фотографии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шрифта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создания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плаката 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поздравительной открытки.</w:t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Редактирование фотографий в программе Picture Manager: изменение яркости, контра-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насыщенности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цвета; обрезка, поворот,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отражение.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Виртуальные путешествия в главные художественные музеи и музеи местные (по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учителя).</w:t>
      </w:r>
    </w:p>
    <w:p>
      <w:pPr>
        <w:pStyle w:val="Style12"/>
        <w:spacing w:lineRule="auto" w:line="240" w:before="7" w:after="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368" w:leader="none"/>
        </w:tabs>
        <w:spacing w:lineRule="auto" w:line="240" w:before="90" w:after="0"/>
        <w:ind w:left="4366" w:right="542" w:hanging="0"/>
        <w:jc w:val="left"/>
        <w:rPr>
          <w:sz w:val="24"/>
          <w:szCs w:val="24"/>
        </w:rPr>
      </w:pPr>
      <w:r>
        <w:rPr>
          <w:sz w:val="24"/>
          <w:szCs w:val="24"/>
        </w:rPr>
        <w:t>4 КЛАСС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(34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Модуль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«Графика»</w:t>
      </w:r>
    </w:p>
    <w:p>
      <w:pPr>
        <w:pStyle w:val="Style12"/>
        <w:spacing w:lineRule="auto" w:line="240" w:before="134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линейной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воздушной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перспективы: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уменьшение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удаления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первого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плана, смягчения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контрастов.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Рисунок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фигуры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человека: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пропорции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фигуры,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передача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фигуры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плоскости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листа: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бег,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ходьба,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сидящая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стоящая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фигуры.</w:t>
      </w:r>
    </w:p>
    <w:p>
      <w:pPr>
        <w:pStyle w:val="Style1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Графическое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изображение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героев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былин,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древних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легенд,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сказок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сказаний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народов.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Изображение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тематическая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графическая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композиция;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каран-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даша,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мелков, фломастеров (смешанная техника).</w:t>
      </w:r>
    </w:p>
    <w:p>
      <w:pPr>
        <w:pStyle w:val="2"/>
        <w:spacing w:lineRule="auto" w:line="240" w:before="5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«Живопись»</w:t>
      </w:r>
    </w:p>
    <w:p>
      <w:pPr>
        <w:pStyle w:val="Style12"/>
        <w:spacing w:lineRule="auto" w:line="240" w:before="132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Красота природы 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зон, создание пейзажных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композиций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(гор-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степной, среднерусский ландшафт).</w:t>
      </w:r>
    </w:p>
    <w:p>
      <w:pPr>
        <w:pStyle w:val="Style12"/>
        <w:spacing w:lineRule="auto" w:line="240" w:before="132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Портретные изображения человека по представлению и наблюдению с разным содер-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жанием: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женский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мужской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портрет,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двойной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портрет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матери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ребёнка,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портрет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пожилого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детский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портрет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автопортрет,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портрет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персонажа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(из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выбран-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культурной эпохи).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многофигурные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композиции: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коллективно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созданные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панно-аппликации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 индивидуальных рисунков и вырезанных персонажей на темы праздников народов мира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иллюстраций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сказкам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легендам.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«Скульптура»</w:t>
      </w:r>
    </w:p>
    <w:p>
      <w:pPr>
        <w:pStyle w:val="Style12"/>
        <w:spacing w:lineRule="auto" w:line="240" w:before="132" w:after="0"/>
        <w:ind w:left="961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>Знакомство со скульптурными памятниками героям и мемориальными комплексами.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эскиза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памятника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народному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герою.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пластилином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глиной.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Вы-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ражение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значительности,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трагизма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победительной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силы.</w:t>
      </w:r>
    </w:p>
    <w:p>
      <w:pPr>
        <w:pStyle w:val="2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«Декоративно-прикладное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искусство»</w:t>
      </w:r>
    </w:p>
    <w:p>
      <w:pPr>
        <w:pStyle w:val="Style12"/>
        <w:spacing w:lineRule="auto" w:line="240" w:before="132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Орнаменты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народов.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Подчинённость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орнамента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назначению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 художественной обработке которого он применяется. Особенности символов и изобрази-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мотивов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орнаментах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народов.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Орнаменты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архитектуре,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тканях,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одежде,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предметах быта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Мотивы и назначение русских народных орнаментов. Деревянная резьба и роспись,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украшение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наличников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избы,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вышивка,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декор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головных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уборов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>
      <w:pPr>
        <w:pStyle w:val="Style12"/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Орнаментальное украшение каменной архитектуры в памятниках русской 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каменная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резьба, росписи стен, изразцы.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Народный костюм. Русский народный праздничный костюм, символы и обереги в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декоре. Головные уборы. Особенности мужской одежды разных сословий, связь украшения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костюма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мужчины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родом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занятий.</w:t>
      </w:r>
    </w:p>
    <w:p>
      <w:pPr>
        <w:pStyle w:val="Style12"/>
        <w:spacing w:lineRule="auto" w:line="240"/>
        <w:ind w:left="961" w:right="3593" w:hanging="0"/>
        <w:jc w:val="left"/>
        <w:rPr>
          <w:sz w:val="24"/>
          <w:szCs w:val="24"/>
        </w:rPr>
      </w:pPr>
      <w:r>
        <w:rPr>
          <w:sz w:val="24"/>
          <w:szCs w:val="24"/>
        </w:rPr>
        <w:t>Женский и мужской костюмы в традициях разных народов.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Своеобразие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одежды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эпох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«Архитектура»</w:t>
      </w:r>
    </w:p>
    <w:p>
      <w:pPr>
        <w:pStyle w:val="Style12"/>
        <w:spacing w:lineRule="auto" w:line="240" w:before="132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Конструкция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народных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жилищ,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природой: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 дерева, глины, камня; юрта и её устройство (каркасный дом); изображение традиционных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жилищ.</w:t>
      </w:r>
    </w:p>
    <w:p>
      <w:pPr>
        <w:pStyle w:val="Style12"/>
        <w:spacing w:lineRule="auto" w:line="240" w:before="132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Деревянная изба, её конструкция и декор. Моделирование избы из бумаги или изобра-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плоскости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технике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аппликации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фасада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традиционного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декора.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тесной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красоты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пользы,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декоративного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архитектуре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традиционного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деревянного дома. Разные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виды изб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надворных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построек.</w:t>
      </w:r>
    </w:p>
    <w:p>
      <w:pPr>
        <w:pStyle w:val="Style12"/>
        <w:spacing w:lineRule="auto" w:line="240" w:before="1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Конструкция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изображение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каменного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собора: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свод,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нефы,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закомары,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глава,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купол.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собора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 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древнего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города,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собор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архитектурная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доминанта.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Традиции архитектурной конструкции храмовых построек разных народов. Изображе-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 типичной конструкции зданий: древнегреческий храм, готический или романский собор,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мечеть,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пагода.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Освоение образа и структуры архитектурного пространства древнерусского города.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Крепостные стены и башни, торг, посад, главный собор. Красота и мудрость в 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жизнь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городе.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Понимание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наследия.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«Восприятие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искусства»</w:t>
      </w:r>
    </w:p>
    <w:p>
      <w:pPr>
        <w:pStyle w:val="Style12"/>
        <w:spacing w:lineRule="auto" w:line="240" w:before="134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Произведения В.М. Васнецова, Б.М. Кустодиева, А.М. Васнецова, В.И. Сурикова, К.А.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Коровина, А.Г. Венецианова, А.П. Рябушкина, И.Я. Билибина на темы истории и традиций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 культуры.</w:t>
      </w:r>
    </w:p>
    <w:p>
      <w:pPr>
        <w:pStyle w:val="Style12"/>
        <w:spacing w:lineRule="auto" w:line="24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Примеры произведений великих европейских художников: Леонардо да Винчи, Рафа-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Рембрандта, Пикассо (и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 выбору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учителя).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Памятники древнерусского каменного зодчества: Московский Кремль, Новгородский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детинец,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Псковский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кром,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Казанский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кремль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архитектурных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комплексов, в т.ч. монастырских). Памятники русского деревянного зодчества. Архитектурный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острове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Кижи.</w:t>
      </w:r>
    </w:p>
    <w:p>
      <w:pPr>
        <w:pStyle w:val="Style12"/>
        <w:spacing w:lineRule="auto" w:line="240"/>
        <w:ind w:left="252" w:right="787" w:firstLine="708"/>
        <w:jc w:val="left"/>
        <w:rPr>
          <w:sz w:val="24"/>
          <w:szCs w:val="24"/>
        </w:rPr>
      </w:pPr>
      <w:r>
        <w:rPr>
          <w:sz w:val="24"/>
          <w:szCs w:val="24"/>
        </w:rPr>
        <w:t>Художественная культура разных эпох и народов. Представления об архитектурных,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декоративных и изобразительных произведениях в культуре Древней Греции, других культур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Древнего мира. Архитектурные памятники Западной Европы Средних веков и эпохи Возрож-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дения. Произведения предметно-пространственной культуры, составляющие истоки, основа-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национальных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культур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мире.</w:t>
      </w:r>
    </w:p>
    <w:p>
      <w:pPr>
        <w:pStyle w:val="Style12"/>
        <w:spacing w:lineRule="auto" w:line="240" w:before="2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Памятники национальным героям. Памятник К. Минину и Д. Пожарскому скульптора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И.П. Мартоса в Москве. Мемориальные ансамбли: Могила Неизвестного Солдата в Москве;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памятник-ансамбль «Героям Сталинградской битвы» на Мамаевом кургане (и другие по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учителя).</w:t>
      </w:r>
    </w:p>
    <w:p>
      <w:pPr>
        <w:pStyle w:val="Style12"/>
        <w:spacing w:lineRule="auto" w:line="240" w:before="2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 w:before="2" w:after="0"/>
        <w:ind w:left="252" w:right="797" w:firstLine="708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«Азбука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цифровой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графики»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Изображение и освоение в программе Paint правил линейной и воздушной перспек-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тивы: изображение линии горизонта и точки схода, перспективных сокращений, цветовых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изменений.</w:t>
      </w:r>
    </w:p>
    <w:p>
      <w:pPr>
        <w:pStyle w:val="Style12"/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Моделирование в графическом редакторе с помощью инструментов геометрических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фигур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конструкции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традиционного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крестьянского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деревянного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(избы)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вариантов его устройства. Моделирование конструкции разных видов традиционных жилищ разных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народов (юрта, каркасный дом и др.,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 местных традиций).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Моделирование в графическом редакторе с помощью инструментов геометрических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фигур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конструкций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храмовых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зданий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культур: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каменный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православный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собор,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готический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романский собор, пагода, мечеть.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Построение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графическом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редакторе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фигур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линей-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пропорций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фигуры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изображение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фаз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анимации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схематического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условиях).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Анимация простого движения нарисованной фигурки: загрузить две фазы движения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фигурки в виртуальный редактор GIF-анимации и сохранить простое повторяющееся движе-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рисунка.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Создание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компьютерной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PowerPoint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архитектуры,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декоративного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выбранной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эпохи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национальной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Виртуальные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тематические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путешествия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музеям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48"/>
        </w:numPr>
        <w:tabs>
          <w:tab w:val="clear" w:pos="720"/>
          <w:tab w:val="left" w:pos="1334" w:leader="none"/>
        </w:tabs>
        <w:spacing w:lineRule="auto" w:line="240" w:before="0" w:after="0"/>
        <w:ind w:left="1333" w:right="0" w:hanging="373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07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08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</w:p>
    <w:p>
      <w:pPr>
        <w:pStyle w:val="Normal"/>
        <w:spacing w:lineRule="auto" w:line="240" w:before="137" w:after="0"/>
        <w:ind w:left="252" w:right="781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«ИЗОБРАЗИТЕЛЬНОЕ ИСКУССТВО» НА УРОВНЕ НАЧАЛЬНОГО ОБЩЕГО ОБРА-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ЗОВАНИЯ</w:t>
      </w:r>
    </w:p>
    <w:p>
      <w:pPr>
        <w:pStyle w:val="Style12"/>
        <w:spacing w:lineRule="auto" w:line="240" w:before="1" w:after="0"/>
        <w:ind w:left="0" w:right="0" w:hanging="0"/>
        <w:jc w:val="left"/>
        <w:rPr>
          <w:b/>
          <w:b/>
          <w:sz w:val="36"/>
          <w:szCs w:val="24"/>
        </w:rPr>
      </w:pPr>
      <w:r>
        <w:rPr>
          <w:b/>
          <w:sz w:val="36"/>
          <w:szCs w:val="24"/>
        </w:rPr>
      </w:r>
    </w:p>
    <w:p>
      <w:pPr>
        <w:pStyle w:val="2"/>
        <w:spacing w:lineRule="auto" w:line="240"/>
        <w:ind w:left="328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Style12"/>
        <w:spacing w:lineRule="auto" w:line="240" w:before="133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 центре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примерной программы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изобразительному искусству в 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находится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личностное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приобщение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диционным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духовным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ценностям, 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социализация личности.</w:t>
      </w:r>
    </w:p>
    <w:p>
      <w:pPr>
        <w:pStyle w:val="3"/>
        <w:spacing w:lineRule="auto" w:line="240" w:before="6" w:after="0"/>
        <w:ind w:left="252" w:right="80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Программа призвана обеспечить достижение обучающимися личностных резуль-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татов: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уважения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ценностного отношения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6" w:leader="none"/>
        </w:tabs>
        <w:spacing w:lineRule="auto" w:line="240" w:before="136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ценностно-смысловые ориентации и установки, отражающие индивидуально-лич-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социально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значимые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личностные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6" w:leader="none"/>
        </w:tabs>
        <w:spacing w:lineRule="auto" w:line="240" w:before="136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духовно-нравственное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137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мотивацию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познанию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обучению,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саморазвитию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активному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социально-значимой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позитивный опыт участия в творческой деятельности; интерес к произведениям ис-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кусства и литературы, построенным на принципах нравственности и гуманизма, уважитель-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культурным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творчеству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народов.</w:t>
      </w:r>
    </w:p>
    <w:p>
      <w:pPr>
        <w:pStyle w:val="Style12"/>
        <w:spacing w:lineRule="auto" w:line="240" w:before="2" w:after="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Патриотическое</w:t>
      </w:r>
      <w:r>
        <w:rPr>
          <w:b/>
          <w:i/>
          <w:spacing w:val="-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воспитание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содержа</w:t>
      </w:r>
      <w:r>
        <w:rPr>
          <w:spacing w:val="-1"/>
          <w:sz w:val="24"/>
          <w:szCs w:val="24"/>
        </w:rPr>
        <w:t>ния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традиций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выраженной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архитектуре,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народном,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декоративно-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прикладном и изобразительном искусстве. Урок искусства воспитывает патриотизм не в декларативной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сти конкретных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мудрости,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заложенных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культурных традициях.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Гражданское воспитание </w:t>
      </w:r>
      <w:r>
        <w:rPr>
          <w:sz w:val="24"/>
          <w:szCs w:val="24"/>
        </w:rPr>
        <w:t>формируется через развитие чувства личной причастности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 жизни общества и созидающих качеств личности, приобщение обучающихся к ценностям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отечественной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мировой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культуры.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способствует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пониманию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красоты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национальных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эстетических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идеалов.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Коллективные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создают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художественно-творческой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способствуют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пониманию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становлению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Духовно-нравственное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воспитание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стержнем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 приобщения его к искусству как сфере, концентрирующей в себе духовно-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 поиск человечества. Учебные задания направлены на развитие 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 обучающегося и воспитание его эмоционально-образной, чувственной сферы. 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искусством помогают школьнику обрести социально значимые знания. Развитие творческих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 способствует росту самосознания, осознания себя как личности и члена обще-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ства.</w:t>
      </w:r>
    </w:p>
    <w:p>
      <w:pPr>
        <w:pStyle w:val="Style12"/>
        <w:spacing w:lineRule="auto" w:line="240"/>
        <w:ind w:left="252" w:right="787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Эстетическое воспитание </w:t>
      </w:r>
      <w:r>
        <w:rPr>
          <w:sz w:val="24"/>
          <w:szCs w:val="24"/>
        </w:rPr>
        <w:t>- важнейший компонент и условие развития социально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значимых отношений обучающихся, формирования представлений о прекрасном и безобраз-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высоком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низком.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Эстетическое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способствует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ценностных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ориентаций школьников в отношении к окружающим людям, в стремлении к их пониманию,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семье, природе,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труду,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искусству, культурному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наследию.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Ценности познавательной деятельности </w:t>
      </w:r>
      <w:r>
        <w:rPr>
          <w:sz w:val="24"/>
          <w:szCs w:val="24"/>
        </w:rPr>
        <w:t>воспитываются как эмоционально окра-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шенный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природы.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культурно-исторической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Экологическое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воспитание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художественно-эстетического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наблюдения природы и её образа в произведениях искусства. Формирование эстетических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способствует активному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неприятию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приносящих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среде.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Трудовое воспитание </w:t>
      </w:r>
      <w:r>
        <w:rPr>
          <w:sz w:val="24"/>
          <w:szCs w:val="24"/>
        </w:rPr>
        <w:t>осуществляется в процессе личной художественно-творческой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 по освоению художественных материалов и удовлетворения от создания реального,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продукта.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Воспитываются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достичь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результат,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упорство,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творческая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инициатива, понимание эстетики трудовой деятельности. Важны также умения сотрудничать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 одноклассниками, работать в команде, выполнять коллективную работу - обязательные требования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определённым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программе.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ind w:left="295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3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формируемые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изучении предмета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«Изобразительное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искусство»: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Познавательные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УУД:</w:t>
      </w:r>
    </w:p>
    <w:p>
      <w:pPr>
        <w:pStyle w:val="Normal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Пространственные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представления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сенсорные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способности: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конструкции;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доминантные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черты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(характерные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особенности)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визуальном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плоскостные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основаниям;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ассоциативные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визуальными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тов;</w:t>
      </w:r>
    </w:p>
    <w:p>
      <w:pPr>
        <w:pStyle w:val="Style12"/>
        <w:spacing w:lineRule="auto" w:line="240"/>
        <w:ind w:left="0" w:right="0" w:hanging="0"/>
        <w:jc w:val="left"/>
        <w:rPr>
          <w:sz w:val="21"/>
          <w:szCs w:val="24"/>
        </w:rPr>
      </w:pPr>
      <w:r>
        <w:br w:type="column"/>
      </w:r>
      <w:r>
        <w:rPr>
          <w:sz w:val="21"/>
          <w:szCs w:val="24"/>
        </w:rPr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392" w:leader="none"/>
        </w:tabs>
        <w:spacing w:lineRule="auto" w:line="240" w:before="0" w:after="0"/>
        <w:ind w:left="392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сопоставлять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видимом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конструкции;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455" w:leader="none"/>
        </w:tabs>
        <w:spacing w:lineRule="auto" w:line="240" w:before="139" w:after="0"/>
        <w:ind w:left="454" w:right="0" w:hanging="203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пропорциональные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внутри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целого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657" w:space="50"/>
            <w:col w:w="997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между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собой;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обобщать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составной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конструкции;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18" w:leader="none"/>
        </w:tabs>
        <w:spacing w:lineRule="auto" w:line="240" w:before="137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ритмические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пространстве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изображении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(визуальном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образе)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основаниях;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абстрагировать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построении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плоской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композиции;</w:t>
      </w:r>
    </w:p>
    <w:p>
      <w:pPr>
        <w:pStyle w:val="Style12"/>
        <w:spacing w:lineRule="auto" w:line="240" w:before="139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тональные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(тёмное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светлое)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плоскост-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ных объектах;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эмоциональное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воздействие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цветовых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странственной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плоскостном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изображении.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08" w:leader="none"/>
        </w:tabs>
        <w:spacing w:lineRule="auto" w:line="240" w:before="137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исследовательские,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экспериментальные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вы-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разительных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свойств различных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08" w:leader="none"/>
        </w:tabs>
        <w:spacing w:lineRule="auto" w:line="240" w:before="137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 творческие экспериментальные действия в процессе самостоятельного вы-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полнения художественных заданий; проявлять исследовательские и аналитические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основе определённых учебных установок в процессе восприятия произведений изобрази-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архитектуры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творчества;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47"/>
        </w:numPr>
        <w:tabs>
          <w:tab w:val="clear" w:pos="720"/>
          <w:tab w:val="left" w:pos="1091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особенностях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стояния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природы, предметного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городской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39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 и оценивать с позиций эстетических категорий явления природы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предметно-пространственную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жизни человека;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44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выводы, соответствующие эстетическим, аналитическим и другим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установкам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проведённого наблюдения;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знаково-символические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орнаментов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декоративных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композиций;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соответственно,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назначе-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 людей;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27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изобразительного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жанрам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инструмента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содержания произведений;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ставить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инструмент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познания.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ресурсы;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03" w:leader="none"/>
        </w:tabs>
        <w:spacing w:lineRule="auto" w:line="240" w:before="139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уметь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учебниками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пособиями;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01" w:leader="none"/>
        </w:tabs>
        <w:spacing w:lineRule="auto" w:line="240" w:before="137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поисковые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Интернета,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цифровые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справочники,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альбомы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книги;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обобщать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искусства, текстах,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таблицах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схемах;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 готовить информацию на заданную или выбранную тему и представ-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видах: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рисунках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эскизах,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презентациях;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087" w:leader="none"/>
        </w:tabs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осуществлять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виртуальные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путешествия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архитектурным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памятникам,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отечественные художественные музеи и зарубежные художественные музеи (галереи) на основе установок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квестов, предложенных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учителем;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Интернет.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3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Обучающиеся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должны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овладеть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следующими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действиями:</w:t>
      </w:r>
    </w:p>
    <w:p>
      <w:pPr>
        <w:pStyle w:val="Normal"/>
        <w:spacing w:lineRule="auto" w:line="240" w:before="132" w:after="0"/>
        <w:ind w:left="0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>-</w:t>
      </w:r>
      <w:r>
        <w:rPr>
          <w:sz w:val="24"/>
          <w:szCs w:val="24"/>
        </w:rPr>
        <w:t>понимать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искусство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особого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межличностного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(автор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поколениями, между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народами;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15" w:leader="none"/>
        </w:tabs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вести диалог и участвовать в дискуссии, проявляя уважительное отношение к оппо-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нентам,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сопоставлять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суждениями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выявляя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корректно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отстаивая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 позиции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понимании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обсуждаемого явления;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15" w:leader="none"/>
        </w:tabs>
        <w:spacing w:lineRule="auto" w:line="240" w:before="0" w:after="0"/>
        <w:ind w:left="252" w:right="803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 общее решение и разрешать конфликты на основе общих позиций и учёта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совместной художественной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демонстрировать и объяснять результаты своего творческого, художественного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опыта;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 произведения детского художественного творчества с позиций их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держания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задачей,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учителем;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094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чужое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ошибку,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сопереживать,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намерения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переживания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 и 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взаимодействовать, сотрудничать в процессе коллективной работы, принимать цель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 деятельности и строить действия по её достижению, договариваться, 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поручения, подчиняться, ответственно относиться к своей задаче по достижению общего 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зультата.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</w:p>
    <w:p>
      <w:pPr>
        <w:pStyle w:val="Normal"/>
        <w:spacing w:lineRule="auto" w:line="240" w:before="133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Обучающиеся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должны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овладеть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следующими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действиями: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внимательно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выполнять учебные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поставленные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учителем;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 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задания;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091" w:leader="none"/>
        </w:tabs>
        <w:spacing w:lineRule="auto" w:line="240" w:before="139" w:after="0"/>
        <w:ind w:left="252" w:right="795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уметь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организовывать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рабочее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сохраняя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пространстве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бережно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относясь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используемым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материалам;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149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планируемыми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результатами,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результата.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2"/>
        <w:spacing w:lineRule="auto" w:line="240" w:before="1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Style12"/>
        <w:spacing w:lineRule="auto" w:line="240" w:before="2" w:after="0"/>
        <w:ind w:left="0" w:right="0" w:hanging="0"/>
        <w:jc w:val="left"/>
        <w:rPr>
          <w:b/>
          <w:b/>
          <w:sz w:val="20"/>
          <w:szCs w:val="24"/>
        </w:rPr>
      </w:pPr>
      <w:r>
        <w:rPr>
          <w:b/>
          <w:sz w:val="20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90" w:after="0"/>
        <w:ind w:left="4725" w:right="54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 КЛАСС</w:t>
      </w:r>
    </w:p>
    <w:p>
      <w:pPr>
        <w:pStyle w:val="2"/>
        <w:spacing w:lineRule="auto" w:line="240" w:before="136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«Графика»</w:t>
      </w:r>
    </w:p>
    <w:p>
      <w:pPr>
        <w:pStyle w:val="Style12"/>
        <w:spacing w:lineRule="auto" w:line="240" w:before="135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самостоя-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творческой работе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урока.</w:t>
      </w:r>
    </w:p>
    <w:p>
      <w:pPr>
        <w:pStyle w:val="Style12"/>
        <w:spacing w:lineRule="auto" w:line="240" w:before="135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первичный опыт в создании графического рисунка на основе знакомства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средствами изобразительного языка.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опыт аналитического наблюдения формы предмета, опыт обобщения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геометризации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наблюдаемой 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 основы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 рисунку.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рисунка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простого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(плоского)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натуры.</w:t>
      </w:r>
    </w:p>
    <w:p>
      <w:pPr>
        <w:pStyle w:val="Style12"/>
        <w:spacing w:lineRule="auto" w:line="240" w:before="136" w:after="0"/>
        <w:ind w:left="252" w:right="797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Учиться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анализировать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соотношения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пропорций,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визуально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сравнивать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величины.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первичные знания и навыки композиционного расположения изображе-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листе.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Уметь выбирать вертикальный или горизонтальный формат листа для выполнения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рисунка.</w:t>
      </w:r>
    </w:p>
    <w:p>
      <w:pPr>
        <w:pStyle w:val="Style12"/>
        <w:spacing w:lineRule="auto" w:line="24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задачу,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поставленную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учителем,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решать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Уметь обсуждать результаты своей практической работы и работы товарищей с пози-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ций соответствия их поставленной учебной задаче, с позиций выраженного в рисунке содер-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материала).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«Живопись»</w:t>
      </w:r>
    </w:p>
    <w:p>
      <w:pPr>
        <w:pStyle w:val="Style12"/>
        <w:spacing w:lineRule="auto" w:line="240" w:before="133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красками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«гуашь»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условиях урока.</w:t>
      </w:r>
    </w:p>
    <w:p>
      <w:pPr>
        <w:pStyle w:val="Style12"/>
        <w:spacing w:lineRule="auto" w:line="240" w:before="139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цвета;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ассоциативные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кото-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рождает каждый цвет.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эмоциональное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звучание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уметь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опо-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 жизненных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ассоциаций.</w:t>
      </w:r>
    </w:p>
    <w:p>
      <w:pPr>
        <w:pStyle w:val="Style12"/>
        <w:spacing w:lineRule="auto" w:line="240"/>
        <w:ind w:left="252" w:right="7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экспериментирования,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смешения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красок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 нового цвета.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Вести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творческую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заданную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зрительные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впечатления,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низованные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педагогом.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«Скульптура»</w:t>
      </w:r>
    </w:p>
    <w:p>
      <w:pPr>
        <w:pStyle w:val="Style12"/>
        <w:spacing w:lineRule="auto" w:line="240" w:before="135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аналитического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наблюдения,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поиска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выразительных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образных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ёмных форм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(облака, камни, коряги,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формы плодов и др.).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первичные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лепки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пластилина,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приобретать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це-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лостной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объёмном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изображении.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Овладевать первичными навыками бумагопластики - создания объёмных форм из бу-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маги путём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складывания,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надрезания, закручивания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«Декоративно-прикладное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искусство»</w:t>
      </w:r>
    </w:p>
    <w:p>
      <w:pPr>
        <w:pStyle w:val="Style12"/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Уметь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рассматривать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эстетически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узоров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роде (в условиях урока на основе фотографий); приводить примеры, сопоставлять и искать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орнаментами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декоративно-прикладного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искусства.</w:t>
      </w:r>
    </w:p>
    <w:p>
      <w:pPr>
        <w:pStyle w:val="Style12"/>
        <w:spacing w:lineRule="auto" w:line="24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виды орнаментов по изобразительным мотивам: растительные, геометриче-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анималистические.</w:t>
      </w:r>
    </w:p>
    <w:p>
      <w:pPr>
        <w:pStyle w:val="Style12"/>
        <w:spacing w:lineRule="auto" w:line="240"/>
        <w:ind w:left="961" w:right="796" w:hanging="0"/>
        <w:jc w:val="left"/>
        <w:rPr>
          <w:sz w:val="24"/>
          <w:szCs w:val="24"/>
        </w:rPr>
      </w:pPr>
      <w:r>
        <w:rPr>
          <w:sz w:val="24"/>
          <w:szCs w:val="24"/>
        </w:rPr>
        <w:t>Учиться использовать правила симметрии в своей художественной деятельности.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Приобретать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орнаментальной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декоративной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композиции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(стилизован-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ной: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декоративный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птица).</w:t>
      </w:r>
    </w:p>
    <w:p>
      <w:pPr>
        <w:pStyle w:val="Style12"/>
        <w:spacing w:lineRule="auto" w:line="240" w:before="138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назначении украшений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</w:p>
    <w:p>
      <w:pPr>
        <w:pStyle w:val="Style12"/>
        <w:spacing w:lineRule="auto" w:line="240" w:before="137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представления о глиняных игрушках отечественных народных художе-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ственных промыслов (дымковская, каргопольская игрушки или по выбору учителя с учётом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местных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промыслов)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опыт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практической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мотивам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игрушки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выбранного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промысла.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Иметь опыт и соответствующие возрасту навыки подготовки и оформления 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праздника.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«Архитектура»</w:t>
      </w:r>
    </w:p>
    <w:p>
      <w:pPr>
        <w:pStyle w:val="Style12"/>
        <w:spacing w:lineRule="auto" w:line="240" w:before="134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Рассматривать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архитектуры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фотографиям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урока);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составные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рассматриваемых зданий.</w:t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приёмы конструирования из бумаги, складывания объёмных простых гео-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опыт пространственного макетирования (сказочный город) в форме кол-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игровой деятельности.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представления о конструктивной основе любого предмета и первичные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строения.</w:t>
      </w:r>
    </w:p>
    <w:p>
      <w:pPr>
        <w:pStyle w:val="2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«Восприятие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искусства»</w:t>
      </w:r>
    </w:p>
    <w:p>
      <w:pPr>
        <w:pStyle w:val="Style12"/>
        <w:spacing w:lineRule="auto" w:line="240" w:before="135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умения рассматривать, анализировать детские рисунки с позиций их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держания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сюжета,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настроения,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композиции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(расположения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листе),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цвета,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задаче, поставленной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учителем.</w:t>
      </w:r>
    </w:p>
    <w:p>
      <w:pPr>
        <w:pStyle w:val="Style12"/>
        <w:spacing w:lineRule="auto" w:line="240" w:before="135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опыт эстетического наблюдения природы на основе эмоциональных впе-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чатлений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учётом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визуальной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установки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</w:p>
    <w:p>
      <w:pPr>
        <w:pStyle w:val="Style12"/>
        <w:spacing w:lineRule="auto" w:line="240" w:before="1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опыт художественного наблюдения предметной среды жизни человека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зависимости 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аналитической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эстетической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задачи (установки).</w:t>
      </w:r>
    </w:p>
    <w:p>
      <w:pPr>
        <w:pStyle w:val="Style12"/>
        <w:spacing w:lineRule="auto" w:line="24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опыт эстетического восприятия и аналитического наблюдения архитектур-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построек.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Осваивать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эстетического,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станковой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картиной,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понимать значение зрительских умений и специальных знаний; приобретать опыт восприятия картин со сказочным сюжетом (В.М. Васнецова, М.А. Врубеля и других художников по выбору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учителя), а также произведений с ярко выраженным эмоциональным настроением (например,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натюрморты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В. Ван Гога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Матисса).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новый опыт восприятия художественных иллюстраций в детских книгах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 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установкой.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«Азбука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цифровой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графики»</w:t>
      </w:r>
    </w:p>
    <w:p>
      <w:pPr>
        <w:pStyle w:val="Style12"/>
        <w:spacing w:lineRule="auto" w:line="240" w:before="134" w:after="0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фотографий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эстетического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целенаправленного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природы.</w:t>
      </w:r>
    </w:p>
    <w:p>
      <w:pPr>
        <w:pStyle w:val="Style12"/>
        <w:spacing w:lineRule="auto" w:line="240"/>
        <w:ind w:left="252" w:right="640" w:firstLine="708"/>
        <w:jc w:val="left"/>
        <w:rPr/>
      </w:pPr>
      <w:r>
        <w:rPr>
          <w:sz w:val="24"/>
          <w:szCs w:val="24"/>
        </w:rPr>
        <w:t>Приобретать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фотографий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сделан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снимок,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насколько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значимо 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какова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композиция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кадре.</w:t>
      </w:r>
    </w:p>
    <w:p>
      <w:pPr>
        <w:pStyle w:val="Style12"/>
        <w:spacing w:lineRule="auto" w:line="240"/>
        <w:ind w:left="252" w:right="640" w:firstLine="708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lang w:val="ru-RU" w:eastAsia="en-US" w:bidi="ar-SA"/>
        </w:rPr>
        <w:t xml:space="preserve">2 </w:t>
      </w:r>
      <w:r>
        <w:rPr>
          <w:b/>
          <w:bCs/>
          <w:sz w:val="24"/>
          <w:szCs w:val="24"/>
        </w:rPr>
        <w:t>КЛАСС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Модуль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«Графика»</w:t>
      </w:r>
    </w:p>
    <w:p>
      <w:pPr>
        <w:pStyle w:val="Style12"/>
        <w:spacing w:lineRule="auto" w:line="240" w:before="132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новыми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графическими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материалами;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осваивать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выразительные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твёрдых,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сухих,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мягких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жидких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материалов.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характеру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наложения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линии.</w:t>
      </w:r>
    </w:p>
    <w:p>
      <w:pPr>
        <w:pStyle w:val="Style12"/>
        <w:spacing w:lineRule="auto" w:line="240" w:before="140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Овладевать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понятием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«ритм»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ритмической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необходимой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композиционной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содержания.</w:t>
      </w:r>
    </w:p>
    <w:p>
      <w:pPr>
        <w:pStyle w:val="Style12"/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навык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визуального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сравнения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величин,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приобретать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пропорции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рисунках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птиц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животных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зрительские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впечатления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 анализ).</w:t>
      </w:r>
    </w:p>
    <w:p>
      <w:pPr>
        <w:pStyle w:val="Style12"/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Приобретать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рисунок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натуры,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видеть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пропорции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расположение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пространстве;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располагать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изображение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листе,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соблюдая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этапы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рисунка,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осваивая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навык штриховки.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«Живопись»</w:t>
      </w:r>
    </w:p>
    <w:p>
      <w:pPr>
        <w:pStyle w:val="Style12"/>
        <w:spacing w:lineRule="auto" w:line="240" w:before="132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навыки работы цветом, навыки смешения красок, пастозное плотное и про-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зрачное нанесение краски; осваивать разный характер мазков и движений кистью, навыки со-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выразительной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фактуры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кроющие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гуаши.</w:t>
      </w:r>
    </w:p>
    <w:p>
      <w:pPr>
        <w:pStyle w:val="Style12"/>
        <w:spacing w:lineRule="auto" w:line="240" w:before="2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опыт работы акварельной краской и понимать особенности работы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зрачной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краской.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Знать названия основных и составных цветов и способы получения разных оттенков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цвета.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и сравнивать тёмные и светлые оттенки цвета; осваивать смешение цветных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красок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белой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чёрной (для изменения 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тона).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Знать о делении цветов на тёплые и холодные; уметь различать и сравнивать тёплые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холодные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оттенки цвета.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эмоциональную выразительность цвета: цвет звонкий и яркий, радостный;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мягкий,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«глухой»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мрачный и др.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опыт создания пейзажей, передающих разные состояния погоды (туман,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грозу и др.) на основе изменения тонального звучания цвета; приобретать опыт передачи раз-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цветового состояния моря.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Уметь в изображении сказочных персонажей выразить их характер (герои сказок доб-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рые и злые, нежные и грозные); обсуждать, объяснять, какими художественными средствами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удалось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показать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 сказочных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персонажей.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«Скульптура»</w:t>
      </w:r>
    </w:p>
    <w:p>
      <w:pPr>
        <w:pStyle w:val="Style12"/>
        <w:spacing w:lineRule="auto" w:line="240" w:before="133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Познакомиться с традиционными игрушками одного из народных художественных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промыслов; освоить приёмы и последовательность лепки игрушки в традициях выбранного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промысла; выполнить в технике лепки фигурку сказочного зверя по мотивам традиций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бранного промысла (по выбору: филимоновская, абашевская, каргопольская, дымковская иг-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рушки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 местных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промыслов).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изменениях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скульптурного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осмотре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сторон.</w:t>
      </w:r>
    </w:p>
    <w:p>
      <w:pPr>
        <w:pStyle w:val="Style12"/>
        <w:spacing w:lineRule="auto" w:line="240" w:before="137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лепки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пластилина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цельнойлепной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разного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этой 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(изображения зверушки).</w:t>
      </w:r>
    </w:p>
    <w:p>
      <w:pPr>
        <w:pStyle w:val="Style12"/>
        <w:spacing w:lineRule="auto" w:line="240" w:before="137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 w:before="137" w:after="0"/>
        <w:ind w:left="252" w:right="799" w:firstLine="708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«Декоративно-прикладное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искусство»</w:t>
      </w:r>
    </w:p>
    <w:p>
      <w:pPr>
        <w:pStyle w:val="Style12"/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Рассматривать, анализировать и эстетически оценивать разнообразие форм в природе,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воспринимаемых как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узоры.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Сравнивать, сопоставлять природные явления - узоры (капли, снежинки, паутинки,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листьях,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серёжки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цветения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деревьев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др.)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рукотворными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декоративного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(кружево,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шитьё,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ювелирные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>
      <w:pPr>
        <w:pStyle w:val="Style12"/>
        <w:spacing w:lineRule="auto" w:line="240" w:before="2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опыт выполнения эскиза геометрического орнамента кружева или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шивки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мотивов.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приёмы орнаментального оформления сказочных глиняных зверушек,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зданных по мотивам народного художественного промысла (по выбору: филимоновская, аба-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шевская,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каргопольская,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дымковская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игрушки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учётом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местных промыслов).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Приобретать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бытовых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подручных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нехудожественных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изображения и поделки.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Рассматривать,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сравнивать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украшения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примерах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иллюстраций к народным сказкам лучших художников-иллюстраторов (например, И.Я. Билибина), когда украшения не только соответствуют народным традициям, но и выражают характер персонажа;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учиться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понимать,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что украшения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рассказывают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нём,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выявляют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особенности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характера,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 о красоте.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опыт выполнения красками рисунков украшений народных былинных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персонажей.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«Архитектура»</w:t>
      </w:r>
    </w:p>
    <w:p>
      <w:pPr>
        <w:pStyle w:val="Style12"/>
        <w:spacing w:lineRule="auto" w:line="240" w:before="132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объёмных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бумаги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объёмного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декорирова-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предметов из бумаги.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коллективной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построению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бумаги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сказочного города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детской площадки.</w:t>
      </w:r>
    </w:p>
    <w:p>
      <w:pPr>
        <w:pStyle w:val="Style12"/>
        <w:spacing w:lineRule="auto" w:line="240" w:before="1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Рассматривать,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конструкцию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архитектурных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строений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фотогра-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урока), указывая составные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пропорциональные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соотношения.</w:t>
      </w:r>
    </w:p>
    <w:p>
      <w:pPr>
        <w:pStyle w:val="Style12"/>
        <w:spacing w:lineRule="auto" w:line="240"/>
        <w:ind w:left="961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>Осваивать понимание образа здания, то есть его эмоционального воздействия.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Рассматривать,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жилищ,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домиков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сказоч-</w:t>
      </w:r>
    </w:p>
    <w:p>
      <w:pPr>
        <w:pStyle w:val="Style12"/>
        <w:spacing w:lineRule="auto" w:line="240"/>
        <w:ind w:left="252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>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героев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иллюстрациях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известных художников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книги,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фантазию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вни-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архитектурным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постройкам.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сочинения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жилья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характеру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героев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литературных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сказок.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/>
        <w:ind w:left="252" w:right="640" w:firstLine="708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«Восприятие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произведений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искусства»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Обсуждать примеры детского художественного творчества с точки зрения выражения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них содержания, настроения, расположения изображения в листе, цвета и других 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поставленную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учебную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задачу.</w:t>
      </w:r>
    </w:p>
    <w:p>
      <w:pPr>
        <w:pStyle w:val="Style12"/>
        <w:spacing w:lineRule="auto" w:line="240" w:before="2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и развивать умения вести эстетическое наблюдение явлений природы,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потребность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наблюдении.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опыт эстетического наблюдения и художественного анализа произведе-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ний декоративного искусства и их орнаментальной организации (кружево, шитьё, резьба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роспись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дереву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ткани, чеканка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др.).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восприятия,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эстетического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отечественных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художников-пейзажистов (И.И. Левитана, И.И. Шишкина, И.К. Айвазовского, А.И. Куинджи,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Н.П.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Крымова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учителя),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художников-анималистов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(В.В.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Ватагина,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Е.И.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Чарушина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 выбору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учителя).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опыт восприятия, эстетического анализа произведений живописи запад-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ноевропейских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художников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активным,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ярким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выражением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настроения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(В.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Гога,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Моне,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Матисса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учителя).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Знать имена и узнавать наиболее известные произведения художников И.И. Левитана,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И.И. Шишкина, И.К. Айвазовского, В.М. Васнецова, В.В. Ватагина, Е.И. Чарушина (и других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учителя).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«Азбука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цифровой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графики»</w:t>
      </w:r>
    </w:p>
    <w:p>
      <w:pPr>
        <w:pStyle w:val="Style12"/>
        <w:spacing w:lineRule="auto" w:line="240" w:before="134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возможности изображения с помощью разных видов линий в 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Paint (или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редакторе).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приёмы трансформации и копирования геометрических фигур в 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Paint,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построения 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рисунков 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орнаментов.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в компьютерном редакторе (например, Paint) инструменты и техники - ка-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рандаш,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кисточка,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ластик,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заливка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рисунки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композиции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 дерева).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композиционное построение кадра при фотографировании: расположение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 в кадре, масштаб, доминанта. Участвовать в обсуждении композиционного построе-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кадра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фотографии.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0"/>
        </w:numPr>
        <w:tabs>
          <w:tab w:val="clear" w:pos="720"/>
          <w:tab w:val="left" w:pos="5081" w:leader="none"/>
        </w:tabs>
        <w:spacing w:lineRule="auto" w:line="240" w:before="75" w:after="0"/>
        <w:ind w:left="489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3 КЛАСС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Модуль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«Графика»</w:t>
      </w:r>
    </w:p>
    <w:p>
      <w:pPr>
        <w:pStyle w:val="Style12"/>
        <w:spacing w:lineRule="auto" w:line="240" w:before="134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представление о художественном оформлении книги, о дизайне книги,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многообразии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 детских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книг,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 работе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художников-иллюстраторов.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Получать опыт создания эскиза книжки-игрушки на выбранный сюжет: рисунок 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ложки с соединением шрифта (текста) и изображения, рисунок заглавной буквицы, 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иллюстраций,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размещение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иллюстраций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развороте.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Узнавать об искусстве шрифта и образных (изобразительных) возможностях надписи,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художника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над шрифтовой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композицией.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 практическую творческую работу - поздравительную открытку, совмещая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шрифт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изображение.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Узнавать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художников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плакатами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афишами.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творческую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композицию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эскиз афиши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 выбранному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спектаклю 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фильму.</w:t>
      </w:r>
    </w:p>
    <w:p>
      <w:pPr>
        <w:pStyle w:val="Style12"/>
        <w:spacing w:lineRule="auto" w:line="240"/>
        <w:ind w:left="961" w:right="1122" w:hanging="0"/>
        <w:jc w:val="left"/>
        <w:rPr>
          <w:sz w:val="24"/>
          <w:szCs w:val="24"/>
        </w:rPr>
      </w:pPr>
      <w:r>
        <w:rPr>
          <w:sz w:val="24"/>
          <w:szCs w:val="24"/>
        </w:rPr>
        <w:t>Узнавать основные пропорции лица человека, взаимное расположение частей лица.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Приобретать опыт рисования портрета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(лица) человека.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 маску сказочного персонажа с ярко выраженным характером лица (для кар-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навала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спектакля).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«Живопись»</w:t>
      </w:r>
    </w:p>
    <w:p>
      <w:pPr>
        <w:pStyle w:val="Style12"/>
        <w:spacing w:lineRule="auto" w:line="240" w:before="135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живописной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композиции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(натюрморта)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наблюдению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представлению.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Рассматривать,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эстетически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сюжет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композицию,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эмоциональное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настроение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натюрмортах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известных отечественных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художников.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живописной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натюрморта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ярко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настроением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«натюрморта-автопортрета».</w:t>
      </w:r>
    </w:p>
    <w:p>
      <w:pPr>
        <w:pStyle w:val="Style12"/>
        <w:spacing w:lineRule="auto" w:line="240"/>
        <w:ind w:left="961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>Изображать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красками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портрет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натуру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Создавать пейзаж, передавая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нём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природы.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Приобрести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художника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театре.</w:t>
      </w:r>
    </w:p>
    <w:p>
      <w:pPr>
        <w:pStyle w:val="Style12"/>
        <w:spacing w:lineRule="auto" w:line="240" w:before="137" w:after="0"/>
        <w:ind w:left="961" w:right="1744" w:hanging="0"/>
        <w:jc w:val="left"/>
        <w:rPr>
          <w:sz w:val="24"/>
          <w:szCs w:val="24"/>
        </w:rPr>
      </w:pPr>
      <w:r>
        <w:rPr>
          <w:sz w:val="24"/>
          <w:szCs w:val="24"/>
        </w:rPr>
        <w:t>Создать красками эскиз занавеса или эскиз декораций к выбранному сюжету.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Познакомиться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художников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оформлению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праздников.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Выполнить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тематическую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композицию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«Праздник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городе»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наблюдений,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памяти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представлению.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/>
        <w:ind w:left="252" w:right="640" w:firstLine="708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«Скульптура»</w:t>
      </w:r>
    </w:p>
    <w:p>
      <w:pPr>
        <w:pStyle w:val="Style12"/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Приобрести опыт творческой работы: лепка сказочного персонажа на основе сюжета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известной сказки (или создание этого персонажа в технике бумагопластики, по выбору учи-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теля).</w:t>
      </w:r>
    </w:p>
    <w:p>
      <w:pPr>
        <w:pStyle w:val="Style12"/>
        <w:spacing w:lineRule="auto" w:line="240" w:before="2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Учиться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игрушку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подручного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нехудожественного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путём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добав-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ней необходимых деталей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самым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«одушевления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образа».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Узнавать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скульптуры: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скульптурные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памятники,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парковая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скульптура,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мелкая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пластика,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рельеф (виды рельефа).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лепки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эскиза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парковой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скульптуры.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«Декоративно-прикладное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искусство»</w:t>
      </w:r>
    </w:p>
    <w:p>
      <w:pPr>
        <w:pStyle w:val="Style12"/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Узнавать о создании глиняной и деревянной посуды: народные художественные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мыслы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Гжель и Хохлома.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Знакомиться с приёмами исполнения традиционных орнаментов, украшающих посуду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Гжели и Хохломы; осваивать простые кистевые приёмы, свойственные этим промыслам;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полнить эскизы орнаментов, украшающих посуду (по мотивам выбранного художественного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промысла).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Узнать о сетчатых видах орнаментов и их применении в росписи тканей, стен и др.;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рассуждать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зрительный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симметрии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сетчатом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орнаменте.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орнаментов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штампов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трафаретов.</w:t>
      </w:r>
    </w:p>
    <w:p>
      <w:pPr>
        <w:pStyle w:val="Style12"/>
        <w:spacing w:lineRule="auto" w:line="240" w:before="137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Получить опыт создания композиции орнамента в квадрате (в качестве эскиза росписи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женского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платка).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«Архитектура»</w:t>
      </w:r>
    </w:p>
    <w:p>
      <w:pPr>
        <w:pStyle w:val="Style12"/>
        <w:spacing w:lineRule="auto" w:line="240" w:before="132" w:after="0"/>
        <w:jc w:val="left"/>
        <w:rPr>
          <w:sz w:val="24"/>
          <w:szCs w:val="24"/>
        </w:rPr>
      </w:pPr>
      <w:r>
        <w:rPr>
          <w:sz w:val="24"/>
          <w:szCs w:val="24"/>
        </w:rPr>
        <w:t>Выполнить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зарисовки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рисунки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исторических памятников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архитектурных достопримечательностей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города.</w:t>
      </w:r>
    </w:p>
    <w:p>
      <w:pPr>
        <w:pStyle w:val="Style12"/>
        <w:spacing w:lineRule="auto" w:line="240" w:before="1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эскиз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макета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паркового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пространства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участвовать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коллективной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созданию такого макета.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Создать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рисунков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объёмных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аппликаций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цветной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бумаги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эскизы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разно-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образных малых архитектурных форм, наполняющих городское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пространство.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Придумать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нарисовать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(или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технике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бумагопластики)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транспортное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средство.</w:t>
      </w:r>
    </w:p>
    <w:p>
      <w:pPr>
        <w:pStyle w:val="Style12"/>
        <w:spacing w:lineRule="auto" w:line="240"/>
        <w:ind w:left="252" w:right="7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Выполнить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творческий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рисунок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создать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села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участвовать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коллективной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 созданию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 села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коллажа).</w:t>
      </w:r>
    </w:p>
    <w:p>
      <w:pPr>
        <w:pStyle w:val="Style12"/>
        <w:spacing w:lineRule="auto" w:line="240"/>
        <w:ind w:left="252" w:right="740" w:firstLine="70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/>
        <w:ind w:left="252" w:right="740" w:firstLine="708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«Восприятие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произведений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искусства»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Рассматривать и обсуждать содержание работы художника, ценностно и эстетически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иллюстрациям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известных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отечественных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художников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книг,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получая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различную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визуально-образную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книги.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Рассматривать и анализировать архитектурные постройки своего города (села), харак-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улиц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площадей,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центральные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архитектуре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увиденные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памятники.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Знать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уметь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объяснять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искусств: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изобразительных видов искусства - живописи, графики, скульптуры; архитектуры, дизайна, декоративно-прикладных видов искусства, а также деятельности художника в кино, в театре,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празднике.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уметь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жанры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живописи,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скульптуры,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определяемые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предметом изображения.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Знать имена крупнейших отечественных художников-пейзажистов: И.И. Шишкина,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И.И.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Левитана,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А.К.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Саврасова,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В.Д.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Поленова,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А.И.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Куинджи,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И.К.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Айвазовского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учителя), приобретать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 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виртуальные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путешествия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музеи,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участвовать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квестах,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обсуждении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впечатлений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виртуальных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путешествий.</w:t>
      </w:r>
    </w:p>
    <w:p>
      <w:pPr>
        <w:pStyle w:val="Style12"/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Знать имена крупнейших отечественных портретистов: В.И. Сурикова, И.Е. Репина,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Серова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 (по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приобретать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значение музеев и называть, указывать, где находятся и чему посвящены 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коллекции: Государственная Третьяковская галерея, Государственный Эрмитаж, Государ-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ственный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Русский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музей,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Государственный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музей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искусств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А.С.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Пушкина.</w:t>
      </w:r>
    </w:p>
    <w:p>
      <w:pPr>
        <w:pStyle w:val="Style12"/>
        <w:spacing w:lineRule="auto" w:line="240" w:before="1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Знать,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замечательных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музеев,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представле-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 коллекциях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своих региональных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музеев.</w:t>
      </w:r>
    </w:p>
    <w:p>
      <w:pPr>
        <w:pStyle w:val="2"/>
        <w:spacing w:lineRule="auto" w:line="240" w:before="5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«Азбука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цифровой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графики»</w:t>
      </w:r>
    </w:p>
    <w:p>
      <w:pPr>
        <w:pStyle w:val="Style12"/>
        <w:spacing w:lineRule="auto" w:line="240" w:before="132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графическом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редакторе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линиями,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геометрическими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фи-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гурами,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инструментами традиционного рисования.</w:t>
      </w:r>
    </w:p>
    <w:p>
      <w:pPr>
        <w:pStyle w:val="Style12"/>
        <w:spacing w:lineRule="auto" w:line="240" w:before="132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Применять получаемые навыки для усвоения определённых учебных тем, например: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ритма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построения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ритмических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композиций,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орнаментов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путём различных повторений рисунка узора, простого повторения (раппорт), эксперименти-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свойствах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симметрии; создание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паттернов.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с помощью создания схемы лица человека его конструкцию и пропорции;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осваивать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редактора схематическое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мимики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приёмы соединения шрифта и векторного изображения при создании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здравительных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открыток, афиши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др.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приёмы редактирования цифровых фотографий с помощью компьютерной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 Picture Manager (или другой): изменение яркости, контраста и насыщенности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цвета;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обрезка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изображения, поворот, отражение.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 виртуальные путешествия в отечественные художественные музеи 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возможно, знаменитые зарубежные художественные музеи на основе установок и квестов,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учителем.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9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Модуль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«Графика»</w:t>
      </w:r>
    </w:p>
    <w:p>
      <w:pPr>
        <w:pStyle w:val="Style12"/>
        <w:spacing w:lineRule="auto" w:line="240" w:before="134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правила линейной и воздушной перспективы и применять их в своей прак-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тической творческой деятельности. Изучать основные пропорции фигуры человека, пропор-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циональные отношения отдельных частей фигуры и учиться применять эти знания в 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рисунках.</w:t>
      </w:r>
    </w:p>
    <w:p>
      <w:pPr>
        <w:pStyle w:val="Style12"/>
        <w:spacing w:lineRule="auto" w:line="240" w:before="1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одеждах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красоте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культурах;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изображении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персонажей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сказаний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легенд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просто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 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зарисовки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памятников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мировой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архитектуры.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«Живопись»</w:t>
      </w:r>
    </w:p>
    <w:p>
      <w:pPr>
        <w:pStyle w:val="Style12"/>
        <w:spacing w:lineRule="auto" w:line="240" w:before="135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живописное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изображение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пейзажей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климатических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зон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(пейзаж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гор,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пейзаж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степной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пустынной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зоны,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пейзаж,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типичный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среднерусской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природы).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Передавать в изображении народные представления о красоте человека, создавать 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 женщины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русском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костюме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мужчины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костюме.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Приобретать опыт создания портретов женских и мужских, портрета пожилого чело-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века,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портрета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автопортрета,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портрета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персонажа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выбран-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культурной эпохи).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 двойной портрет (например, портрет матери и ребёнка).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композиции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«Древнерусский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город».</w:t>
      </w:r>
    </w:p>
    <w:p>
      <w:pPr>
        <w:pStyle w:val="Style12"/>
        <w:spacing w:lineRule="auto" w:line="240" w:before="1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 в коллективной творческой работе по созданию композиционного панно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(аппликации из индивидуальных рисунков) на темы народных праздников (русского народ-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 праздника и традиционных праздников у разных народов), в которых выражается обоб-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щённый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национальной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«Скульптура»</w:t>
      </w:r>
    </w:p>
    <w:p>
      <w:pPr>
        <w:pStyle w:val="Style12"/>
        <w:spacing w:lineRule="auto" w:line="240" w:before="135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Лепка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пластилина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эскиза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памятника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выбранному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герою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коллективной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разработке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макета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мемориального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(работа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выполняется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собранного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 мемориальных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комплексах,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существующих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стране).</w:t>
      </w:r>
    </w:p>
    <w:p>
      <w:pPr>
        <w:pStyle w:val="2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«Декоративно-прикладное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искусство»</w:t>
      </w:r>
    </w:p>
    <w:p>
      <w:pPr>
        <w:pStyle w:val="Style12"/>
        <w:spacing w:lineRule="auto" w:line="240" w:before="134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Исследовать и делать зарисовки особенностей, характерных для орнаментов 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 или исторических эпох (особенности символов и стилизованных мотивов); показать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рисунках традиции использования орнаментов в архитектуре, одежде, оформлении предме-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народов,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эпохи.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Изучить и показать в практической творческой работе орнаменты, традиционные мо-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тивы и символы русской народной культуры (в деревянной резьбе и росписи по дереву,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шивке,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декоре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головных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уборов,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орнаментах,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характерны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быта).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Получить представления о красоте русского народного костюма и головных женских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уборов,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особенностях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мужской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одежды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сословий,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украшения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костюма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мужчины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родом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положением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Познакомиться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женским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мужским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костюмами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традициях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народов,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своеобразием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одежды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эпохи.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«Архитектура»</w:t>
      </w:r>
    </w:p>
    <w:p>
      <w:pPr>
        <w:pStyle w:val="Style12"/>
        <w:spacing w:lineRule="auto" w:line="240" w:before="133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Получить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конструкции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жилищ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народов,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окружающей природой.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Познакомиться с конструкцией избы - традиционного деревянного жилого дома -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надворных построек; уметь строить из бумаги или изображать конструкцию избы; 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уметь объяснять тесную связь декора (украшений) избы с функциональным значением тех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деталей: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единство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красоты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пользы.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конструктивных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особенностях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переносного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жилища</w:t>
      </w:r>
      <w:r>
        <w:rPr>
          <w:spacing w:val="-1"/>
          <w:sz w:val="24"/>
          <w:szCs w:val="24"/>
        </w:rPr>
        <w:t xml:space="preserve"> — </w:t>
      </w:r>
      <w:r>
        <w:rPr>
          <w:sz w:val="24"/>
          <w:szCs w:val="24"/>
        </w:rPr>
        <w:t>юрты.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Иметь знания, уметь объяснять и изображать традиционную конструкцию здания ка-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менного древнерусского храма; знать примеры наиболее значительных древнерусских собо-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ров и где они находятся; иметь представление о красоте и конструктивных особенностях па-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мятников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русского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деревянного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зодчества.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устройстве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красоте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изобразить; иметь общее, целостное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древнегреческой культуре.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Иметь представление об основных характерных чертах храмовых сооружений, харак-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терных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разных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культур: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готический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(романский)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собор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европейских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городах,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буддийская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пагода,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мусульманская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мечеть;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уметь изображать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и уметь объяснять, в чём заключается значимость для современных людей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архитектурных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памятников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исторического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мировой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«Восприятие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искусства»</w:t>
      </w:r>
    </w:p>
    <w:p>
      <w:pPr>
        <w:pStyle w:val="Style12"/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Формировать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восприятие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традиций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 культуры (произведения В.М. Васнецова, А.М. Васнецова, Б.М. Кустодиева,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В.И. Сурикова, К.А. Коровина, А.Г. Венецианова, А.П. Рябушкина, И.Я. Билибина и 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учителя).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Иметь образные представления о каменном древнерусском зодчестве (Московский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Кремль, Новгородский детинец, Псковский кром, Казанский кремль и другие с учётом мест-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 архитектурных комплексов, в т.ч. монастырских), о памятниках русского деревянного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зодчества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(архитектурный комплекс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острове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Кижи).</w:t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Узнавать соборы Московского Кремля, Софийский собор в Великом Новгороде, храм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Покрова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Нерли.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Уметь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называть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памятника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Минину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Пожарскому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скульптора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И.П.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Мартоса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Москве.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Знать и узнавать основные памятники наиболее значимых мемориальных ансамблей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уметь объяснять их особое значение в жизни людей (мемориальные ансамбли: Могила Неиз-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вестного Солдата в Москве; памятник-ансамбль «Героям Сталинградской битвы» на Мамае-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вом кургане; «Воин-освободитель» в берлинском Трептов-парке; Пискарёвский мемориал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Санкт-Петербурге и другие по выбору учителя); знать о правилах поведения при посещении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мемориальных памятников.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Иметь представления об архитектурных, декоративных и изобразительных произведе-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ниях в культуре Древней Греции, других культурах Древнего мира, в т.ч. Древнего Востока;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уметь обсуждать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 произведения.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Узнавать,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различать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компоненты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конструкции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готических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(романских)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соборов;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архитектурного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устройства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мусульманских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мечетей;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архитектурном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своеобразии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буддийской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пагоды.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 примеры произведений великих европейских художников: Леонардо 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Винчи,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Рафаэля, Рембрандта,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Пикассо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учителя).</w:t>
      </w:r>
    </w:p>
    <w:p>
      <w:pPr>
        <w:pStyle w:val="2"/>
        <w:spacing w:lineRule="auto" w:line="240" w:before="5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«Азбука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цифровой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графики»</w:t>
      </w:r>
    </w:p>
    <w:p>
      <w:pPr>
        <w:pStyle w:val="Style12"/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линейной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воздушной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перспективы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изображений и их варьирования в компьютерной программе Paint: изображение линии горизонта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схода, перспективных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сокращений,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изменений.</w:t>
      </w:r>
    </w:p>
    <w:p>
      <w:pPr>
        <w:pStyle w:val="Style12"/>
        <w:spacing w:lineRule="auto" w:line="240" w:before="1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Моделировать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графическом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редакторе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инструментов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фигур конструкцию традиционного крестьянского деревянного дома (избы) и различные варианты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устройства.</w:t>
      </w:r>
    </w:p>
    <w:p>
      <w:pPr>
        <w:pStyle w:val="Style12"/>
        <w:spacing w:lineRule="auto" w:line="24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поисковую систему для знакомства с разными видами деревянного дома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избы и традициями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украшений.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Осваивать строение юрты, моделируя её конструкцию в графическом редакторе с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мощью инструментов геометрических фигур, находить в поисковой системе разнообразные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 юрты, её украшения, внешний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внутренний вид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юрты.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Моделировать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графическом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редакторе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инструментов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фигур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конструкции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храмовых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зданий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(каменный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православный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собор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закомарами,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сводами-нефами,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главой,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куполом;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готический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романский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собор;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пагода;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мечеть).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Построить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пропорции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фигуры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графическом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редакторе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 фигур или на линейной основе; изобразить различные фазы движения, двигая части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фигуры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создать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анимацию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схематического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человека).</w:t>
      </w:r>
    </w:p>
    <w:p>
      <w:pPr>
        <w:pStyle w:val="Style12"/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Освоить анимацию простого повторяющегося движения изображения в виртуальном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редакторе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GIF-анимации.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Освоить и проводить компьютерные презентации в программе PowerPoint по темам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изучаемого материала, собирая в поисковых системах нужный материал, или на основе соб-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ственных фотографий и фотографий своих рисунков; делать шрифтовые надписи наиболее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важных определений,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названий, положений,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надо помнить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знать.</w:t>
      </w:r>
    </w:p>
    <w:p>
      <w:pPr>
        <w:sectPr>
          <w:footerReference w:type="default" r:id="rId37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Совершать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виртуальные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тематические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путешествия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музеям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</w:p>
    <w:p>
      <w:pPr>
        <w:pStyle w:val="2"/>
        <w:numPr>
          <w:ilvl w:val="2"/>
          <w:numId w:val="52"/>
        </w:numPr>
        <w:tabs>
          <w:tab w:val="clear" w:pos="720"/>
          <w:tab w:val="left" w:pos="1826" w:leader="none"/>
        </w:tabs>
        <w:spacing w:lineRule="auto" w:line="240" w:before="75" w:after="0"/>
        <w:ind w:left="1825" w:right="0" w:hanging="721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«МУЗЫКА»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</w:rPr>
      </w:pPr>
      <w:r>
        <w:rPr>
          <w:b/>
          <w:sz w:val="24"/>
          <w:szCs w:val="24"/>
        </w:rPr>
        <w:t>ПОЯСНИТЕЛЬНАЯ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ЗАПИСКА</w:t>
      </w:r>
    </w:p>
    <w:p>
      <w:pPr>
        <w:pStyle w:val="Normal"/>
        <w:spacing w:lineRule="auto" w:line="240" w:before="132" w:after="0"/>
        <w:ind w:left="252" w:right="789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составлена на основе требований ФГОС НОО к результатам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освоения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НОО,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также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учетом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рабочей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 начального общего образования по музыке, одобренной решением федерального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учебно-методического объединения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общему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образованию,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протокол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3/21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от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27.09.2021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г.</w:t>
      </w:r>
    </w:p>
    <w:p>
      <w:pPr>
        <w:pStyle w:val="Normal"/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разработана с учетом Программы формирования УУД у обучаю-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щихся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 Рабочей программы воспитания.</w:t>
      </w:r>
    </w:p>
    <w:p>
      <w:pPr>
        <w:pStyle w:val="Style12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«Музыка»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предметную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область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«Искусство».</w:t>
      </w:r>
    </w:p>
    <w:p>
      <w:pPr>
        <w:pStyle w:val="Style12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«Музыка»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рабочая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программа)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вклю-</w:t>
      </w:r>
    </w:p>
    <w:p>
      <w:pPr>
        <w:sectPr>
          <w:footerReference w:type="default" r:id="rId38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чает: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br w:type="column"/>
      </w: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305" w:leader="none"/>
        </w:tabs>
        <w:spacing w:lineRule="auto" w:line="240" w:before="0" w:after="0"/>
        <w:ind w:left="304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записку,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305" w:leader="none"/>
        </w:tabs>
        <w:spacing w:lineRule="auto" w:line="240" w:before="137" w:after="0"/>
        <w:ind w:left="304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305" w:leader="none"/>
        </w:tabs>
        <w:spacing w:lineRule="auto" w:line="240" w:before="137" w:after="0"/>
        <w:ind w:left="304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305" w:leader="none"/>
        </w:tabs>
        <w:spacing w:lineRule="auto" w:line="240" w:before="139" w:after="0"/>
        <w:ind w:left="304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планирование.</w:t>
      </w:r>
    </w:p>
    <w:p>
      <w:pPr>
        <w:pStyle w:val="Normal"/>
        <w:spacing w:lineRule="auto" w:line="240" w:before="137" w:after="0"/>
        <w:ind w:left="165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Пояснительная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записка</w:t>
      </w:r>
      <w:r>
        <w:rPr>
          <w:i/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отражает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музыки,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характери-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55" w:space="40"/>
            <w:col w:w="9890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800" w:hanging="0"/>
        <w:jc w:val="left"/>
        <w:rPr>
          <w:sz w:val="24"/>
          <w:szCs w:val="24"/>
        </w:rPr>
      </w:pPr>
      <w:r>
        <w:rPr>
          <w:sz w:val="24"/>
          <w:szCs w:val="24"/>
        </w:rPr>
        <w:t>стику психологических предпосылок к его изучению младшими школьниками, место изобра-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плана.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Содержание предмета охватывает все основные вида визуально-пространственных ис-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кусств (собственно изобразительных): начальные основы графики, живописи и скульптуры,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декоративно-прикладные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народные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архитектуру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дизайн.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Особое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уделено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развитию эстетического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восприятию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предметно-бытовой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культуры.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младших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школьников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большое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восприятие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творчества,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детские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рисунки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позиций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выраженного в них содержания, художественных средств выразительности, соответствия учебной задачи,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учителем.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Такая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рефлексия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позитивный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обучающий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характер.</w:t>
      </w:r>
    </w:p>
    <w:p>
      <w:pPr>
        <w:pStyle w:val="Style12"/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Программа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составлена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модульного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принципа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построения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 допускает вариативный подход к очерёдности изучения модулей, принципам компоновки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 тем, форм и методов освоения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содержания.</w:t>
      </w:r>
    </w:p>
    <w:p>
      <w:pPr>
        <w:pStyle w:val="Style12"/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Содержание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предмета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«Музыка»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структурно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представлено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восемью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модулями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(тематическими линиями), обеспечивающими преемственность с образовательной программой 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школьного и основного общего образования, непрерывность изучения предмета и 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«Искусство»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протяжении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школьного обучения: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" w:after="0"/>
        <w:ind w:left="961" w:right="5567" w:hanging="0"/>
        <w:jc w:val="left"/>
        <w:rPr>
          <w:sz w:val="24"/>
          <w:szCs w:val="24"/>
        </w:rPr>
      </w:pPr>
      <w:r>
        <w:rPr>
          <w:sz w:val="24"/>
          <w:szCs w:val="24"/>
        </w:rPr>
        <w:t>модуль № 1 «Музыкальная грамота»;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 «Народная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музыка России»;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модуль № 3 «Музыка народов мира»;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«Духовная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музыка»;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«Классическая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музыка»;</w:t>
      </w:r>
    </w:p>
    <w:p>
      <w:pPr>
        <w:pStyle w:val="Style12"/>
        <w:spacing w:lineRule="auto" w:line="240"/>
        <w:ind w:left="961" w:right="4435" w:hanging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«Современная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музыкальная культура»;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«Музыка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театра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кино»;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«Музыка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жизни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человека».</w:t>
      </w:r>
    </w:p>
    <w:p>
      <w:pPr>
        <w:pStyle w:val="Style12"/>
        <w:spacing w:lineRule="auto" w:line="240" w:before="138" w:after="0"/>
        <w:ind w:left="252" w:right="790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Планируемые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результаты</w:t>
      </w:r>
      <w:r>
        <w:rPr>
          <w:i/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освоения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рабочей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«Музыка»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включают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личностные, метапредметные, предметные результаты за период обучения. Представлен 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 учебных действий (УУД) - познавательных, коммуникативных и регулятивных,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формировать средствами изобразительного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В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тематическом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планировании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раскрывается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программное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количества академических часов, отводимых на освоение каждой те-мы учебного предмета,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 курса (в т.ч. внеурочной деятельности), учебного модуля и возможность использо-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(цифровых)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ресурсов),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используемыми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Изучение предмета «Музыка» предполагает активную социокультурную деятельность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обучающихся, участие в музыкальных праздниках, конкурсах, концертах, театрализованных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действиях,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основанных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межпредметных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связях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такими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дисциплинами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программы, как «Изобразительное искусство», «Литературное чтение», «Окружающий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«Основы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религиозной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этики»,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«Иностранный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>
      <w:pPr>
        <w:pStyle w:val="Normal"/>
        <w:spacing w:lineRule="auto" w:line="240" w:before="1" w:after="0"/>
        <w:ind w:left="252" w:right="80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Основная цель изучения музыки </w:t>
      </w:r>
      <w:r>
        <w:rPr>
          <w:sz w:val="24"/>
          <w:szCs w:val="24"/>
        </w:rPr>
        <w:t>- воспитание музыкальной культуры как части всей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 обучающихся.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Задачи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</w:p>
    <w:p>
      <w:pPr>
        <w:pStyle w:val="3"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>-формирование эмоционально-ценностной отзывчивости обучающихся на прекрасное</w:t>
      </w:r>
      <w:r>
        <w:rPr>
          <w:b w:val="false"/>
          <w:bCs w:val="false"/>
          <w:i w:val="false"/>
          <w:iCs w:val="false"/>
          <w:spacing w:val="-57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жизни и в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искусстве;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1103" w:leader="none"/>
        </w:tabs>
        <w:spacing w:lineRule="auto" w:line="240" w:before="1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позитивного взгляда на окружающий мир, гармониза-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ция взаимодействия с природой, обществом, самим собой через доступные формы музициро-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вания;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осознанного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приобщение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общечеловеческим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духовным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ценностям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собственный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внутренний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переживания;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развитие эмоционального интеллекта в единстве с другими познавательными и регу-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лятивными универсальными учебными действиями, развитие ассоциативного мышления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воображения;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1099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предметными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умениями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музицирования, введение ребёнка в искусство через разнообразие видов музыкальной деятельности,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т.ч.: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слушание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(воспитание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грамотного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слушателя);</w:t>
      </w:r>
    </w:p>
    <w:p>
      <w:pPr>
        <w:pStyle w:val="Style12"/>
        <w:spacing w:lineRule="auto" w:line="240" w:before="138" w:after="0"/>
        <w:ind w:left="961" w:right="2661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исполнение (пение, игра на доступных музыкальных инструментах);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сочинение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(элементы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импровизации,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композиции,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аранжировки);</w:t>
      </w:r>
    </w:p>
    <w:p>
      <w:pPr>
        <w:pStyle w:val="Style12"/>
        <w:spacing w:lineRule="auto" w:line="240" w:before="1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музыкальное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движение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(пластическое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интонирование,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танец,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двигательное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моделиро-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др.);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исследовательские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проекты;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1106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изучение закономерностей музыкального искусства: интонационная и жанровая при-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основные выразительные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элементы музыкального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языка;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1113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цивилизационному наследию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присвоение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интонаци-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оннообразного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строя отечественной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музыкальной культуры;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1101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расширение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кругозора,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любознательности,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стран, культур, времён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народов.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Реализаций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учебных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целей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задач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осуществляется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следующим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направлениям: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1108" w:leader="none"/>
        </w:tabs>
        <w:spacing w:lineRule="auto" w:line="240" w:before="139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становление системы ценностей обучающихся в единстве эмоциональной и познава-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сферы;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1130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развитие потребности в общении с произведениями искусства, осознание значения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музыкального искусства как универсального языка общения, художественного отражения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многообразия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творческих способностей ребёнка, развитие внутренней мотивации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музицированию.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18" w:leader="none"/>
        </w:tabs>
        <w:spacing w:lineRule="auto" w:line="240" w:before="0" w:after="0"/>
        <w:ind w:left="504" w:right="794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>Музыка является неотъемлемой частью культурного наследия, универсальным способом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коммуникации.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Особенно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важна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музыка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становления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</w:p>
    <w:p>
      <w:pPr>
        <w:pStyle w:val="Style12"/>
        <w:spacing w:lineRule="auto" w:line="240" w:before="1" w:after="0"/>
        <w:ind w:left="961" w:right="792" w:hanging="709"/>
        <w:jc w:val="left"/>
        <w:rPr>
          <w:sz w:val="24"/>
          <w:szCs w:val="24"/>
        </w:rPr>
      </w:pPr>
      <w:r>
        <w:rPr>
          <w:sz w:val="24"/>
          <w:szCs w:val="24"/>
        </w:rPr>
        <w:t>- как способ, форма и опыт самовыражения и естественного радостного мировосприятия.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содержанием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личный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кол-</w:t>
      </w:r>
    </w:p>
    <w:p>
      <w:pPr>
        <w:pStyle w:val="Style12"/>
        <w:spacing w:lineRule="auto" w:line="240"/>
        <w:ind w:left="252" w:right="793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лективный опыт проживания </w:t>
      </w:r>
      <w:r>
        <w:rPr>
          <w:sz w:val="24"/>
          <w:szCs w:val="24"/>
        </w:rPr>
        <w:t>и осознания специфического комплекса эмоций, чувств, обра-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зов, идей, порождаемых ситуациями эстетического восприятия (постижение мира через пере-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живание, самовыражение через творчество, духовно-нравственное становление, воспитание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чуткости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сотворчества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сопереживания).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 течение периода начального общего музыкального образования необходимо зало-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жить основы будущей музыкальной культуры личности, сформировать представления о мно-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гообразии проявлений музыкального искусства в жизни современного человека и общества.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Поэтому в содержании образования </w:t>
      </w:r>
      <w:r>
        <w:rPr>
          <w:i/>
          <w:sz w:val="24"/>
          <w:szCs w:val="24"/>
        </w:rPr>
        <w:t>должны быть представлены различные пласты музы-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кального искусства</w:t>
      </w:r>
      <w:r>
        <w:rPr>
          <w:sz w:val="24"/>
          <w:szCs w:val="24"/>
        </w:rPr>
        <w:t>: фольклор, классическая, современная музыка, в т.ч. наиболее достойные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образцы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(джаз, эстрада,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 кино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др.).</w:t>
      </w:r>
    </w:p>
    <w:p>
      <w:pPr>
        <w:pStyle w:val="Normal"/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 этом </w:t>
      </w:r>
      <w:r>
        <w:rPr>
          <w:i/>
          <w:sz w:val="24"/>
          <w:szCs w:val="24"/>
        </w:rPr>
        <w:t>наиболее эффективной формой освоения музыкального искусства является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практическое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музицирование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пение,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игра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доступных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инструментах,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активной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постепенное освоение элементов музыкального языка, понимание основных жанровых особенностей,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принципов и форм развития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музыки.</w:t>
      </w:r>
    </w:p>
    <w:p>
      <w:pPr>
        <w:pStyle w:val="Normal"/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Программа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предусматривает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знакомство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обучающихся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некоторым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количеством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явлений, фактов музыкальной культуры </w:t>
      </w:r>
      <w:r>
        <w:rPr>
          <w:sz w:val="24"/>
          <w:szCs w:val="24"/>
        </w:rPr>
        <w:t>(знание музыкальных произведений, фамилий композиторов и исполнителей, специальной терминологии и т.п.). Однако этот уровень содержания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обучения не является главным. Значительно более важным является формирование эстетических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потребностей,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проживание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особых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мыслей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чувств,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состояний,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отношений к жизни, самому себе, другим людям, которые несёт в себе музыка как «искусство интонируемого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смысла»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(Б.В. Асафьев).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Свойственная музыкальному восприятию идентификация с лирическим героем произ-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(В.В.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Медушевский)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уникальным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механизмом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формирования мировоззрения ребёнка опосредованным недирективным путём. Поэтому ключевым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моментом является </w:t>
      </w:r>
      <w:r>
        <w:rPr>
          <w:i/>
          <w:sz w:val="24"/>
          <w:szCs w:val="24"/>
        </w:rPr>
        <w:t xml:space="preserve">отбор репертуара, </w:t>
      </w:r>
      <w:r>
        <w:rPr>
          <w:sz w:val="24"/>
          <w:szCs w:val="24"/>
        </w:rPr>
        <w:t>который должен сочетать в себе такие качества, как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доступность,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высокий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уровень,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базовых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национальных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ценностей.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Одним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важных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развитие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эмоционального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интеллекта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обучающихся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направлений музыкального воспитания является. Через опыт чувственного восприятия и ху-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дожественного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исполнения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музыки</w:t>
      </w:r>
      <w:r>
        <w:rPr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формируется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эмоциональная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осознанность,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рефлексивная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>установка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личности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в целом.</w:t>
      </w:r>
    </w:p>
    <w:p>
      <w:pPr>
        <w:pStyle w:val="Style12"/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Особая роль в организации музыкальных занятий младших школьников принадлежит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игровым формам деятельности</w:t>
      </w:r>
      <w:r>
        <w:rPr>
          <w:sz w:val="24"/>
          <w:szCs w:val="24"/>
        </w:rPr>
        <w:t>, которые рассматриваются как широкий спектр конкретных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приёмов и методов, внутренне присущих самому искусству - от традиционных фольклорных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 и театрализованных представлений к звуковым импровизациям, направленным на освое-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жанровых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особенностей,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композиционных принципов.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разработке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«Музыка»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</w:t>
      </w:r>
      <w:r>
        <w:rPr>
          <w:spacing w:val="-1"/>
          <w:sz w:val="24"/>
          <w:szCs w:val="24"/>
        </w:rPr>
        <w:t>ция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вправе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использовать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возможности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сетевого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образования, организациями культуры.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«Музыка»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плане</w:t>
      </w:r>
    </w:p>
    <w:p>
      <w:pPr>
        <w:pStyle w:val="Style12"/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Учебный предмет «Музыка» входит в предметную область «Искусство», является обя-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зательным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преподаётся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включительно.</w:t>
      </w:r>
    </w:p>
    <w:p>
      <w:pPr>
        <w:pStyle w:val="Normal"/>
        <w:spacing w:lineRule="auto" w:line="240" w:before="0" w:after="0"/>
        <w:ind w:left="252" w:right="793" w:firstLine="708"/>
        <w:jc w:val="left"/>
        <w:rPr/>
      </w:pPr>
      <w:r>
        <w:rPr>
          <w:sz w:val="24"/>
          <w:szCs w:val="24"/>
        </w:rPr>
        <w:t>Учебный план М</w:t>
      </w:r>
      <w:r>
        <w:rPr>
          <w:rFonts w:eastAsia="Times New Roman" w:cs="Times New Roman"/>
          <w:sz w:val="24"/>
          <w:szCs w:val="24"/>
          <w:lang w:val="ru-RU" w:eastAsia="en-US" w:bidi="ar-SA"/>
        </w:rPr>
        <w:t xml:space="preserve">БОУ СОШ № 18 п.Приамурский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соответствует </w:t>
      </w:r>
      <w:r>
        <w:rPr>
          <w:i/>
          <w:sz w:val="24"/>
          <w:szCs w:val="24"/>
        </w:rPr>
        <w:t>принципу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регулярности занятий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равномерности учебной нагрузки</w:t>
      </w:r>
      <w:r>
        <w:rPr>
          <w:sz w:val="24"/>
          <w:szCs w:val="24"/>
        </w:rPr>
        <w:t>, которая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 не менее 1 ч. в неделю. Общее количество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135 ч. (33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классе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по 34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 2-4 классах).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46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«МУЗЫКА»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Mодуль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«Музыкальная грамота»</w:t>
      </w:r>
    </w:p>
    <w:p>
      <w:pPr>
        <w:pStyle w:val="Style12"/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Данный модуль является вспомогательным и не может изучаться в отрыве от 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модулей. Освоение музыкальной грамоты не является самоцелью и всегда подчиняется зада-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чам освоения исполнительского, в первую очередь певческого репертуара, а также задачам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 грамотного слушателя. Распределение ключевых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 модуля в рамках кален-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дарно-тематического планирования возможно по арочному принципу либо на регулярной ос-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нове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5-10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минут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уроке.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исключаются из учебной деятельности, а используются в качестве актуального знания, практического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багажа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 организации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 над следующим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материалом.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Весь мир звучит. </w:t>
      </w:r>
      <w:r>
        <w:rPr>
          <w:sz w:val="24"/>
          <w:szCs w:val="24"/>
        </w:rPr>
        <w:t>Звуки музыкальные и шумовые. Свойства звука: высота, громкость,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длительность,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тембр.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Звукоряд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Нотный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стан,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скрипичный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ключ.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Ноты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первой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октавы. </w:t>
      </w:r>
      <w:r>
        <w:rPr>
          <w:sz w:val="24"/>
          <w:szCs w:val="24"/>
        </w:rPr>
        <w:t>Выразительные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интонации.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84" w:after="0"/>
        <w:ind w:left="252" w:right="0" w:hanging="0"/>
        <w:jc w:val="left"/>
        <w:rPr>
          <w:spacing w:val="-1"/>
        </w:rPr>
      </w:pPr>
      <w:r>
        <w:rPr>
          <w:spacing w:val="-1"/>
        </w:rPr>
      </w:r>
    </w:p>
    <w:p>
      <w:pPr>
        <w:pStyle w:val="Style12"/>
        <w:spacing w:lineRule="auto" w:line="240" w:before="70" w:after="0"/>
        <w:ind w:left="51" w:right="0" w:hanging="0"/>
        <w:jc w:val="left"/>
        <w:rPr>
          <w:sz w:val="24"/>
          <w:szCs w:val="24"/>
        </w:rPr>
      </w:pPr>
      <w:r>
        <w:br w:type="column"/>
      </w:r>
      <w:r>
        <w:rPr>
          <w:i/>
          <w:sz w:val="24"/>
          <w:szCs w:val="24"/>
        </w:rPr>
        <w:t>Ритм.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Звуки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длинные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короткие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(восьмые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четвертные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длительности),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такт,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тактовая </w:t>
      </w:r>
      <w:r>
        <w:rPr>
          <w:spacing w:val="-1"/>
          <w:sz w:val="24"/>
          <w:szCs w:val="24"/>
        </w:rPr>
        <w:t>черта.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spacing w:lineRule="auto" w:line="240" w:before="1" w:after="0"/>
        <w:ind w:left="5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Ритмический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рисунок.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Длительности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половинная,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целая,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шестнадцатые.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Паузы.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Рит-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67" w:space="40"/>
            <w:col w:w="977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мические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рисунки.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Ритмическая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партитура.</w:t>
      </w:r>
    </w:p>
    <w:p>
      <w:pPr>
        <w:pStyle w:val="Style12"/>
        <w:spacing w:lineRule="auto" w:line="240" w:before="14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Размер.</w:t>
      </w:r>
      <w:r>
        <w:rPr>
          <w:sz w:val="24"/>
          <w:szCs w:val="24"/>
        </w:rPr>
        <w:t>Равномерная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пульсация.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слабые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Размеры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2/4,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3/4,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4/4.</w:t>
      </w:r>
    </w:p>
    <w:p>
      <w:pPr>
        <w:pStyle w:val="Style12"/>
        <w:spacing w:lineRule="auto" w:line="240" w:before="136" w:after="0"/>
        <w:ind w:left="252" w:right="64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Музыкальный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язык.</w:t>
      </w:r>
      <w:r>
        <w:rPr>
          <w:sz w:val="24"/>
          <w:szCs w:val="24"/>
        </w:rPr>
        <w:t>Темп,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тембр.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Динамика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(форте,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пиано,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крещендо,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диминуэндо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Штрихи (стаккато,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легато, акцент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Высота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звуков.</w:t>
      </w:r>
      <w:r>
        <w:rPr>
          <w:i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Регистры.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Ноты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певческого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диапазона.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Расположение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нот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клавиа-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туре.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Знаки альтерации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(диезы, бемоли, бекары).</w:t>
      </w:r>
    </w:p>
    <w:p>
      <w:pPr>
        <w:pStyle w:val="Style12"/>
        <w:tabs>
          <w:tab w:val="clear" w:pos="720"/>
          <w:tab w:val="left" w:pos="3798" w:leader="none"/>
        </w:tabs>
        <w:spacing w:lineRule="auto" w:line="240" w:before="1" w:after="0"/>
        <w:ind w:left="252" w:right="836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Мелодия.</w:t>
      </w:r>
      <w:r>
        <w:rPr>
          <w:i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Мотив,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музыкальная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фраза.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Поступенное,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плавное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движение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мелодии,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скачки.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Мелодический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рисунок</w:t>
        <w:tab/>
        <w:t>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Сопровождение.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Аккомпанемент.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Остинато.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Вступление,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заключение,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проигрыш.</w:t>
      </w:r>
    </w:p>
    <w:p>
      <w:pPr>
        <w:pStyle w:val="Style12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Песня.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Куплетная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Запев,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припев.</w:t>
      </w:r>
    </w:p>
    <w:p>
      <w:pPr>
        <w:pStyle w:val="Style12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Лад.</w:t>
      </w:r>
      <w:r>
        <w:rPr>
          <w:i/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Понятие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лада.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Семиступенные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лады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мажор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минор.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Краска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звучания.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Ступеневый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состав.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Пентатоника.</w:t>
      </w:r>
      <w:r>
        <w:rPr>
          <w:i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Пентатоника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пятиступенный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лад,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распространённый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многих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наро-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дов.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br w:type="column"/>
      </w:r>
      <w:r>
        <w:rPr>
          <w:sz w:val="26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Ноты</w:t>
      </w:r>
      <w:r>
        <w:rPr>
          <w:i/>
          <w:spacing w:val="-3"/>
          <w:sz w:val="24"/>
          <w:szCs w:val="24"/>
        </w:rPr>
        <w:t xml:space="preserve"> в </w:t>
      </w:r>
      <w:r>
        <w:rPr>
          <w:i/>
          <w:sz w:val="24"/>
          <w:szCs w:val="24"/>
        </w:rPr>
        <w:t>разных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октавах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малой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октавы.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Басовый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ключ. </w:t>
      </w:r>
      <w:r>
        <w:rPr>
          <w:i/>
          <w:sz w:val="24"/>
          <w:szCs w:val="24"/>
        </w:rPr>
        <w:t>Дополнительные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обозначения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нотах.</w:t>
      </w:r>
      <w:r>
        <w:rPr>
          <w:i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Реприза,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фермата,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вольта,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украшения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(трели, форшлаги).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667" w:space="40"/>
            <w:col w:w="99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Ритмические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рисунки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размере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6/8.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Размер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6/8.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Нота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точкой.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Шестнадцатые.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Пунк-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тирный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ритм.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i/>
          <w:sz w:val="24"/>
          <w:szCs w:val="24"/>
        </w:rPr>
        <w:t>Тональность.</w:t>
      </w:r>
      <w:r>
        <w:rPr>
          <w:i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Гамма.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Тоника,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тональность.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Знаки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ключе.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Мажорные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минорные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тональности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(до 2-3 знаков 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ключе).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Интервалы.</w:t>
      </w:r>
      <w:r>
        <w:rPr>
          <w:i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Понятие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интервала.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Тон,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полутон.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Консонансы: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терция,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кварта,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квинта, секста, октава.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Диссонансы: секунда,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септима.</w:t>
      </w:r>
    </w:p>
    <w:p>
      <w:pPr>
        <w:pStyle w:val="Style12"/>
        <w:spacing w:lineRule="auto" w:line="240"/>
        <w:jc w:val="left"/>
        <w:rPr>
          <w:sz w:val="24"/>
          <w:szCs w:val="24"/>
        </w:rPr>
      </w:pPr>
      <w:r>
        <w:rPr>
          <w:i/>
          <w:sz w:val="24"/>
          <w:szCs w:val="24"/>
        </w:rPr>
        <w:t>Гармония.</w:t>
      </w:r>
      <w:r>
        <w:rPr>
          <w:i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Аккорд.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Трезвучие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мажорное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минорное.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Понятие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фактуры.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Фактуры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ак-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компанемента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бас-аккорд, аккордовая, арпеджио</w:t>
      </w:r>
    </w:p>
    <w:p>
      <w:pPr>
        <w:pStyle w:val="Style12"/>
        <w:spacing w:lineRule="auto" w:line="240" w:before="1" w:after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Музыкальная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форма.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Контраст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повтор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принципы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произ-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ведения.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Двухчастная,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трёхчастная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трёхчастная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репризная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Рондо: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рефрен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эпизоды.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Вариации.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Варьирование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принцип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Вариации.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/>
        <w:ind w:left="961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№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«Народная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музыка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России»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2" w:after="0"/>
        <w:ind w:left="252" w:right="791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Данный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модуль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является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одним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значимых.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национальной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гражданской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идентичности,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принцип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«вхождения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музыку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порога»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пред-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полагают,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отправной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точкой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богатства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разнообразия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музыкальная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народа,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страны.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глубокое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содержательное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традиционного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фольклора,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отталкиваясь в первую очередь от материнского и детского фольклора, календарных обрядов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праздников.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внимание необходимо уделить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подлинному,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аутентичному звучанию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народной музыки, научить детей отличать настоящую народную музыку от эстрадных шоу-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эксплуатирующих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фольклорный колорит.</w:t>
      </w:r>
    </w:p>
    <w:p>
      <w:pPr>
        <w:pStyle w:val="Normal"/>
        <w:spacing w:lineRule="auto" w:line="240" w:before="2" w:after="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Край, в котором ты живёшь. </w:t>
      </w:r>
      <w:r>
        <w:rPr>
          <w:sz w:val="24"/>
          <w:szCs w:val="24"/>
        </w:rPr>
        <w:t>Музыкальные традиции малой Родины. Песни, обряды,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инструменты.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Русский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фольклор.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Русские народные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песни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(трудовые,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солдатские,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хороводные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Детский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фольклор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(игровые,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заклички,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потешки,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считалки,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прибаутки).</w:t>
      </w:r>
    </w:p>
    <w:p>
      <w:pPr>
        <w:pStyle w:val="Normal"/>
        <w:spacing w:lineRule="auto" w:line="240" w:before="137" w:after="0"/>
        <w:ind w:left="252" w:right="792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Русские народные музыкальные инструменты. </w:t>
      </w:r>
      <w:r>
        <w:rPr>
          <w:sz w:val="24"/>
          <w:szCs w:val="24"/>
        </w:rPr>
        <w:t>Народные музыкальные инструменты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(балалайка, рожок, свирель, гусли, гармонь, ложки). Инструментальные наигрыши. Плясовые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мелодии.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Сказки,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мифы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легенды.</w:t>
      </w:r>
      <w:r>
        <w:rPr>
          <w:i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Народные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сказители.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Русские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народные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сказания,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былины.</w:t>
      </w:r>
    </w:p>
    <w:p>
      <w:pPr>
        <w:pStyle w:val="Style12"/>
        <w:spacing w:lineRule="auto" w:line="240" w:before="138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Эпос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Сказки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легенды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музыке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музыкантах.</w:t>
      </w:r>
    </w:p>
    <w:p>
      <w:pPr>
        <w:pStyle w:val="Style12"/>
        <w:spacing w:lineRule="auto" w:line="240" w:before="139" w:after="0"/>
        <w:ind w:left="252" w:right="788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Жанры музыкального фольклора. </w:t>
      </w:r>
      <w:r>
        <w:rPr>
          <w:sz w:val="24"/>
          <w:szCs w:val="24"/>
        </w:rPr>
        <w:t>Фольклорные жанры, общие для всех народов: лири-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ческие, трудовые, колыбельные песни, танцы и пляски. Традиционные музыкальные инстру-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менты.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Народные праздники. </w:t>
      </w:r>
      <w:r>
        <w:rPr>
          <w:sz w:val="24"/>
          <w:szCs w:val="24"/>
        </w:rPr>
        <w:t>Обряды, игры, хороводы, праздничная символика - на примере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нескольких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праздников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Первые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артисты,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народный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театр.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Скоморохи.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Ярмарочный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балаган.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Вертеп.</w:t>
      </w:r>
    </w:p>
    <w:p>
      <w:pPr>
        <w:pStyle w:val="Style12"/>
        <w:spacing w:lineRule="auto" w:line="240" w:before="138" w:after="0"/>
        <w:ind w:left="252" w:right="79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Фольклор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народов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России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Музыкальные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традиции,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народной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музыки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республик Российской Федерации. Жанры, интонации, музыкальные инструменты, музыканты-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исполнители.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Фольклор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101"/>
          <w:sz w:val="24"/>
          <w:szCs w:val="24"/>
        </w:rPr>
        <w:t xml:space="preserve"> </w:t>
      </w:r>
      <w:r>
        <w:rPr>
          <w:i/>
          <w:sz w:val="24"/>
          <w:szCs w:val="24"/>
        </w:rPr>
        <w:t>творчестве</w:t>
      </w:r>
      <w:r>
        <w:rPr>
          <w:i/>
          <w:spacing w:val="101"/>
          <w:sz w:val="24"/>
          <w:szCs w:val="24"/>
        </w:rPr>
        <w:t xml:space="preserve"> </w:t>
      </w:r>
      <w:r>
        <w:rPr>
          <w:i/>
          <w:sz w:val="24"/>
          <w:szCs w:val="24"/>
        </w:rPr>
        <w:t>профессиональных</w:t>
      </w:r>
      <w:r>
        <w:rPr>
          <w:i/>
          <w:spacing w:val="99"/>
          <w:sz w:val="24"/>
          <w:szCs w:val="24"/>
        </w:rPr>
        <w:t xml:space="preserve"> </w:t>
      </w:r>
      <w:r>
        <w:rPr>
          <w:i/>
          <w:sz w:val="24"/>
          <w:szCs w:val="24"/>
        </w:rPr>
        <w:t>музыкантов</w:t>
      </w:r>
      <w:r>
        <w:rPr>
          <w:sz w:val="24"/>
          <w:szCs w:val="24"/>
        </w:rPr>
        <w:t>.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Собиратели</w:t>
      </w:r>
      <w:r>
        <w:rPr>
          <w:spacing w:val="103"/>
          <w:sz w:val="24"/>
          <w:szCs w:val="24"/>
        </w:rPr>
        <w:t xml:space="preserve"> </w:t>
      </w:r>
      <w:r>
        <w:rPr>
          <w:sz w:val="24"/>
          <w:szCs w:val="24"/>
        </w:rPr>
        <w:t>фольклора.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Народные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мелодии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обработке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композиторов.</w:t>
      </w:r>
    </w:p>
    <w:p>
      <w:pPr>
        <w:pStyle w:val="Style12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Народные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жанры,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интонации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основа 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композиторского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творчества.</w:t>
      </w:r>
    </w:p>
    <w:p>
      <w:pPr>
        <w:pStyle w:val="2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«Музыка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мира»</w:t>
      </w:r>
    </w:p>
    <w:p>
      <w:pPr>
        <w:pStyle w:val="Style12"/>
        <w:spacing w:lineRule="auto" w:line="240" w:before="132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Данный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модуль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продолжением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дополнением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модуля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«Народная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музыка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России».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«Между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музыкой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непереходимых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границ»- тезис, выдвинутый Д.Б. Кабалевским во второй половине ХХ века, остаётся по-прежнему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актуальным.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Интонационная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жанровая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близость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украинского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белорусского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фольклора,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кавказскими,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среднеазиатскими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корнями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реальная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картина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разнообразия, сохраняющегося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современной России.</w:t>
      </w:r>
    </w:p>
    <w:p>
      <w:pPr>
        <w:pStyle w:val="Style12"/>
        <w:spacing w:lineRule="auto" w:line="240" w:before="1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Не менее важным фактором является принципиальная многомерность современной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 вбирающей в себя национальные традиции и стили народов всего мира. 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данного модуля в начальной школе соответствует не только современному облику музыкаль-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ного искусства, но и принципиальным установкам концепции базовых национальных ценно-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стей.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эффективный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способ предупреждения этнических и расовых предрассудков, воспитания уважения к представителям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народов и религий.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Музыка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наших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соседей.</w:t>
      </w:r>
      <w:r>
        <w:rPr>
          <w:i/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Фольклор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музыкальные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Белоруссии,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Украины,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Прибалтики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(песни, танцы,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обычаи,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инструменты).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Кавказские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мелодии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ритмы.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Музыкальные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праздники, народные инстру-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менты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жанры.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Композиторы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музыканты-исполнители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Грузии,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Армении,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Азербайджана.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Близость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российскими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республиками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Северного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Кавказа.</w:t>
      </w:r>
      <w:r>
        <w:rPr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Музыка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народов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Европы.</w:t>
      </w:r>
      <w:r>
        <w:rPr>
          <w:i/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Танцевальный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песенный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фольклор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европейских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народов.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Канон.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Странствующие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музыканты.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Карнавал.</w:t>
      </w:r>
    </w:p>
    <w:p>
      <w:pPr>
        <w:pStyle w:val="Style12"/>
        <w:spacing w:lineRule="auto" w:line="240" w:before="137" w:after="0"/>
        <w:ind w:left="252" w:right="79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Музыка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Испании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Латинской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Америки.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Фламенко.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Искусство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гитаре,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кастаньеты, латиноамериканские ударные инструменты. Танцевальные жанры. Профессиональные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композиторы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исполнители.</w:t>
      </w:r>
    </w:p>
    <w:p>
      <w:pPr>
        <w:pStyle w:val="Style12"/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Музыка США. </w:t>
      </w:r>
      <w:r>
        <w:rPr>
          <w:sz w:val="24"/>
          <w:szCs w:val="24"/>
        </w:rPr>
        <w:t>Смешение традиций и культур в музыке Северной Америки. Африкан-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ритмы,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трудовые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песни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негров.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Спиричуэлс.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Джаз.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Творчество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Дж.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Гершвина.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Музыка Японии и Китая. </w:t>
      </w:r>
      <w:r>
        <w:rPr>
          <w:sz w:val="24"/>
          <w:szCs w:val="24"/>
        </w:rPr>
        <w:t>Древние истоки музыкальной культуры стран Юго-Восточ-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Азии.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Императорские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церемонии,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инструменты.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Пентатоника.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Музыка Средней Азии. </w:t>
      </w:r>
      <w:r>
        <w:rPr>
          <w:sz w:val="24"/>
          <w:szCs w:val="24"/>
        </w:rPr>
        <w:t>Музыкальные традиции и праздники, народные инструменты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современные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исполнители Казахстана, Киргизии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стран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региона.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Певец своего народа. </w:t>
      </w:r>
      <w:r>
        <w:rPr>
          <w:sz w:val="24"/>
          <w:szCs w:val="24"/>
        </w:rPr>
        <w:t>Интонации народной музыки в творчестве зарубежных компози-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ярких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национального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музыкального стиля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страны.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Диалог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культур.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музыкантами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стран.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Образы,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интонации фольклора других народов и стран в музыке отечественных и зарубежных композиторов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русских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композиторов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русские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музыкальные цитаты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творчестве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зарубежных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композиторов).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/>
        <w:ind w:left="252" w:right="791" w:firstLine="708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№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 «Духовная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музыка»</w:t>
      </w:r>
    </w:p>
    <w:p>
      <w:pPr>
        <w:pStyle w:val="Style12"/>
        <w:spacing w:lineRule="auto" w:line="240" w:before="132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Музыкальная культура Европы и России на протяжении нескольких столетий была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представлена тремя главными направлениями - музыкой народной, духовной и светской.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 религиозной культуры были созданы подлинные шедевры музыкального искусства.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Изучение данного модуля поддерживает баланс, позволяет в рамках календарно-тематиче-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ского планирования представить обучающимся максимально широкую сферу бытования му-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зыкального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искусства.</w:t>
      </w:r>
    </w:p>
    <w:p>
      <w:pPr>
        <w:pStyle w:val="Style12"/>
        <w:spacing w:lineRule="auto" w:line="24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Однако знакомство с отдельными произведениями, шедеврами духовной музыки воз-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модулей.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Звучание храма. </w:t>
      </w:r>
      <w:r>
        <w:rPr>
          <w:sz w:val="24"/>
          <w:szCs w:val="24"/>
        </w:rPr>
        <w:t>Колокола. Колокольные звоны (благовест, трезвон и др.). Звонарские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приговорки.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Колокольность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русских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композиторов.</w:t>
      </w:r>
    </w:p>
    <w:p>
      <w:pPr>
        <w:pStyle w:val="Style12"/>
        <w:spacing w:lineRule="auto" w:line="240"/>
        <w:ind w:left="252" w:right="80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Песни верующих</w:t>
      </w:r>
      <w:r>
        <w:rPr>
          <w:sz w:val="24"/>
          <w:szCs w:val="24"/>
        </w:rPr>
        <w:t>. Молитва, хорал, песнопение, духовный стих. Образы духовной му-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зыки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творчестве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композиторов-классиков.</w:t>
      </w:r>
    </w:p>
    <w:p>
      <w:pPr>
        <w:pStyle w:val="Normal"/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Инструментальная музыка в церкви. </w:t>
      </w:r>
      <w:r>
        <w:rPr>
          <w:sz w:val="24"/>
          <w:szCs w:val="24"/>
        </w:rPr>
        <w:t>Орган и его роль в богослужении. Творчество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И.С.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Баха.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Искусство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Русской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православной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церкви.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православном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храме.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исполнения, жанры (тропарь, стихира, величание и др.). Музыка и живопись, посвящённые святым.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Образы Христа, Богородицы.</w:t>
      </w:r>
    </w:p>
    <w:p>
      <w:pPr>
        <w:pStyle w:val="Normal"/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Религиозные праздники. </w:t>
      </w:r>
      <w:r>
        <w:rPr>
          <w:sz w:val="24"/>
          <w:szCs w:val="24"/>
        </w:rPr>
        <w:t>Праздничная служба, вокальная (в т.ч. хоровая) музыка рели-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гиозного содержания.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«Классическая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музыка»</w:t>
      </w:r>
    </w:p>
    <w:p>
      <w:pPr>
        <w:pStyle w:val="Style12"/>
        <w:spacing w:lineRule="auto" w:line="240" w:before="132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Данный модуль является одним из важнейших. Шедевры мировой музы-альной клас-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сики составляют золотой фонд музыкальной культуры. Проверенные временем образцы ка-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мерных и симфонических сочинений позволяют раскрыть перед обучающимися богатую па-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литру мыслей и чувств, воплощённую в звуках музыкальным гением великих композиторов,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воспитывать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вкус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подлинно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 произведениях.</w:t>
      </w:r>
    </w:p>
    <w:p>
      <w:pPr>
        <w:pStyle w:val="Style12"/>
        <w:spacing w:lineRule="auto" w:line="240" w:before="2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Композитор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исполнитель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слушатель.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называют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композитором,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исполнителем?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Нужно ли учиться слушать музыку? Что значит «уметь слушать музыку»? Концерт, концертный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поведения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концертном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зале.</w:t>
      </w:r>
    </w:p>
    <w:p>
      <w:pPr>
        <w:pStyle w:val="Style12"/>
        <w:spacing w:lineRule="auto" w:line="24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Композиторы – детям. Детская музыка П.И. Чайковского, С.С. Прокофьева, Д.Б. Каба-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левского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жанра. Песня, танец,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марш.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Оркестр.</w:t>
      </w:r>
      <w:r>
        <w:rPr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Оркестр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большой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коллектив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музыкантов.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Дирижёр,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партитура,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репетиция.</w:t>
      </w:r>
    </w:p>
    <w:p>
      <w:pPr>
        <w:pStyle w:val="Style12"/>
        <w:spacing w:lineRule="auto" w:line="240" w:before="138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Жанр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концерта 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соревнование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солиста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оркестром.</w:t>
      </w:r>
    </w:p>
    <w:p>
      <w:pPr>
        <w:pStyle w:val="Style12"/>
        <w:spacing w:lineRule="auto" w:line="240" w:before="138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Музыкальные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инструменты</w:t>
      </w:r>
      <w:r>
        <w:rPr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Рояль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пианино.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изобретения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фортепиано,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«сек</w:t>
      </w:r>
      <w:r>
        <w:rPr>
          <w:spacing w:val="-1"/>
          <w:sz w:val="24"/>
          <w:szCs w:val="24"/>
        </w:rPr>
        <w:t>рет»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названия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инструментов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(форте+пиано).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«Предки»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«наследники»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фортепиано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(клавесин,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синтезатор).</w:t>
      </w:r>
    </w:p>
    <w:p>
      <w:pPr>
        <w:pStyle w:val="Normal"/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Музыкальные инструменты. Флейта. </w:t>
      </w:r>
      <w:r>
        <w:rPr>
          <w:sz w:val="24"/>
          <w:szCs w:val="24"/>
        </w:rPr>
        <w:t>Предки современной флейты. Легенда о нимфе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Сиринкс.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 флейты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соло,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флейты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сопровождении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фортепиано, оркестра.</w:t>
      </w:r>
    </w:p>
    <w:p>
      <w:pPr>
        <w:pStyle w:val="Normal"/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Музыкальные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инструменты.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Скрипка,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виолончель.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Певучесть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тембров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струнных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смычковых инструментов. Композиторы, сочинявшие скрипичную музыку. Знаменитые исполнители,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мастера, изготавливавшие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инструменты.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Вокальная музыка. </w:t>
      </w:r>
      <w:r>
        <w:rPr>
          <w:sz w:val="24"/>
          <w:szCs w:val="24"/>
        </w:rPr>
        <w:t>Человеческий голос - самый совершенный инструмент. Бережное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 к своему голосу. Известные певцы. Жанры вокальной музыки: песни, вокализы,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романсы,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арии из опер.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Кантата.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Песня, романс, вокализ, кант.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Инструментальная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музыка. </w:t>
      </w:r>
      <w:r>
        <w:rPr>
          <w:sz w:val="24"/>
          <w:szCs w:val="24"/>
        </w:rPr>
        <w:t>Жанры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камерной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инструментальной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этюд,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пьеса.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Альбом.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Цикл.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Сюита.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Соната.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Квартет.</w:t>
      </w:r>
    </w:p>
    <w:p>
      <w:pPr>
        <w:pStyle w:val="Style12"/>
        <w:spacing w:lineRule="auto" w:line="240" w:before="137" w:after="0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Программная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музыка.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Программная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музыка.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Программное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название,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известный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сюжет,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литературный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эпиграф.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Симфоническая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музыка.</w:t>
      </w:r>
      <w:r>
        <w:rPr>
          <w:i/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Симфонический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оркестр.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Тембры,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инструментов.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Симфония,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симфоническая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картина.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Русские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композиторы-классики.</w:t>
      </w:r>
      <w:r>
        <w:rPr>
          <w:i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Творчество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выдающихся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отечественных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композито-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ров.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Мастерство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исполнителя.</w:t>
      </w:r>
      <w:r>
        <w:rPr>
          <w:i/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Творчество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выдающихся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исполнителей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певцов,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инстру-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менталистов,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дирижёров.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Консерватория,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филармония,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Конкурс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П.И.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Чайковского.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«Современная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музыкальная культура»</w:t>
      </w:r>
    </w:p>
    <w:p>
      <w:pPr>
        <w:pStyle w:val="Style12"/>
        <w:spacing w:lineRule="auto" w:line="240" w:before="134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Наряду с важнейшими сферами музыкальной культуры (музыка народная, духовная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светская),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сформировавшимися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прошлые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столетия,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правомерно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выделить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отдельный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пласт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широкий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круг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(от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академического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авангарда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фри-джаза,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эмбиента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рэпа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т.д.),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требуется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специфический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разнообразный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музыкальный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опыт.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Поэтому в начальной школе необходимо заложить основы для последующего развития в дан-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ном направлении. Помимо указанных в модуле тематических блоков, существенным вкладом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такую подготовку является разучивание и исполнение песен современных композиторов,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написанных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современным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музыкальным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языком.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удерживать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баланс между современностью песни и её доступностью детскому восприятию, соблюдать критерии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отбора материала с учётом требований художественного вкуса, эстетичного вокально-хорового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звучания.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Современные обработки классической музыки. </w:t>
      </w:r>
      <w:r>
        <w:rPr>
          <w:sz w:val="24"/>
          <w:szCs w:val="24"/>
        </w:rPr>
        <w:t>Понятие обработки, творчество совре-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менных композиторов и исполнителей, обрабатывающих классическую музыку. Проблемная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зачем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музыканты делают обработки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классики?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Джаз. </w:t>
      </w:r>
      <w:r>
        <w:rPr>
          <w:sz w:val="24"/>
          <w:szCs w:val="24"/>
        </w:rPr>
        <w:t>Особенности джаза: импровизационность, ритм (синкопы, триоли, свинг). Му-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зыкальные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инструменты джаза, особые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приёмы игры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них.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Творчеств</w:t>
      </w:r>
    </w:p>
    <w:p>
      <w:pPr>
        <w:pStyle w:val="Normal"/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Исполнители современной музыки. </w:t>
      </w:r>
      <w:r>
        <w:rPr>
          <w:sz w:val="24"/>
          <w:szCs w:val="24"/>
        </w:rPr>
        <w:t>Творчество одного или нескольких исполнителей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музыки, популярных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молодёжи.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Электронные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музыкальные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инструменты.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Современные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«двойники»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классических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инструментов: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синтезатор,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электронная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скрипка,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гитара,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барабаны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т.д.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Виртуальные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музыкальные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инструменты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компьютерных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программах.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«Музыка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театра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кино»</w:t>
      </w:r>
    </w:p>
    <w:p>
      <w:pPr>
        <w:pStyle w:val="Style12"/>
        <w:spacing w:lineRule="auto" w:line="240" w:before="134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Модуль «Музыка театра и кино» тесно переплетается с модулем «Классическая му-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зыка», может стыковаться по ряду произведений с модулями «Современная музыка» (мю-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зикл), «Музыка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(музыкальные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портреты,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 о войне).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Для данного модуля особенно актуально сочетание различных видов урочной и вне-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урочной деятельности, таких как театрализованные постановки силами обучающихся, посе-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театров, коллективный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просмотр фильмов.</w:t>
      </w:r>
    </w:p>
    <w:p>
      <w:pPr>
        <w:pStyle w:val="Style12"/>
        <w:spacing w:lineRule="auto" w:line="24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Музыкальная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сказка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сцене,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экране.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Характеры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персонажей,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отражённые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музыке.</w:t>
      </w:r>
    </w:p>
    <w:p>
      <w:pPr>
        <w:pStyle w:val="Normal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Тембр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голоса.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Соло.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Хор, ансамбль.</w:t>
      </w:r>
    </w:p>
    <w:p>
      <w:pPr>
        <w:pStyle w:val="Style12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Театр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оперы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балета.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спектаклей.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Балет.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Опера.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Солисты,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хор,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оркестр, дирижёр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спектакле.</w:t>
      </w:r>
    </w:p>
    <w:p>
      <w:pPr>
        <w:pStyle w:val="Style12"/>
        <w:spacing w:lineRule="auto" w:line="240" w:before="1" w:after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Балет.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Хореография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искусство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танца.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Сольные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массовые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сцены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балетного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спектакля.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Фрагменты,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 балетов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отечественных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композиторов.</w:t>
      </w:r>
    </w:p>
    <w:p>
      <w:pPr>
        <w:pStyle w:val="Normal"/>
        <w:spacing w:lineRule="auto" w:line="240" w:before="0" w:after="0"/>
        <w:ind w:left="252" w:right="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Опера.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Главные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герои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номера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оперного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спектакля.</w:t>
      </w:r>
      <w:r>
        <w:rPr>
          <w:i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Ария,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хор,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сцена,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увертюра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кестровое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вступление.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русских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зарубежных композиторов.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Сюжет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музыкального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спектакля.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Либретто.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музыки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сюже-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том.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 и сцены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балете. Контрастные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образы, лейтмотивы.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Оперетта,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мюзикл.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возникновения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жанра.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оперетт 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Штрауса,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Кальмана,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мюзиклов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Р. Роджерса,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Лоу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др.</w:t>
      </w:r>
    </w:p>
    <w:p>
      <w:pPr>
        <w:pStyle w:val="Style12"/>
        <w:spacing w:lineRule="auto" w:line="240"/>
        <w:ind w:left="252" w:right="64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Кто создаёт музыкальный спектакль? </w:t>
      </w:r>
      <w:r>
        <w:rPr>
          <w:sz w:val="24"/>
          <w:szCs w:val="24"/>
        </w:rPr>
        <w:t>Профессии музыкального театра: дирижёр, ре-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жиссёр,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певцы, балерины и танцовщики,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художники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т.д.</w:t>
      </w:r>
    </w:p>
    <w:p>
      <w:pPr>
        <w:pStyle w:val="Style12"/>
        <w:spacing w:lineRule="auto" w:line="240" w:before="1" w:after="0"/>
        <w:ind w:left="252" w:right="788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Патриотическая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народная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тема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театре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кино.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создания,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музыкально-сценических и экранных произведений, посвящённых нашему народу, его истории,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служения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Отечеству.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Фрагменты,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опер,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балетов,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музыки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фильмам.</w:t>
      </w:r>
    </w:p>
    <w:p>
      <w:pPr>
        <w:pStyle w:val="2"/>
        <w:spacing w:lineRule="auto" w:line="240" w:before="3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«Музыка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человека»</w:t>
      </w:r>
    </w:p>
    <w:p>
      <w:pPr>
        <w:pStyle w:val="Style12"/>
        <w:spacing w:lineRule="auto" w:line="240" w:before="135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Главное содержание данного модуля сосредоточено вокруг рефлексивного исследова-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 обучающимися психологической связи музыкального искусства и внутреннего мира 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ловека. Основным результатом его освоения является развитие эмоционального интеллекта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школьников, расширение спектра переживаемых чувств и их оттенков, осознание собствен-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 душевных движений, способность к сопереживанию как при восприятии произведений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искусства, так и в непосредственном общении с другими людьми. Формы бытования музыки,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типичный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комплекс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выразительных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жанров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выступают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обобщённые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жизненные ситуации, порождающие различные чувства и настроения. Сверхзадача модуля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прекрасного,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пробуждение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эстетических потребностей.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Красота и вдохновение</w:t>
      </w:r>
      <w:r>
        <w:rPr>
          <w:sz w:val="24"/>
          <w:szCs w:val="24"/>
        </w:rPr>
        <w:t>. Стремление человека к красоте. Особое состояние - вдохнове-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ние. Музыка - возможность вместе переживать вдохновение, наслаждаться красотой. Музы-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единство людей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хор,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хоровод.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Музыкальные пейзажи. </w:t>
      </w:r>
      <w:r>
        <w:rPr>
          <w:sz w:val="24"/>
          <w:szCs w:val="24"/>
        </w:rPr>
        <w:t>Образы природы в музыке. Настроение музыкальных пейза-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жей.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Чувства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человека,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любующегося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природой.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Музыка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выражение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глубоких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чувств,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тонких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оттенков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настроения,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трудно передать словами.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Музыкальные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портреты.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Музыка,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передающая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походку,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движения,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характер,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манеру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«Портреты»,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выраженные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музыкальных интонациях.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Какой же праздник без музыки? </w:t>
      </w:r>
      <w:r>
        <w:rPr>
          <w:sz w:val="24"/>
          <w:szCs w:val="24"/>
        </w:rPr>
        <w:t>Музыка, создающая настроение праздника. Музыка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цирке, на уличном шествии, спортивном празднике. Диалог с учителем о значении музыки на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празднике.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Танцы,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игры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веселье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Музыка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игра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звуками.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Танец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искусство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радость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Примеры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популярных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танцев.</w:t>
      </w:r>
    </w:p>
    <w:p>
      <w:pPr>
        <w:pStyle w:val="Style12"/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Музыка на войне, музыка о войне. </w:t>
      </w:r>
      <w:r>
        <w:rPr>
          <w:sz w:val="24"/>
          <w:szCs w:val="24"/>
        </w:rPr>
        <w:t>Военная тема в музыкальном искусстве. Военные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песни, марши, интонации, ритмы, тембры (призывная кварта, пунктирный ритм, тембры ма-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барабана, трубы и т.д.).</w:t>
      </w:r>
    </w:p>
    <w:p>
      <w:pPr>
        <w:pStyle w:val="Normal"/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Главный музыкальный символ. </w:t>
      </w:r>
      <w:r>
        <w:rPr>
          <w:sz w:val="24"/>
          <w:szCs w:val="24"/>
        </w:rPr>
        <w:t>Гимн России - главный музыкальный символ нашей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исполнения Гимна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гимны.</w:t>
      </w:r>
    </w:p>
    <w:p>
      <w:pPr>
        <w:pStyle w:val="Normal"/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Искусство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времени.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Музыка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временно</w:t>
      </w:r>
      <w:r>
        <w:rPr>
          <w:position w:val="-3"/>
          <w:sz w:val="24"/>
          <w:szCs w:val="24"/>
        </w:rPr>
        <w:t>́</w:t>
      </w:r>
      <w:r>
        <w:rPr>
          <w:sz w:val="24"/>
          <w:szCs w:val="24"/>
        </w:rPr>
        <w:t>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искусство.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Погружение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поток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звучания. Музыкальные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образы движения,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изменения и развития.</w:t>
      </w:r>
    </w:p>
    <w:p>
      <w:pPr>
        <w:pStyle w:val="2"/>
        <w:numPr>
          <w:ilvl w:val="0"/>
          <w:numId w:val="46"/>
        </w:numPr>
        <w:tabs>
          <w:tab w:val="clear" w:pos="720"/>
          <w:tab w:val="left" w:pos="1079" w:leader="none"/>
        </w:tabs>
        <w:spacing w:lineRule="auto" w:line="240" w:before="48" w:after="0"/>
        <w:ind w:left="1078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</w:p>
    <w:p>
      <w:pPr>
        <w:pStyle w:val="Normal"/>
        <w:spacing w:lineRule="auto" w:line="240" w:before="137" w:after="0"/>
        <w:ind w:left="819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«МУЗЫКА»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УРОВНЕ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НАЧАЛЬНОГО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Специфика</w:t>
      </w:r>
      <w:r>
        <w:rPr>
          <w:b/>
          <w:i/>
          <w:spacing w:val="-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эстетического</w:t>
      </w:r>
      <w:r>
        <w:rPr>
          <w:b/>
          <w:i/>
          <w:spacing w:val="-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содержания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предмета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«Музыка»</w:t>
      </w:r>
      <w:r>
        <w:rPr>
          <w:b/>
          <w:i/>
          <w:spacing w:val="-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обусловливает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тесное</w:t>
      </w:r>
      <w:r>
        <w:rPr>
          <w:b/>
          <w:i/>
          <w:spacing w:val="-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взаимодействие, смысловое единство трёх групп результатов: личностных, метапредметных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 предметных.</w:t>
      </w:r>
    </w:p>
    <w:p>
      <w:pPr>
        <w:pStyle w:val="Style12"/>
        <w:spacing w:lineRule="auto" w:line="240" w:before="1" w:after="0"/>
        <w:ind w:left="0" w:right="0" w:hanging="0"/>
        <w:jc w:val="left"/>
        <w:rPr>
          <w:b/>
          <w:b/>
          <w:i/>
          <w:i/>
          <w:sz w:val="36"/>
          <w:szCs w:val="24"/>
        </w:rPr>
      </w:pPr>
      <w:r>
        <w:rPr>
          <w:b/>
          <w:i/>
          <w:sz w:val="36"/>
          <w:szCs w:val="24"/>
        </w:rPr>
      </w:r>
    </w:p>
    <w:p>
      <w:pPr>
        <w:pStyle w:val="2"/>
        <w:spacing w:lineRule="auto" w:line="240"/>
        <w:ind w:left="328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Style12"/>
        <w:spacing w:lineRule="auto" w:line="240" w:before="134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Личностные результаты освоения рабочей программы по музыке для начального об-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щего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достигаются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урочной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 внеурочной деятельности. Они должны отражать готовность обучающихся руководствоваться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системой позитивных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ценностных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ориентаций,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части:</w:t>
      </w:r>
    </w:p>
    <w:p>
      <w:pPr>
        <w:pStyle w:val="3"/>
        <w:spacing w:lineRule="auto" w:line="240" w:before="3" w:after="0"/>
        <w:jc w:val="left"/>
        <w:rPr>
          <w:sz w:val="24"/>
          <w:szCs w:val="24"/>
        </w:rPr>
      </w:pPr>
      <w:r>
        <w:rPr>
          <w:sz w:val="24"/>
          <w:szCs w:val="24"/>
        </w:rPr>
        <w:t>гражданско-патриотического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Style12"/>
        <w:spacing w:lineRule="auto" w:line="240" w:before="134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осознание российской гражданской идентичности; знание Гимна России и традиций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исполнения,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символов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традиций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республик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освоению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традиций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культуры народов России; уважение к достижениям отечественных мастеров культуры; стремление участвовать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творческой 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своей школы,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города, республики;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духовно-нравственного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Style12"/>
        <w:spacing w:lineRule="auto" w:line="240" w:before="135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признание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сопереживания,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доброжелательности; готовность придерживаться принципов взаимопомощи и творческого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3"/>
        <w:spacing w:lineRule="auto" w:line="240" w:before="3" w:after="0"/>
        <w:jc w:val="left"/>
        <w:rPr>
          <w:sz w:val="24"/>
          <w:szCs w:val="24"/>
        </w:rPr>
      </w:pPr>
      <w:r>
        <w:rPr>
          <w:sz w:val="24"/>
          <w:szCs w:val="24"/>
        </w:rPr>
        <w:t>эстетического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Style12"/>
        <w:spacing w:lineRule="auto" w:line="240" w:before="135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восприимчивость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музыкальным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творчеству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своего и других народов; умение видеть прекрасное в жизни, наслаждаться красотой; стремление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самовыражению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 видах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искусства;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ценности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познания:</w:t>
      </w:r>
    </w:p>
    <w:p>
      <w:pPr>
        <w:pStyle w:val="Style12"/>
        <w:spacing w:lineRule="auto" w:line="240" w:before="135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единстве и особенностях художественной и научной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картины мира; познавательные интересы, активность, инициативность, любознательность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познании;</w:t>
      </w:r>
    </w:p>
    <w:p>
      <w:pPr>
        <w:pStyle w:val="3"/>
        <w:spacing w:lineRule="auto" w:line="240" w:before="3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физического воспитания, формирования культуры здоровья и эмоционального бла-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гополучия:</w:t>
      </w:r>
    </w:p>
    <w:p>
      <w:pPr>
        <w:pStyle w:val="3"/>
        <w:spacing w:lineRule="auto" w:line="240" w:before="3" w:after="0"/>
        <w:ind w:left="252" w:right="801" w:firstLine="708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соблюдение</w:t>
      </w:r>
      <w:r>
        <w:rPr>
          <w:b w:val="false"/>
          <w:bCs w:val="false"/>
          <w:i w:val="false"/>
          <w:iCs w:val="false"/>
          <w:spacing w:val="-7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правил</w:t>
      </w:r>
      <w:r>
        <w:rPr>
          <w:b w:val="false"/>
          <w:bCs w:val="false"/>
          <w:i w:val="false"/>
          <w:iCs w:val="false"/>
          <w:spacing w:val="-7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здорового</w:t>
      </w:r>
      <w:r>
        <w:rPr>
          <w:b w:val="false"/>
          <w:bCs w:val="false"/>
          <w:i w:val="false"/>
          <w:iCs w:val="false"/>
          <w:spacing w:val="-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безопасного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(для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себя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других</w:t>
      </w:r>
      <w:r>
        <w:rPr>
          <w:b w:val="false"/>
          <w:bCs w:val="false"/>
          <w:i w:val="false"/>
          <w:iCs w:val="false"/>
          <w:spacing w:val="-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людей)</w:t>
      </w:r>
      <w:r>
        <w:rPr>
          <w:b w:val="false"/>
          <w:bCs w:val="false"/>
          <w:i w:val="false"/>
          <w:iCs w:val="false"/>
          <w:spacing w:val="-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образа</w:t>
      </w:r>
      <w:r>
        <w:rPr>
          <w:b w:val="false"/>
          <w:bCs w:val="false"/>
          <w:i w:val="false"/>
          <w:iCs w:val="false"/>
          <w:spacing w:val="-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жизни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pacing w:val="-58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окружающей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среде;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бережное</w:t>
      </w:r>
      <w:r>
        <w:rPr>
          <w:b w:val="false"/>
          <w:bCs w:val="false"/>
          <w:i w:val="false"/>
          <w:iCs w:val="false"/>
          <w:spacing w:val="-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отношение</w:t>
      </w:r>
      <w:r>
        <w:rPr>
          <w:b w:val="false"/>
          <w:bCs w:val="false"/>
          <w:i w:val="false"/>
          <w:iCs w:val="false"/>
          <w:spacing w:val="-9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к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физиологическим</w:t>
      </w:r>
      <w:r>
        <w:rPr>
          <w:b w:val="false"/>
          <w:bCs w:val="false"/>
          <w:i w:val="false"/>
          <w:iCs w:val="false"/>
          <w:spacing w:val="-7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системам</w:t>
      </w:r>
      <w:r>
        <w:rPr>
          <w:b w:val="false"/>
          <w:bCs w:val="false"/>
          <w:i w:val="false"/>
          <w:iCs w:val="false"/>
          <w:spacing w:val="-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организма,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задействованным в музыкально-исполнительской деятельности (дыхание, артикуляция, музыкальный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слух,</w:t>
      </w:r>
      <w:r>
        <w:rPr>
          <w:b w:val="false"/>
          <w:bCs w:val="false"/>
          <w:i w:val="false"/>
          <w:iCs w:val="false"/>
          <w:spacing w:val="-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голос);</w:t>
      </w:r>
      <w:r>
        <w:rPr>
          <w:b w:val="false"/>
          <w:bCs w:val="false"/>
          <w:i w:val="false"/>
          <w:iCs w:val="false"/>
          <w:spacing w:val="-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профилактика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умственного</w:t>
      </w:r>
      <w:r>
        <w:rPr>
          <w:b w:val="false"/>
          <w:bCs w:val="false"/>
          <w:i w:val="false"/>
          <w:iCs w:val="false"/>
          <w:spacing w:val="-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физического</w:t>
      </w:r>
      <w:r>
        <w:rPr>
          <w:b w:val="false"/>
          <w:bCs w:val="false"/>
          <w:i w:val="false"/>
          <w:iCs w:val="false"/>
          <w:spacing w:val="-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утомления</w:t>
      </w:r>
      <w:r>
        <w:rPr>
          <w:b w:val="false"/>
          <w:bCs w:val="false"/>
          <w:i w:val="false"/>
          <w:iCs w:val="false"/>
          <w:spacing w:val="-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</w:t>
      </w:r>
      <w:r>
        <w:rPr>
          <w:b w:val="false"/>
          <w:bCs w:val="false"/>
          <w:i w:val="false"/>
          <w:iCs w:val="false"/>
          <w:spacing w:val="-7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использованием</w:t>
      </w:r>
      <w:r>
        <w:rPr>
          <w:b w:val="false"/>
          <w:bCs w:val="false"/>
          <w:i w:val="false"/>
          <w:iCs w:val="false"/>
          <w:spacing w:val="-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возможностей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музыкотерапии.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трудового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Style12"/>
        <w:spacing w:lineRule="auto" w:line="240" w:before="135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установка на посильное активное участие в практической деятельности; трудолюбие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учёбе, настойчивость в достижении поставленных целей; интерес к практическому изучению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профессий в сфере культуры и искусства; уважение к труду и результатам трудовой деятель-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ности;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экологического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>
      <w:pPr>
        <w:pStyle w:val="Style12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бережное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природе;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неприятие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приносящих 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вред.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spacing w:lineRule="auto" w:line="240"/>
        <w:ind w:left="295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3"/>
        <w:spacing w:lineRule="auto" w:line="240" w:before="137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формируемые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изучении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«Музыка»: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Познавательные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УУД:</w:t>
      </w:r>
    </w:p>
    <w:p>
      <w:pPr>
        <w:pStyle w:val="Normal"/>
        <w:spacing w:lineRule="auto" w:line="240" w:before="134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13" w:leader="none"/>
        </w:tabs>
        <w:spacing w:lineRule="auto" w:line="240" w:before="138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 музыкальные звуки, звуковые сочетания, произведения, жанры; устанав-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объединять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звучания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признаку;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39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существенный признак для классификации, классифицировать предло-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женные объекты (музыкальные инструменты, элементы музыкального языка, произведения,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др.);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находить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противоречия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рассматриваемых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явлениях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искусства, сведениях и наблюдениях за звучащим музыкальным материалом на основе предложенного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алгоритма;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089" w:leader="none"/>
        </w:tabs>
        <w:spacing w:lineRule="auto" w:line="240" w:before="1" w:after="0"/>
        <w:ind w:left="252" w:right="797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выявлять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недостаток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слуховой,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акустической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(практической)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задачи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 алгоритма;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исполнения,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действия:</w:t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>-</w:t>
      </w:r>
      <w:r>
        <w:rPr>
          <w:sz w:val="24"/>
          <w:szCs w:val="24"/>
        </w:rPr>
        <w:t>на основе предложенных учителем вопросов определять разрыв между реальным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желательным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состоянием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явлений,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музыкально-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исполнительских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13" w:leader="none"/>
        </w:tabs>
        <w:spacing w:lineRule="auto" w:line="240" w:before="0" w:after="0"/>
        <w:ind w:left="252" w:right="786" w:firstLine="708"/>
        <w:jc w:val="left"/>
        <w:rPr>
          <w:sz w:val="24"/>
          <w:szCs w:val="24"/>
        </w:rPr>
      </w:pPr>
      <w:r>
        <w:rPr>
          <w:sz w:val="24"/>
          <w:szCs w:val="24"/>
        </w:rPr>
        <w:t>с помощью учителя формулировать цель выполнения вокальных и слуховых упраж-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нений, планировать изменения результатов своей музыкальной деятельности, ситуации сов-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музицирования;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091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творческой,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исполнительской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выбирать наиболее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подходящий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(на 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критериев);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несложное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особенностей предмета изучения и связей между музыкальными объектами и явлениями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целое, причина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следствие);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проведённого наблюдения (в т.ч. в форме двигательного моделирования, звукового экспери-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сравнения, исследования);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прогнозировать возможное развитие музыкального процесса, эволюции культурных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условиях.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34" w:leader="none"/>
        </w:tabs>
        <w:spacing w:lineRule="auto" w:line="240" w:before="138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согласно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алгоритму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предложенном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источнике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достоверную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недостоверную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на ос-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новании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 проверки;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4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 с помощью взрослых (учителей, родителей (законных 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поиске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нет;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32" w:leader="none"/>
        </w:tabs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видео-,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графическую,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звуковую,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соответ-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задачей;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01" w:leader="none"/>
        </w:tabs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 музыкальные тексты (акустические и нотные) по предложенному учи-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алгоритму;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создавать схемы,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3"/>
        <w:spacing w:lineRule="auto" w:line="240" w:before="141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01" w:leader="none"/>
        </w:tabs>
        <w:spacing w:lineRule="auto" w:line="240" w:before="135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специфическую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стремиться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понять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эмоционально-образное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высказывания;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выступать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публикой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исполнителя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(соло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коллективе);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передавать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собственном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музыки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содержание,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настроение,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чувства, личное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исполняемому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произведению;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13" w:leader="none"/>
        </w:tabs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пользоваться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интонационной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выразительностью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обыденной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речи,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пони-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мать культурные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значение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интонации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повседневном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общении.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Вербальная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коммуникация: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099" w:leader="none"/>
        </w:tabs>
        <w:spacing w:lineRule="auto" w:line="240" w:before="136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эмоции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условиями общения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знакомой среде;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собеседнику,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диа-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лога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дискуссии;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корректно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создавать устные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повествование);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готовить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публичные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выступления;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091" w:leader="none"/>
        </w:tabs>
        <w:spacing w:lineRule="auto" w:line="240" w:before="137" w:after="0"/>
        <w:ind w:left="1090" w:right="0" w:hanging="13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подбирать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иллюстративный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(рисунки,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фото,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плакаты)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выступления.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(сотрудничество):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стремиться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объединению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усилий,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эмоциональной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эмпатии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совместного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восприятия,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исполнения музыки;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27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переключаться между различными формами коллективной, групповой и индивиду-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альной работы при решении конкретной проблемы, выбирать наиболее эффективные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решении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поставленной задачи;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108" w:leader="none"/>
        </w:tabs>
        <w:spacing w:lineRule="auto" w:line="240" w:before="1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краткосрочные и долгосрочные цели (индивидуальные с учётом уча-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стия в коллективных задачах) в стандартной (типовой) ситуации на основе предложенного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планирования,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распределения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промежуточных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сроков;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коллективно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дости-жению: распределять роли, договариваться, обсуждать процесс и результат совместной работы;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проявлять 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поручения, подчиняться;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094" w:leader="none"/>
        </w:tabs>
        <w:spacing w:lineRule="auto" w:line="240" w:before="1" w:after="0"/>
        <w:ind w:left="1093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094" w:leader="none"/>
        </w:tabs>
        <w:spacing w:lineRule="auto" w:line="240" w:before="137" w:after="0"/>
        <w:ind w:left="1093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совместные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проектные,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разцы.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br w:type="column"/>
      </w:r>
      <w:r>
        <w:rPr>
          <w:sz w:val="26"/>
          <w:szCs w:val="24"/>
        </w:rPr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3"/>
        <w:spacing w:lineRule="auto" w:line="240" w:before="0" w:after="0"/>
        <w:ind w:left="-4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Normal"/>
        <w:spacing w:lineRule="auto" w:line="240" w:before="135" w:after="0"/>
        <w:ind w:left="-4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Самоорганизация: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36" w:leader="none"/>
        </w:tabs>
        <w:spacing w:lineRule="auto" w:line="240" w:before="137" w:after="0"/>
        <w:ind w:left="135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решению 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36" w:leader="none"/>
        </w:tabs>
        <w:spacing w:lineRule="auto" w:line="240" w:before="139" w:after="0"/>
        <w:ind w:left="135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6" w:leader="none"/>
        </w:tabs>
        <w:spacing w:lineRule="auto" w:line="240" w:before="139" w:after="0"/>
        <w:ind w:left="172" w:right="0" w:hanging="0"/>
        <w:jc w:val="left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6" w:leader="none"/>
        </w:tabs>
        <w:spacing w:lineRule="auto" w:line="240" w:before="139" w:after="0"/>
        <w:ind w:left="172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Самоконтроль: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922" w:space="40"/>
            <w:col w:w="9723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137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успеха/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неудач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корректировать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преодоления ошибок.</w:t>
      </w:r>
    </w:p>
    <w:p>
      <w:pPr>
        <w:pStyle w:val="Style12"/>
        <w:spacing w:lineRule="auto" w:line="240" w:before="137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системой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регулятивных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смысловых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установок личности (внутренняя позиция личности) и жизненных навыков личности (управления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собой, самодисциплины, устойчивого поведения, эмоционального душевного равновесия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т.д.).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ind w:left="331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Style12"/>
        <w:spacing w:lineRule="auto" w:line="240" w:before="133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начальный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этап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музыке как важному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элементу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Обучающиеся, освоившие основную образовательную программу по учебному пред-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«Музыка»: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интересом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занимаются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музыкой,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любят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играть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доступных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инструментах, умеют слушать серьёзную музыку, знают правила поведения в театре, концерт-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зале;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сознательно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стремятся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 развитию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музыкальных способностей;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4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осознают разнообразие форм и направлений музыкального искусства, могут назвать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музыкальные произведения, композиторов, исполнителей, которые им нравятся, аргументи-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ровать свой выбор;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имеют опыт восприятия, исполнения музыки разных жанров, творческой деятельно-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смежных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уважением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относятся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достижениям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стремятся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расширению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кругозора.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результаты,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формируемые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пред-мета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«Музыка»,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сгруппированы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модулям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отражать 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умений: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«Музыкальная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грамота»: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135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классифицировать звуки: шумовые и музыкальные, длинные, короткие, тихие, гром-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низкие, высокие;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135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(темп,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тембр,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регистр,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динамика,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ритм,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лодия,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аккомпанемент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др.), уметь объяснить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терминов;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выразительные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интонации,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сходства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различия музыкальных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речевых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интонаций;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принципы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повтор,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контраст,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варьирование;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136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термина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«музыкальная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форма»,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музыкальные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двухчастную,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трёхчастную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трёхчастную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репризную,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рондо,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вариации;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певческого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диапазона;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ритмические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рисунки;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песни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простым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мелодическим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рисунком.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«Народная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России»: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7" w:leader="none"/>
        </w:tabs>
        <w:spacing w:lineRule="auto" w:line="240" w:before="134" w:after="0"/>
        <w:ind w:left="252" w:right="785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определять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принадлежность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музыкальных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интонаций,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род-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фольклору,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русской музыке,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музыке различных регионов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знакомые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инструменты;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7" w:leader="none"/>
        </w:tabs>
        <w:spacing w:lineRule="auto" w:line="240" w:before="14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группировать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народные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музыкальные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принципу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звукоизвлечения: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духовые,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ударные, струнные;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принадлежность музыкальных произведений и их фрагментов к компози-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торскому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народному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творчеству;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манеру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инструментального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исполнения,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типы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солистов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коллекти-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академических;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2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ритмический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аккомпанемент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ударных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инструментах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народной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песни;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народные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жанров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 в коллективной игре/ импровизации (вокальной, инструментальной, тан-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цевальной)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освоенных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фольклорных жанров.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«Музыка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мира»: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132" w:after="0"/>
        <w:ind w:left="252" w:right="801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различать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слух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исполнять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произведения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народной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композиторской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музыки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народных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инструментов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группам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духовых,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струнных,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ударно-шумовых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на слух и называть фольклорные элементы музыки разных народов мира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сочинениях профессиональных композиторов (из числа изученных культурно-национальных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жанров);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фольклорные жанры музыки (песенные, танцевальные),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вычленять и называть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типичные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жанровые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признаки.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«Духовная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музыка»: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2" w:leader="none"/>
        </w:tabs>
        <w:spacing w:lineRule="auto" w:line="240" w:before="132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характер, настроение музыкальных произведений духовной музыки, ха-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рактеризовать 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жизненное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предназначение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доступные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духовной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музыки;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139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уметь рассказывать об особенностях исполнения, традициях звучания духовной му-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зыки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Русской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православной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церкви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(вариативно: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конфессий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региональной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религиозной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традиции).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«Классическая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музыка»: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134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на слух произведения классической музыки, называть автора и произведе-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исполнительский состав;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простейшие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жанры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(песня,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танец,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марш),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вычленять и называть типичные жанровые признаки песни, танца и марша в сочинениях композиторов-классиков;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концертные жанры по особенностям исполнения (камерные и симфониче-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вокальные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инструментальные),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 разновидности,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примеры;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1107" w:right="0" w:hanging="147"/>
        <w:jc w:val="left"/>
        <w:rPr>
          <w:sz w:val="24"/>
          <w:szCs w:val="24"/>
        </w:rPr>
      </w:pPr>
      <w:r>
        <w:rPr>
          <w:sz w:val="24"/>
          <w:szCs w:val="24"/>
        </w:rPr>
        <w:t>исполнять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фрагментарно,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отдельными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темами)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сочинения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композиторов-клас-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сиков;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137" w:after="0"/>
        <w:ind w:left="1107" w:right="0" w:hanging="147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музыку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настроением,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характером,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осознавать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эмо-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ции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чувства,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вызванные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музыкальным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звучанием,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уметь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кратко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описать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впечатления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восприятия;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выразительные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средства,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использованные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композитором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созда-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музыкального образа;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0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музыкальные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живописи,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сходства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настроения,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характера, комплекса выразительных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«Современная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музыкальная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культура»: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7" w:leader="none"/>
        </w:tabs>
        <w:spacing w:lineRule="auto" w:line="240" w:before="132" w:after="0"/>
        <w:ind w:left="252" w:right="795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иметь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представление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разнообразии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стремиться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расширению музыкального кругозора;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7" w:leader="none"/>
        </w:tabs>
        <w:spacing w:lineRule="auto" w:line="240" w:before="132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и определять на слух принадлежность музыкальных произведений, испол-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нительского стиля к различным направлениям современной музыки (в т.ч. эстрады, мюзикла,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джаза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анализировать, называть музыкально-выразительные средства, определяющие основ-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ной характер, настроение музыки, сознательно пользоваться музыкально-выразительными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исполнении;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1" w:after="0"/>
        <w:ind w:left="1124" w:right="0" w:hanging="164"/>
        <w:jc w:val="left"/>
        <w:rPr>
          <w:sz w:val="24"/>
          <w:szCs w:val="24"/>
        </w:rPr>
      </w:pPr>
      <w:r>
        <w:rPr>
          <w:sz w:val="24"/>
          <w:szCs w:val="24"/>
        </w:rPr>
        <w:t>исполнять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современные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музыкальные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произведения,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соблюдая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певческую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звука.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3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«Музыка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театра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кино»: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2" w:leader="none"/>
        </w:tabs>
        <w:spacing w:lineRule="auto" w:line="240" w:before="134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и называть особенности музыкально-сценических жанров (опера, балет,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оперетта,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мюзикл);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7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отдельные номера музыкального спектакля (ария, хор, увертюра и т.д.),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узнавать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освоенные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музыкальные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(фрагменты)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авторов;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различать виды музыкальных коллективов (ансамблей, оркестров, хоров), тембры человеческих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голосов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инструментов,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уметь определять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слух;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отличать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черты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профессий,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созданием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спектакля,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творческом процессе: композитор, музыкант, дирижёр, сценарист, режиссёр, хореограф, певец,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художник и др.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3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«Музыка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человека»: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34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исполнять Гимн Российской Федерации, Гимн своей республики, школы, исполнять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песни,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посвящённые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Великой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Отечественной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войне,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песни,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воспевающие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красоту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выражающие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разнообразные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эмоции,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настроения;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 музыкальное искусство как отражение многообразия жизни, различать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обобщённые жанровые сферы: напевность (лирика), танцевальность и маршевость (связь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движением),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декламационность, эпос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(связь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 словом);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осознавать собственные чувства и мысли, эстетические переживания, замечать пре-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красное в окружающем мире и в человеке, стремиться к развитию и удовлетворению эстети-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2"/>
          <w:numId w:val="52"/>
        </w:numPr>
        <w:tabs>
          <w:tab w:val="clear" w:pos="720"/>
          <w:tab w:val="left" w:pos="1682" w:leader="none"/>
        </w:tabs>
        <w:spacing w:lineRule="auto" w:line="240" w:before="75" w:after="0"/>
        <w:ind w:left="1681" w:right="0" w:hanging="721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«ТЕХНОЛОГИЯ»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</w:rPr>
      </w:pPr>
      <w:r>
        <w:rPr>
          <w:b/>
          <w:sz w:val="24"/>
          <w:szCs w:val="24"/>
        </w:rPr>
        <w:t>ПОЯСНИТЕЛЬНАЯ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ЗАПИСКА</w:t>
      </w:r>
    </w:p>
    <w:p>
      <w:pPr>
        <w:pStyle w:val="Normal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составлена на основе требований ФГОС НОО к результатам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освоения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НОО,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также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учетом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рабочей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 начального общего образования по технологии, одобренной решением федерального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учебно-методического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объединения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общему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образованию,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протокол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3/21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от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27.09.2021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г.</w:t>
      </w:r>
    </w:p>
    <w:p>
      <w:pPr>
        <w:pStyle w:val="Normal"/>
        <w:spacing w:lineRule="auto" w:line="240" w:before="2" w:after="0"/>
        <w:ind w:left="252" w:right="797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разработана с учетом Программы формирования УУД у обучаю-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щихся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 Рабочей программы воспитания.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«Технология»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область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«Технология».</w:t>
      </w:r>
    </w:p>
    <w:p>
      <w:pPr>
        <w:pStyle w:val="Style12"/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«Технология»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записку,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планирование.</w:t>
      </w:r>
    </w:p>
    <w:p>
      <w:pPr>
        <w:pStyle w:val="Style12"/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Пояснительная записка </w:t>
      </w:r>
      <w:r>
        <w:rPr>
          <w:sz w:val="24"/>
          <w:szCs w:val="24"/>
        </w:rPr>
        <w:t>отражает общие цели и задачи изучения предмета, характери-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стику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предпосылок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младшими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школьниками;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структуре учебного плана, а также подходы к отбору содержания, планируемым результатам и тематическому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планированию.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Содержание обучения </w:t>
      </w:r>
      <w:r>
        <w:rPr>
          <w:sz w:val="24"/>
          <w:szCs w:val="24"/>
        </w:rPr>
        <w:t>раскрывается через модули, которые предлагаются для обяза-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тельного изучения в каждом классе начальной школы. Приведён перечень универсальных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 действий -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1 и 2 классах предлагается пропедевтический уровень формирования УУД, поскольку становление универсальности действий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начинается.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выделен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специальный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раздел</w:t>
      </w:r>
    </w:p>
    <w:p>
      <w:pPr>
        <w:pStyle w:val="Style12"/>
        <w:spacing w:lineRule="auto" w:line="240"/>
        <w:ind w:left="252" w:right="792" w:hanging="0"/>
        <w:jc w:val="left"/>
        <w:rPr>
          <w:sz w:val="24"/>
          <w:szCs w:val="24"/>
        </w:rPr>
      </w:pPr>
      <w:r>
        <w:rPr>
          <w:sz w:val="24"/>
          <w:szCs w:val="24"/>
        </w:rPr>
        <w:t>«Работа с информацией». С учётом того, что выполнение правил совместной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строится на интеграции регулятивных УУД и коммуникативных УУД, их перечень дан в спе-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циальном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«Совместная деятельность».</w:t>
      </w:r>
    </w:p>
    <w:p>
      <w:pPr>
        <w:pStyle w:val="Style12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Планируемые результаты </w:t>
      </w:r>
      <w:r>
        <w:rPr>
          <w:sz w:val="24"/>
          <w:szCs w:val="24"/>
        </w:rPr>
        <w:t>включают личностные, метапредметные результаты за пе-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риод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обучения,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также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начальной школе.</w:t>
      </w:r>
    </w:p>
    <w:p>
      <w:pPr>
        <w:pStyle w:val="Style12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В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тематическом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планировании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раскрывается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программное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количества академических часов, отводимых на освоение каждой те-мы учебного предмета,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 курса (в т.ч. внеурочной деятельности), учебного модуля и возможность использо-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(цифровых)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учебно-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коллек-ции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цифровых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образовательных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ресурсов),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используемыми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Цель изучения учебного предмета «Технология»: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успешная социализация обучаю-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щихся, формирование у них функциональной грамотности на базе освоения культурологиче-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ских и конструкторско-технологических знаний (о рукотворном мире и общих правилах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создания в рамках исторически меняющихся технологий) и соответствующих им практиче-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умений, представ-ленных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учебного предмета.</w:t>
      </w:r>
    </w:p>
    <w:p>
      <w:pPr>
        <w:pStyle w:val="Style12"/>
        <w:spacing w:lineRule="auto" w:line="24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Для реализации основной цели и концептуальной идеи данного предмета 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приоритетных задач: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развивающих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Образовательные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(обучающие)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задачи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курса: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организ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ции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важной 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 культуры человека;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становление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элементарных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базовых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профессиях;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чертёжно-графической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простейшей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технологической документацией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(рисунок, чертёж,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эскиз, схема);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5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элементарных знаний и представлений о различных материалах, тех-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нологиях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соответствующих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умений.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Развивающие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задачи: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7" w:leader="none"/>
        </w:tabs>
        <w:spacing w:lineRule="auto" w:line="240" w:before="139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развитие сенсомоторных процессов, психомоторной координации, глазомера 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умений;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расширение культурного кругозора, развитие способности творческого использова-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развитие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познавательных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психических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приёмов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умственной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мыслительных операций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1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развитие гибкости и вариативности мышления, способностей к изобретательской де-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ятельности.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Воспитательные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задачи: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36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уважительного отношения к людям труда, к культурным традициям,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предшествующих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отражённых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7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развитие социально ценных личностных качеств: организованности, аккуратности,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добросовестного и ответственного отношения к работе, взаимопомощи, волевой саморегуля-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активности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7" w:leader="none"/>
        </w:tabs>
        <w:spacing w:lineRule="auto" w:line="240" w:before="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интереса и творческого отношения к продуктивной созидательной дея-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успеха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достижений,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стремления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1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становление экологического сознания, внимательного и вдумчивого отношения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взаимосвязи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рукотворного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положительного отношения к коллективному труду, применение 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проявление уважения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взглядам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</w:p>
    <w:p>
      <w:pPr>
        <w:pStyle w:val="Normal"/>
        <w:spacing w:lineRule="auto" w:line="240" w:before="0" w:after="0"/>
        <w:ind w:left="961" w:right="793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Программа предусматривает возможности для реализации межпредметных связей: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математикой: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расчётов, вычислений,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построение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</w:p>
    <w:p>
      <w:pPr>
        <w:pStyle w:val="Style12"/>
        <w:spacing w:lineRule="auto" w:line="240"/>
        <w:ind w:left="252" w:right="793" w:hanging="0"/>
        <w:jc w:val="left"/>
        <w:rPr>
          <w:sz w:val="24"/>
          <w:szCs w:val="24"/>
        </w:rPr>
      </w:pPr>
      <w:r>
        <w:rPr>
          <w:sz w:val="24"/>
          <w:szCs w:val="24"/>
        </w:rPr>
        <w:t>с учетом основ геометрии, работа с геометрическими фигурами, телами, именованными чис-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лами;</w:t>
      </w:r>
    </w:p>
    <w:p>
      <w:pPr>
        <w:pStyle w:val="Normal"/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с изобразительным искусством: </w:t>
      </w:r>
      <w:r>
        <w:rPr>
          <w:sz w:val="24"/>
          <w:szCs w:val="24"/>
        </w:rPr>
        <w:t>использование средств художественной выразитель-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декоративно-прикладного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дизайна;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с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окружающим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миром: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конструкции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универсальный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инженерно-художественных идей для мастера; природа как источник сырья, этнокультурные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традиции;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с родным языком: </w:t>
      </w:r>
      <w:r>
        <w:rPr>
          <w:sz w:val="24"/>
          <w:szCs w:val="24"/>
        </w:rPr>
        <w:t>использование важнейших видов речевой деятельности и 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типов учебных текстов в процессе анализа заданий и обсуждения результатов 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Normal"/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с литературным чтением: работа с текстами для создания образа, реализуемого 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изделии.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Важнейшая особенность уроков технологии в начальной школе - </w:t>
      </w:r>
      <w:r>
        <w:rPr>
          <w:i/>
          <w:sz w:val="24"/>
          <w:szCs w:val="24"/>
        </w:rPr>
        <w:t>предметно-практи-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ческая деятельность </w:t>
      </w:r>
      <w:r>
        <w:rPr>
          <w:sz w:val="24"/>
          <w:szCs w:val="24"/>
        </w:rPr>
        <w:t>как необходимая составляющая целостного процесса интеллектуаль-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ного, а также духовного и нравственного развития обучающихся младшего школьного воз-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раста.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Продуктивная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предметная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уроках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основой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стремления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активно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знакомиться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историей материальной культуры и семейных традиций своего и других народов и уважительного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отношения 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ним.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Занятия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продуктивной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закладывают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обучающихся социально-значимых практических умений и опыта преобразовательной творческой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предпосылки для успешной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школьника.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уроках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ученики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овладевают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направлена на развитие творческих черт личности, коммуникабельности, чувства ответственности,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 искать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использовать информацию.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Общее число часов на изучение курса «Технология» в 1-4 классах - 135 (по 1 ч. в не-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делю):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33 ч.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классе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по 34 ч. 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2-4 классах.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43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 w:before="7" w:after="0"/>
        <w:ind w:left="0" w:right="0" w:hanging="0"/>
        <w:jc w:val="left"/>
        <w:rPr>
          <w:b/>
          <w:b/>
          <w:sz w:val="21"/>
          <w:szCs w:val="24"/>
        </w:rPr>
      </w:pPr>
      <w:r>
        <w:rPr>
          <w:b/>
          <w:sz w:val="21"/>
          <w:szCs w:val="24"/>
        </w:rPr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Программа содержит структурные единицы (модули), которые соответствуют ФГОС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являются общими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 каждого года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Вместе с тем их содержательное наполнение развивается и обогащается концентриче-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классу.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учитывается,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собственная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логика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жёсткой, модули могут изучаться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последовательности.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Основные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модули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учебного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предмета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«Технология»: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02" w:leader="none"/>
        </w:tabs>
        <w:spacing w:lineRule="auto" w:line="240" w:before="139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Технологии,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профессии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производства.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02" w:leader="none"/>
        </w:tabs>
        <w:spacing w:lineRule="auto" w:line="240" w:before="137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материалов: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технологии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бумагой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картоном;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технологии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пластичными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материалами;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технологии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материалом;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текстильными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материалами;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технологии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доступными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материалами.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02" w:leader="none"/>
        </w:tabs>
        <w:spacing w:lineRule="auto" w:line="240" w:before="137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конструктором;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137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конструирование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бумаги,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картона,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пластичных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текстильных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робототехника.</w:t>
      </w:r>
    </w:p>
    <w:p>
      <w:pPr>
        <w:sectPr>
          <w:footerReference w:type="default" r:id="rId39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2"/>
        </w:numPr>
        <w:tabs>
          <w:tab w:val="clear" w:pos="720"/>
          <w:tab w:val="left" w:pos="1202" w:leader="none"/>
        </w:tabs>
        <w:spacing w:lineRule="auto" w:line="240" w:before="139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Информационно-коммуникативные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технологии.</w:t>
      </w:r>
    </w:p>
    <w:p>
      <w:pPr>
        <w:pStyle w:val="2"/>
        <w:spacing w:lineRule="auto" w:line="240" w:before="75" w:after="0"/>
        <w:ind w:left="3293" w:right="3833" w:hanging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Технологии,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(6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ч.)</w:t>
      </w:r>
    </w:p>
    <w:p>
      <w:pPr>
        <w:pStyle w:val="Style12"/>
        <w:spacing w:lineRule="auto" w:line="240" w:before="132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Природа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сырьевых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мастеров.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Красота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разнообразие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форм,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изделиях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 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Наблюдения природы и фантазия мастера - условия создания изделия. Бережное отно-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шение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природе.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понятие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изучаемых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материалах,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происхождении,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разнообразии.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уборка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Рациональное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безопасное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хранение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инструментов.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Профессии родных и знакомых. Профессии, связанные с изучаемыми материалами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производствами.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Профессии сферы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обслуживания.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Традиции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праздники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ремёсла,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обычаи.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41"/>
        </w:numPr>
        <w:tabs>
          <w:tab w:val="clear" w:pos="720"/>
          <w:tab w:val="left" w:pos="1202" w:leader="none"/>
        </w:tabs>
        <w:spacing w:lineRule="auto" w:line="240" w:before="0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Технологии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(15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Style12"/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Бережное,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экономное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рациональное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обрабатываемых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материалов.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конструктивных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изготовлении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изделий.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операции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ручной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материалов: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разметка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деталей,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выделение деталей, формообразование деталей, сборка изделия, отделка изделия или его деталей.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представление.</w:t>
      </w:r>
    </w:p>
    <w:p>
      <w:pPr>
        <w:pStyle w:val="Style12"/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Способы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разметки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деталей: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шаблону,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линейке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приёмов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изготовления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изделий).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экономной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аккуратной разметки. Рациональная разметка и вырезание нескольких одинаковых деталей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бумаги.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Способы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соединения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деталей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изделии: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пластилина,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клея,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скручивание,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сшивание и др. Приёмы и правила аккуратной работы с клеем. Отделка изделия или его деталей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(окрашивание, вышивка,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аппликация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др.).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Подбор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инструментов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изделий.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приспособления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(ножницы,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линейка,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игла,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гладилка,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стека,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шаблон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правильное,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рациональное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безопасное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придание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формы.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Наиболее распространённые виды бумаги. Их общие свойства. Простейшие способы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обработки бумаги различных видов: сгибание и складывание, сминание, обрывание, склеива-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 и др. Резание бумаги ножницами. Правила безопасной работы, передачи и хранения нож-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ниц.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Картон.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Виды природных материалов (плоские - листья и объёмные - орехи, шишки, семена,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ветки). Приёмы работы с природными материалами: подбор материалов в соответствии с за-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мыслом,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составление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композиции,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соединение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деталей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(приклеивание,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склеивание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прокладки, соединение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помощью пластилина).</w:t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Общее представление о тканях (текстиле), их строении и свойствах. Швейные инстру-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менты и приспособления (иглы, булавки и др.). Отмеривание и заправка нитки в иголку,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строчка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прямого стежка.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отделочных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материалов.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41"/>
        </w:numPr>
        <w:tabs>
          <w:tab w:val="clear" w:pos="720"/>
          <w:tab w:val="left" w:pos="1202" w:leader="none"/>
        </w:tabs>
        <w:spacing w:lineRule="auto" w:line="240" w:before="0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Style12"/>
        <w:spacing w:lineRule="auto" w:line="240" w:before="135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Простые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объёмные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конструкции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(пластические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массы,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бумага,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текстиль и др.) и способы их создания. Общее представление о конструкции изделия; детали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изделия,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взаимное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расположение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конструкции.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соединения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выполняемого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результата.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Элементарное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прогнозирование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зависимости от желаемого/необходимого результата; выбор способа работы в 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требуемого результата/ замысла.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41"/>
        </w:numPr>
        <w:tabs>
          <w:tab w:val="clear" w:pos="720"/>
          <w:tab w:val="left" w:pos="1202" w:leader="none"/>
        </w:tabs>
        <w:spacing w:lineRule="auto" w:line="240" w:before="0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Информационно-коммуникативные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Style12"/>
        <w:spacing w:lineRule="auto" w:line="240" w:before="135" w:after="0"/>
        <w:ind w:left="961" w:right="1733" w:hanging="0"/>
        <w:jc w:val="left"/>
        <w:rPr>
          <w:sz w:val="24"/>
          <w:szCs w:val="24"/>
        </w:rPr>
      </w:pPr>
      <w:r>
        <w:rPr>
          <w:sz w:val="24"/>
          <w:szCs w:val="24"/>
        </w:rPr>
        <w:t>Демонстрация учителем готовых материалов на информационных носителях.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Информация.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Виды информации.</w:t>
      </w:r>
    </w:p>
    <w:p>
      <w:pPr>
        <w:pStyle w:val="2"/>
        <w:spacing w:lineRule="auto" w:line="240" w:before="5" w:after="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(пропедевтический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уровень)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4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терминах,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технологии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изученного);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инструкцию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(устную,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графическую);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 устройство простых изделий по образцу, рисунку, выделять основные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второстепенные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конструкции;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2" w:leader="none"/>
        </w:tabs>
        <w:spacing w:lineRule="auto" w:line="240" w:before="1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 отдельные изделия (конструкции), находить сходство и различия в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устройстве.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136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 информацию (представленную в объяснении учителя или в учебнике),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использовать 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простейшую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знаково-символическую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(схема,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рисунок)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ней.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Коммуникативные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139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 в коллективном обсуждении: высказывать собственное мнение, отвечать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 вопросы, выполнять правила этики общения: уважительное отношение к одноклассникам,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мнению другого;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строить несложные высказывания, сообщения в устной форме (по содержанию изу-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ченных тем).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Регулятивные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удерживать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39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действовать по плану, предложенному учителем, работать с опорой на графическую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инструкцию учебника, принимать участие в коллективном построении простого плана дей-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и принимать критерии оценки качества работы, руководствоваться ими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оценки выполненных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организовывать свою деятельность: производить подготовку к уроку рабочего места,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поддерживать на нём порядок в течение урока, производить необходимую уборку по оконча-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нии работы;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несложные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критериям.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14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 положительное отношение к включению в совместную работу, к простым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принимать участие в парных, групповых, коллективных видах работы, в процессе из-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готовления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осуществлять элементарное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сотрудничество.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368" w:leader="none"/>
        </w:tabs>
        <w:spacing w:lineRule="auto" w:line="240" w:before="0" w:after="0"/>
        <w:ind w:left="4366" w:right="542" w:hanging="0"/>
        <w:jc w:val="left"/>
        <w:rPr>
          <w:sz w:val="24"/>
          <w:szCs w:val="24"/>
        </w:rPr>
      </w:pPr>
      <w:r>
        <w:rPr>
          <w:sz w:val="24"/>
          <w:szCs w:val="24"/>
        </w:rPr>
        <w:t>2 КЛАСС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(34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02" w:leader="none"/>
        </w:tabs>
        <w:spacing w:lineRule="auto" w:line="240" w:before="140" w:after="0"/>
        <w:ind w:left="1201" w:right="0" w:hanging="241"/>
        <w:jc w:val="left"/>
        <w:rPr>
          <w:sz w:val="24"/>
          <w:szCs w:val="24"/>
        </w:rPr>
      </w:pPr>
      <w:r>
        <w:rPr>
          <w:b/>
          <w:sz w:val="24"/>
          <w:szCs w:val="24"/>
        </w:rPr>
        <w:t>Технологии,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(8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ч.)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02" w:leader="none"/>
        </w:tabs>
        <w:spacing w:lineRule="auto" w:line="240" w:before="140" w:after="0"/>
        <w:ind w:left="120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Рукотворный мир - результат труда человека. Элементарные представления об основном принципе создания мира вещей: прочность конструкции, удобство использования, эсте</w:t>
      </w:r>
      <w:r>
        <w:rPr>
          <w:spacing w:val="-1"/>
          <w:sz w:val="24"/>
          <w:szCs w:val="24"/>
        </w:rPr>
        <w:t>тическая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выразительность.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(композиция,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цвет,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тон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 др.). Изготовление изделий с учётом данного принципа. Общее представление о технологическом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процессе: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устройства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изделия;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выстраивание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последовательности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практических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технологических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операций;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подбор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инструментов;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экономная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разметка;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обработка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(выделения)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деталей,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сборка,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отделка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изделия;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проверка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внесение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дополнений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изменений.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Изготовление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материалов с соблюдением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этапов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Традиции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современность.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Новая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древних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профессий.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технологических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процессов.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Мастера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профессии;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мастера.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Культурные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традиции.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Элементарная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творческая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проектная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(создание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замысла,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детализация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воплощение).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Несложные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коллективные,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проекты.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40"/>
        </w:numPr>
        <w:tabs>
          <w:tab w:val="clear" w:pos="720"/>
          <w:tab w:val="left" w:pos="1202" w:leader="none"/>
        </w:tabs>
        <w:spacing w:lineRule="auto" w:line="240" w:before="0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Технологии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(14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Style12"/>
        <w:spacing w:lineRule="auto" w:line="240" w:before="134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Многообразие материалов, их свойств и их практическое применение в жизни. Иссле-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дование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сравнение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элементарных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физических,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механических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различных материалов. Выбор материалов по их декоративно-художественным и конструктивным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свойствам.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Называние и выполнение основных технологических операций ручной обработки ма-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териалов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изготовления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изделия: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разметка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деталей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линейки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(угольника,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</w:t>
      </w:r>
      <w:r>
        <w:rPr>
          <w:spacing w:val="-1"/>
          <w:sz w:val="24"/>
          <w:szCs w:val="24"/>
        </w:rPr>
        <w:t>пользование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соответствующих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изделия.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Виды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условных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изображений: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рисунок,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простейший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чертёж,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эскиз,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схема.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Чертёжные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линейка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(угольник,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циркуль).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назначение,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конструкция.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колющими (циркуль)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инструментами.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Технология обработки бумаги и картона. Назначение линий чертежа (контур, линия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разреза, сгиба, выносная, размерная). Чтение условных графических изображений. Построе-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 прямоугольника от двух прямых углов (от одного прямого угла). Разметка деталей с опо-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рой на простейший чертёж, эскиз. Изготовление изделий по рисунку, простейшему чертежу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эскизу,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схеме.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измерений,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вычислений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построений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Сгибание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складывание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тонкого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картона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плотных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бумаги</w:t>
      </w:r>
      <w:r>
        <w:rPr>
          <w:spacing w:val="26"/>
          <w:sz w:val="24"/>
          <w:szCs w:val="24"/>
        </w:rPr>
        <w:t xml:space="preserve"> —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биговка.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Подвижное соединение деталей на проволоку, толстую нитку. Технология обработки текстильных материалов. Строение ткани (поперечное и продольное направление нитей). Ткани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нитки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растительного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происхождения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(полученные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натурального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сырья).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ниток (швейные, мулине). Трикотаж, нетканые материалы (общее представление), его 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основные свойства. Строчка прямого стежка и её варианты (перевивы, наборы) и/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несложного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швейного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(разметка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деталей,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выкраивание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деталей,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отделка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деталей,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сшивание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деталей).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проволока,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пряжа,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бусины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>
      <w:pPr>
        <w:pStyle w:val="Style12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др.).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40"/>
        </w:numPr>
        <w:tabs>
          <w:tab w:val="clear" w:pos="720"/>
          <w:tab w:val="left" w:pos="1202" w:leader="none"/>
        </w:tabs>
        <w:spacing w:lineRule="auto" w:line="240" w:before="0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Style12"/>
        <w:spacing w:lineRule="auto" w:line="240" w:before="132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детали.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гармоничной композиции. Симметрия, способы разметки и конструирования симметричных форм.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Конструирование и моделирование изделий из различных материалов по простейшему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чертежу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эскизу.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Подвижное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соединение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деталей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конструкции.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Внесение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элементарных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конструктивных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дополнений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изделие.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40"/>
        </w:numPr>
        <w:tabs>
          <w:tab w:val="clear" w:pos="720"/>
          <w:tab w:val="left" w:pos="1202" w:leader="none"/>
        </w:tabs>
        <w:spacing w:lineRule="auto" w:line="240" w:before="1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Информационно-коммуникативные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Style12"/>
        <w:spacing w:lineRule="auto" w:line="240" w:before="132" w:after="0"/>
        <w:ind w:left="961" w:right="1733" w:hanging="0"/>
        <w:jc w:val="left"/>
        <w:rPr>
          <w:sz w:val="24"/>
          <w:szCs w:val="24"/>
        </w:rPr>
      </w:pPr>
      <w:r>
        <w:rPr>
          <w:sz w:val="24"/>
          <w:szCs w:val="24"/>
        </w:rPr>
        <w:t>Демонстрация учителем готовых материалов на информационных носителях.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информации. Интернет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 источник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4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терминах,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технологии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изученного);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инструкцией, устной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письменной;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5" w:leader="none"/>
        </w:tabs>
        <w:spacing w:lineRule="auto" w:line="240" w:before="14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синтеза,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группировки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критериев;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делать умозаключения,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воспроизводить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учебной/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материализованной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Normal"/>
        <w:spacing w:lineRule="auto" w:line="240" w:before="137" w:after="0"/>
        <w:ind w:left="0" w:right="0" w:hanging="0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 xml:space="preserve">                </w:t>
      </w:r>
      <w:r>
        <w:rPr>
          <w:i/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>получать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информацию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учебника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других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дидактических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и анализировать знаково-символическую информацию (чертёж, эскиз, 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сунок,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схема)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ней.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32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правила участия в учебном диалоге: задавать вопросы, дополнять ответы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одноклассников, высказывать своё мнение; отвечать на вопросы; проявлять уважительное от-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одноклассникам,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мнению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другого;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2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делиться впечатлениями о прослушанном (прочитанном) тексте, рассказе учителя;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работе, созданном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изделии.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организовывать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деятельность;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предлагаемый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137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прогнозировать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результата,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планировать работу;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139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советы,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одноклассников,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стараться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работе.</w:t>
      </w:r>
    </w:p>
    <w:p>
      <w:pPr>
        <w:pStyle w:val="Normal"/>
        <w:spacing w:lineRule="auto" w:line="240" w:before="1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выполнять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элементарную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совместную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изготовления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изделий,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взаимопомощь;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правила совместной работы: справедливо распределять работу; договари-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ваться, выполнять ответственно свою часть работы, уважительно относиться к чужому мне-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нию.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368" w:leader="none"/>
        </w:tabs>
        <w:spacing w:lineRule="auto" w:line="240" w:before="0" w:after="0"/>
        <w:ind w:left="4366" w:right="542" w:hanging="0"/>
        <w:jc w:val="left"/>
        <w:rPr>
          <w:sz w:val="24"/>
          <w:szCs w:val="24"/>
        </w:rPr>
      </w:pPr>
      <w:r>
        <w:rPr>
          <w:sz w:val="24"/>
          <w:szCs w:val="24"/>
        </w:rPr>
        <w:t>2 КЛАСС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(34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202" w:leader="none"/>
        </w:tabs>
        <w:spacing w:lineRule="auto" w:line="240" w:before="139" w:after="0"/>
        <w:ind w:left="1201" w:right="0" w:hanging="241"/>
        <w:jc w:val="left"/>
        <w:rPr>
          <w:sz w:val="24"/>
          <w:szCs w:val="24"/>
        </w:rPr>
      </w:pPr>
      <w:r>
        <w:rPr>
          <w:b/>
          <w:sz w:val="24"/>
          <w:szCs w:val="24"/>
        </w:rPr>
        <w:t>Технологии,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(8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ч.)</w:t>
      </w:r>
    </w:p>
    <w:p>
      <w:pPr>
        <w:pStyle w:val="Style12"/>
        <w:spacing w:lineRule="auto" w:line="240" w:before="133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Непрерывность процесса деятельностного освоения мира человеком и создания куль-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туры.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духовные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потребности человека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движущие силы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прогресса.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Разнообразие творческой трудовой деятельности в современных условиях. Разнообра-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зие предметов рукотворного мира: архитектура, техника, предметы быта и декоративно-при-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кладного искусства. Современные производства и профессии, связанные с обработкой мате-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риалов,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аналогичных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используемым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уроках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технологии.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Общие правила создания предметов рукотворного мира: соответствие формы, разме-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ров, материала и внешнего оформления изделия его назначению. Стилевая гармония в пред-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ансамбле;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гармония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(общее представление).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Мир современной техники. Информационно-коммуникационные технологии в жизни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современного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человека.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человеком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инженерных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природных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законов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жёсткость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конструкции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(трубчатые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сооружения,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треугольник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устойчивая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геометрическая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др.).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Бережное и внимательное отношение к природе как источнику сырьевых ресурсов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технологий будущего.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Элементарная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творческая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проектная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Коллективные,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групповые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 лидер и подчинённый).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39"/>
        </w:numPr>
        <w:tabs>
          <w:tab w:val="clear" w:pos="720"/>
          <w:tab w:val="left" w:pos="1202" w:leader="none"/>
        </w:tabs>
        <w:spacing w:lineRule="auto" w:line="240" w:before="0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Технологии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Style12"/>
        <w:spacing w:lineRule="auto" w:line="240" w:before="134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Некоторые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(доступные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обработке)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искусственных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синтетических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материалов.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Разнообразие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изделий;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назначения изделия.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Инструменты и приспособления (циркуль, угольник, канцелярский нож, шило и др.);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называние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приёмов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Углубление общих представлений о технологическом процессе (анализ устройства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назначения изделия; выстраивание последовательности практических действий и технологи-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ческих операций; подбор материалов и инструментов; экономная разметка материалов; обра-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ботка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деталей,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сборка,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отделка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изделия;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проверка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внесение необходимых дополнений и изменений). Рицовка. Изготовление объёмных изделий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развёрток.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развёрток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несложных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форм.</w:t>
      </w:r>
    </w:p>
    <w:p>
      <w:pPr>
        <w:pStyle w:val="Style12"/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Технология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бумаги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картона.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картона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(гофрированный,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толстый,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тон-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кий, цветной и др.). Чтение и построение простого чертежа/ 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построений.</w:t>
      </w:r>
    </w:p>
    <w:p>
      <w:pPr>
        <w:pStyle w:val="Style12"/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Выполнение рицовки на картоне с помощью канцелярского ножа, выполнение отвер-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стий шилом.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Технология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текстильных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материалов.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трикотажа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нетканых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материалов для изготовления изделий. Использование вариантов строчки косого стежка (крестик,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стебельчатая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др.)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строчки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соединения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деталей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отделки.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Пришивание пуговиц (с двумя-четырьмя отверстиями). Изготовление швейных изделий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деталей.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дополнительных материалов. Комбинирование разных материалов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изделии.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39"/>
        </w:numPr>
        <w:tabs>
          <w:tab w:val="clear" w:pos="720"/>
          <w:tab w:val="left" w:pos="1202" w:leader="none"/>
        </w:tabs>
        <w:spacing w:lineRule="auto" w:line="240" w:before="0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(12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Style12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наборов</w:t>
      </w:r>
    </w:p>
    <w:p>
      <w:pPr>
        <w:pStyle w:val="Style12"/>
        <w:spacing w:lineRule="auto" w:line="240" w:before="139" w:after="0"/>
        <w:ind w:left="252" w:right="790" w:hanging="0"/>
        <w:jc w:val="left"/>
        <w:rPr>
          <w:sz w:val="24"/>
          <w:szCs w:val="24"/>
        </w:rPr>
      </w:pPr>
      <w:r>
        <w:rPr>
          <w:sz w:val="24"/>
          <w:szCs w:val="24"/>
        </w:rPr>
        <w:t>«Конструктор» по заданным условиям (технико-технологическим, функциональным, декора-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тивно-художественным).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подвижного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неподвижного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соединения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деталей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«Конструктор»,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изделиях;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жёсткость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устойчивость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конструкции.</w:t>
      </w:r>
    </w:p>
    <w:p>
      <w:pPr>
        <w:pStyle w:val="Style12"/>
        <w:spacing w:lineRule="auto" w:line="240" w:before="14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архитектурных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сооружений,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устройств,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бытовых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конструкций.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доработку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конструкций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(отдельных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трёхмерной конструкции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развёртку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(и наоборот).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39"/>
        </w:numPr>
        <w:tabs>
          <w:tab w:val="clear" w:pos="720"/>
          <w:tab w:val="left" w:pos="1202" w:leader="none"/>
        </w:tabs>
        <w:spacing w:lineRule="auto" w:line="240" w:before="0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Информационно-коммуникативные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Style12"/>
        <w:spacing w:lineRule="auto" w:line="240" w:before="132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Информационная среда, основные источники (органы восприятия) информации, полу-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чаемой человеком. Сохранение и передача информации. Информационные технологии. Ис-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точники информации, используемые человеком в быту: телевидение, радио, печатные изда-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персональный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компьютер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Современный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мир.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Персональный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ком</w:t>
      </w:r>
      <w:r>
        <w:rPr>
          <w:spacing w:val="-1"/>
          <w:sz w:val="24"/>
          <w:szCs w:val="24"/>
        </w:rPr>
        <w:t>пьютер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(ПК)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назначение.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здоровья.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основных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устройств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компьютера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ввода,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вывода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доступной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информацией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(книги,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музеи,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беседы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(мастер-классы)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мастерами,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Интернет,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видео,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DVD).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редактором Microsoft Word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другим.</w:t>
      </w:r>
    </w:p>
    <w:p>
      <w:pPr>
        <w:pStyle w:val="Style12"/>
        <w:spacing w:lineRule="auto" w:line="240" w:before="7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3"/>
        <w:spacing w:lineRule="auto" w:line="240" w:before="137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-ориентироваться</w:t>
      </w:r>
      <w:r>
        <w:rPr>
          <w:b w:val="false"/>
          <w:bCs w:val="false"/>
          <w:i w:val="false"/>
          <w:iCs w:val="false"/>
          <w:spacing w:val="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pacing w:val="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терминах,</w:t>
      </w:r>
      <w:r>
        <w:rPr>
          <w:b w:val="false"/>
          <w:bCs w:val="false"/>
          <w:i w:val="false"/>
          <w:iCs w:val="false"/>
          <w:spacing w:val="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используемых</w:t>
      </w:r>
      <w:r>
        <w:rPr>
          <w:b w:val="false"/>
          <w:bCs w:val="false"/>
          <w:i w:val="false"/>
          <w:iCs w:val="false"/>
          <w:spacing w:val="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pacing w:val="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технологии,</w:t>
      </w:r>
      <w:r>
        <w:rPr>
          <w:b w:val="false"/>
          <w:bCs w:val="false"/>
          <w:i w:val="false"/>
          <w:iCs w:val="false"/>
          <w:spacing w:val="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использовать</w:t>
      </w:r>
      <w:r>
        <w:rPr>
          <w:b w:val="false"/>
          <w:bCs w:val="false"/>
          <w:i w:val="false"/>
          <w:iCs w:val="false"/>
          <w:spacing w:val="1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их</w:t>
      </w:r>
      <w:r>
        <w:rPr>
          <w:b w:val="false"/>
          <w:bCs w:val="false"/>
          <w:i w:val="false"/>
          <w:iCs w:val="false"/>
          <w:spacing w:val="6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pacing w:val="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ответах</w:t>
      </w:r>
      <w:r>
        <w:rPr>
          <w:b w:val="false"/>
          <w:bCs w:val="false"/>
          <w:i w:val="false"/>
          <w:iCs w:val="false"/>
          <w:spacing w:val="-57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на</w:t>
      </w:r>
      <w:r>
        <w:rPr>
          <w:b w:val="false"/>
          <w:bCs w:val="false"/>
          <w:i w:val="false"/>
          <w:i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вопросы и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высказываниях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(в</w:t>
      </w:r>
      <w:r>
        <w:rPr>
          <w:b w:val="false"/>
          <w:bCs w:val="false"/>
          <w:i w:val="false"/>
          <w:i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пределах</w:t>
      </w:r>
      <w:r>
        <w:rPr>
          <w:b w:val="false"/>
          <w:bCs w:val="false"/>
          <w:i w:val="false"/>
          <w:iCs w:val="false"/>
          <w:spacing w:val="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изученного);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1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выделением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существенных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несуще-ственных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признаков;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выполнять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работу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инструкцией,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письменной,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гра-фически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представленной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схеме, таблице;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доработки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конструкций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136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существенному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(используемый материал,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размер,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назначение, способ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сборки);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воспроизводить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чертёж/ эскиз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развёртки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изделия;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восстанавливать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нарушенную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изделия.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7" w:leader="none"/>
        </w:tabs>
        <w:spacing w:lineRule="auto" w:line="240" w:before="139" w:after="0"/>
        <w:ind w:left="252" w:right="79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анализировать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использовать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знаково-символические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создания моделей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макетов изучаемых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производить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эффективных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7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 учебной литературы;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средства информационно-коммуникационных технологий для решения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учебных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</w:p>
    <w:p>
      <w:pPr>
        <w:pStyle w:val="3"/>
        <w:spacing w:lineRule="auto" w:line="240" w:before="3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2" w:leader="none"/>
        </w:tabs>
        <w:spacing w:lineRule="auto" w:line="240" w:before="135" w:after="0"/>
        <w:ind w:left="1122" w:right="0" w:hanging="161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монологическое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высказывание,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владеть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диалогической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формой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коммуника-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139" w:after="0"/>
        <w:ind w:left="1088" w:right="0" w:hanging="12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строить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рассуждения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форме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связи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простых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суждений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объекте,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строении,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свой-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ствах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способах создания;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рукотворного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достоинства;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0" w:leader="none"/>
        </w:tabs>
        <w:spacing w:lineRule="auto" w:line="240" w:before="137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собственное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мнение,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задания.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5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сохранять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61" w:leader="none"/>
        </w:tabs>
        <w:spacing w:lineRule="auto" w:line="240" w:before="137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прогнозировать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предлагать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оценки;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выявлять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недочёты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работы, 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причины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искать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 устранения;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волевую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саморегуляцию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задания.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139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партнёров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симпатии,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деловым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качествам;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1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справедливо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работу,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приходить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решению,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отвечать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общий результат работы;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лидера,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подчинённого,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равноправие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дружелюбие;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36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взаимопомощь,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ча-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сти работы.</w:t>
      </w:r>
    </w:p>
    <w:p>
      <w:pPr>
        <w:pStyle w:val="Style12"/>
        <w:spacing w:lineRule="auto" w:line="240" w:before="7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368" w:leader="none"/>
        </w:tabs>
        <w:spacing w:lineRule="auto" w:line="240" w:before="0" w:after="0"/>
        <w:ind w:left="4366" w:right="542" w:hanging="0"/>
        <w:jc w:val="left"/>
        <w:rPr>
          <w:sz w:val="24"/>
          <w:szCs w:val="24"/>
        </w:rPr>
      </w:pPr>
      <w:r>
        <w:rPr>
          <w:sz w:val="24"/>
          <w:szCs w:val="24"/>
        </w:rPr>
        <w:t>3 КЛАСС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(34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202" w:leader="none"/>
        </w:tabs>
        <w:spacing w:lineRule="auto" w:line="240" w:before="137" w:after="0"/>
        <w:ind w:left="1201" w:right="0" w:hanging="241"/>
        <w:jc w:val="left"/>
        <w:rPr>
          <w:sz w:val="24"/>
          <w:szCs w:val="24"/>
        </w:rPr>
      </w:pPr>
      <w:r>
        <w:rPr>
          <w:b/>
          <w:sz w:val="24"/>
          <w:szCs w:val="24"/>
        </w:rPr>
        <w:t>Технологии,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(12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ч.)</w:t>
      </w:r>
    </w:p>
    <w:p>
      <w:pPr>
        <w:pStyle w:val="Style12"/>
        <w:spacing w:lineRule="auto" w:line="240" w:before="134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Профессии и технологии современного мира. Использование достижений науки в раз-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витии технического прогресса. Изобретение и использование синтетических материалов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определёнными заданными свойствами в различных отраслях и профессиях. Нефть как уни-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версальное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сырьё.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получаемые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нефти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(пластик,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стеклоткань,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пенопласт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Профессии,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опасностями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(пожарные,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космонавты,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химики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>
      <w:pPr>
        <w:pStyle w:val="Style12"/>
        <w:spacing w:lineRule="auto" w:line="240" w:before="14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Информационный мир, его место и влияние на жизнь и деятельность людей. Влияние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современных технологий и преобразующей деятельности человека на окружающую среду,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защиты.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Сохранение и развитие традиций прошлого в творчестве современных мастеров. Бе-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режное и уважительное отношение людей к культурным традициям. Изготовление изделий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 традиционных правил и современных технологий (лепка, вязание, шитьё, вышивка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Элементарная творческая и проектная деятельность (реализация заданного или соб-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ственного замысла, поиск оптимальных конструктивных и технологических решений). Кол-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лективные, групповые и индивидуальные проекты на основе содержания материала, изучае-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мого в течение учебного года. Использование комбинированных техник создания конструк-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заданным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проектов.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38"/>
        </w:numPr>
        <w:tabs>
          <w:tab w:val="clear" w:pos="720"/>
          <w:tab w:val="left" w:pos="1202" w:leader="none"/>
        </w:tabs>
        <w:spacing w:lineRule="auto" w:line="240" w:before="1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Технологии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Style12"/>
        <w:spacing w:lineRule="auto" w:line="240" w:before="134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Синтетические материалы - ткани, полимеры (пластик, поролон). Их свойства. Созда-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синтетических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свойствами.</w:t>
      </w:r>
    </w:p>
    <w:p>
      <w:pPr>
        <w:pStyle w:val="Style12"/>
        <w:spacing w:lineRule="auto" w:line="240" w:before="134" w:after="0"/>
        <w:ind w:left="252" w:right="795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Использование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измерений,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вычислений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построений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Внесение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дополнений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условные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дополнительными/ изменёнными требованиями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изделию.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Технология обработки бумаги и картона. Подбор материалов в соответствии с замыс-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лом, особенностями конструкции изделия. Определение оптимальных способов разметки де-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талей,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сборки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изделия.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отделки.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Комбинирование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изделии.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Совершенствование умений выполнять разные способы разметки с помощью чертёж-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инструментов. Освоение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доступных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 техник.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Технология обработки текстильных материалов. Обобщённое представление о видах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тканей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(натуральные,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искусственные,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синтетические),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свойствах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областей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Дизайн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одежды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назначения,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моды,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времени.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Подбор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текстильных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замыслом,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конструкции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изделия.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Раскрой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деталей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крестообразного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стежков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(соединительные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отделочные).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Подбор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ручных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строчек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сшивания и отделки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изделий. Простейший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ремонт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изделий.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Технология обработки синтетических материалов. Пластик, поролон, полиэтилен. Об-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щее знакомство, сравнение свойств. Самостоятельное определение технологий их обработки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сравнении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освоенными материалами.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Комбинированное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материалов.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38"/>
        </w:numPr>
        <w:tabs>
          <w:tab w:val="clear" w:pos="720"/>
          <w:tab w:val="left" w:pos="1202" w:leader="none"/>
        </w:tabs>
        <w:spacing w:lineRule="auto" w:line="240" w:before="0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Style12"/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Современные требования к техническим устройствам (эколо- гичность, безопасность,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эргономичность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др.).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Конструирование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наборов</w:t>
      </w:r>
    </w:p>
    <w:p>
      <w:pPr>
        <w:pStyle w:val="Style12"/>
        <w:spacing w:lineRule="auto" w:line="240" w:before="137" w:after="0"/>
        <w:ind w:left="252" w:right="790" w:hanging="0"/>
        <w:jc w:val="left"/>
        <w:rPr>
          <w:sz w:val="24"/>
          <w:szCs w:val="24"/>
        </w:rPr>
      </w:pPr>
      <w:r>
        <w:rPr>
          <w:sz w:val="24"/>
          <w:szCs w:val="24"/>
        </w:rPr>
        <w:t>«Конструктор»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проектному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собственному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замыслу.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оптимальных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доступных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конструкторско-технологических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этапах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аналитического и технологического процесса при выполнении индивидуальных творческих и коллективных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Робототехника. Конструктивные, соединительные элементы и основные узлы робота.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детали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робота.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робота.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алгоритма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действий робота. Программирование, тестирование робота. Преобразование конструкции р</w:t>
      </w:r>
      <w:r>
        <w:rPr>
          <w:spacing w:val="-57"/>
          <w:sz w:val="24"/>
          <w:szCs w:val="24"/>
        </w:rPr>
        <w:t>о</w:t>
      </w:r>
      <w:r>
        <w:rPr>
          <w:sz w:val="24"/>
          <w:szCs w:val="24"/>
        </w:rPr>
        <w:t>бота.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Презентация робота.</w:t>
      </w:r>
    </w:p>
    <w:p>
      <w:pPr>
        <w:pStyle w:val="2"/>
        <w:numPr>
          <w:ilvl w:val="0"/>
          <w:numId w:val="38"/>
        </w:numPr>
        <w:tabs>
          <w:tab w:val="clear" w:pos="720"/>
          <w:tab w:val="left" w:pos="1202" w:leader="none"/>
        </w:tabs>
        <w:spacing w:lineRule="auto" w:line="240" w:before="90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Информационно-коммуникативные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ч.)</w:t>
      </w:r>
    </w:p>
    <w:p>
      <w:pPr>
        <w:pStyle w:val="Style12"/>
        <w:spacing w:lineRule="auto" w:line="240" w:before="134" w:after="0"/>
        <w:ind w:left="961" w:right="795" w:hanging="0"/>
        <w:jc w:val="left"/>
        <w:rPr>
          <w:sz w:val="24"/>
          <w:szCs w:val="24"/>
        </w:rPr>
      </w:pPr>
      <w:r>
        <w:rPr>
          <w:sz w:val="24"/>
          <w:szCs w:val="24"/>
        </w:rPr>
        <w:t>Работа с доступной информацией в Интернете и на цифровых носителях информации.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медиаресурсы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художественно-конструкторской,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проектной,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преобразующей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готовыми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цифровыми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материалами.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 информации по тематике творческих и проектных работ, использование рисунков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 ресурса компьютера в оформлении изделий и др. Создание презентаций в 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PowerPoint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другой.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 в терминах, используемых в технологии, использовать их в ответах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высказываниях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изученного);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конструкции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изделий;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конструировать и моделировать изделия из различных материалов по образцу, 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сунку, простейшему чертежу, эскизу, схеме с использованием общепринятых условных обо-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выстраивать последовательность практических действий и технологических опера-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ций; подбирать материал и инструменты; выполнять экономную разметку; сборку, отделку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изделия;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решать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конструкции;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инструкцией, устной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письменной;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136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работы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заданным алгоритмом,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проверять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вносить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дополнения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изменения;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существенному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(используемый материал,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размер,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назначение, способ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сборки);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выполнять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анализа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синтеза,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предметов/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 учётом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критериев;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устройство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изделий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рисунку,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второстепенные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конструкции.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4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пользуясь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источниками,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 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решаемой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4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производить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эффективных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8" w:leader="none"/>
        </w:tabs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знаково-символические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умственной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материализованной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выполнять 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моделирования,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работать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моделями;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тематике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проект-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ных работ;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рисунки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ресурса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компьютера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оформлении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136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средства информационно-коммуникационных технологий для решения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учебных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</w:p>
    <w:p>
      <w:pPr>
        <w:pStyle w:val="3"/>
        <w:spacing w:lineRule="auto" w:line="240" w:before="6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134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диалоге: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ставить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доказы-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зрения,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уважительно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относиться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чужому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мнению;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факты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ремёсел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Руси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декоративно-прикладного искусства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 РФ;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 тексты-рассуждения: раскрывать последовательность операций при работе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разными материалами;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культурно-исторический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праздников,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каждого человека; ориентироваться в традициях организации и оформления праздников.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4" w:leader="none"/>
        </w:tabs>
        <w:spacing w:lineRule="auto" w:line="240" w:before="0" w:after="0"/>
        <w:ind w:left="504" w:right="791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4" w:leader="none"/>
        </w:tabs>
        <w:spacing w:lineRule="auto" w:line="240" w:before="0" w:after="0"/>
        <w:ind w:left="504" w:right="791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Регулятивные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и принимать учебную задачу, самостоятельно определять цели учебно-по-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практическую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планом;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 основе анализа причинно-следственных связей между действиями и их результа-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прогнозировать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практические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«шаги»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выполнять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действия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контроля/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самоконтроля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оценки;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необходимости вносить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коррективы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выполняемые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волевую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саморегуляцию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задания.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139" w:after="0"/>
        <w:ind w:left="252" w:right="796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организовывать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руководством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совместную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группе: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роли, выполнять функции руководителя или подчинённого, осуществлять продуктивное сотрудничество,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взаимопомощь;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 интерес к деятельности своих товарищей и результатам их работы; в доб-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рожелательной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комментировать и 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 пожелания; выслушивать и принимать к сведению мнение одноклассников, их советы и по-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желания;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уважением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разной оценке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достижений.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43"/>
        </w:numPr>
        <w:tabs>
          <w:tab w:val="clear" w:pos="720"/>
          <w:tab w:val="left" w:pos="1334" w:leader="none"/>
        </w:tabs>
        <w:spacing w:lineRule="auto" w:line="240" w:before="0" w:after="0"/>
        <w:ind w:left="1333" w:right="0" w:hanging="373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06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07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08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</w:p>
    <w:p>
      <w:pPr>
        <w:pStyle w:val="Normal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«ТЕХНОЛОГИЯ»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УРОВНЕ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НАЧАЛЬНОГО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2"/>
        <w:spacing w:lineRule="auto" w:line="240"/>
        <w:ind w:left="2134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</w:p>
    <w:p>
      <w:pPr>
        <w:pStyle w:val="3"/>
        <w:spacing w:lineRule="auto" w:line="240" w:before="139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«Технология»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новообразования: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созидательном и нравственном значении труда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общества;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творчеству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мастеров;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осознание роли человека и используемых им технологий в сохранении гармониче-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ского сосуществования рукотворного мира с миром природы; ответственное отношение к со-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хранению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понимание культурно-исторической ценности традиций, отражённых в предметном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мире; чувство сопричастности к культуре своего народа, уважительное отношение к культур-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проявление способности к эстетической оценке окружающей предметной среды; эс-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тетические чувства - эмоционально-положительное восприятие и понимание красоты форм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мировой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7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проявление положительного отношения и интереса к различным видам творческой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преобразующей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мотивация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творческому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труду,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преобразую-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проявление устойчивых волевых качества и способность к саморегуляции: организо-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ванность,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аккуратность,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трудолюбие,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справляться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доступными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проблемами;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готовность вступать в сотрудничество с другими людьми с учётом этики общения;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толерантности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доброжелательности.</w:t>
      </w:r>
    </w:p>
    <w:p>
      <w:pPr>
        <w:pStyle w:val="Style12"/>
        <w:spacing w:lineRule="auto" w:line="240" w:before="2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</w:p>
    <w:p>
      <w:pPr>
        <w:pStyle w:val="3"/>
        <w:spacing w:lineRule="auto" w:line="240" w:before="136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формируемые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изучении предмета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«Технология»:</w:t>
      </w:r>
    </w:p>
    <w:p>
      <w:pPr>
        <w:pStyle w:val="3"/>
        <w:spacing w:lineRule="auto" w:line="240" w:before="136" w:after="0"/>
        <w:ind w:left="252" w:right="798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Познавательные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132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терминах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понятиях,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изученного), использовать изученную терминологию в своих устных и письменных высказываниях;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2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выделением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существенных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несущественных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признаков;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объектов/изделий,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136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делать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(технико-технологического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декоративно-художественного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характера)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изучаемой тематике;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использовать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простейшие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чертежи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комбинировать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освоенные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изготовлении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технической,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декоративно-художественной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7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необходимость поиска новых технологий на основе изучения объектов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доступного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исторического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Работа 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информацией: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139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 поиск необходимой для выполнения работы информации в учебнике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 доступных источниках, анализировать её и отбирать в соответствии с решаемой зада-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7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анализировать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использовать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знаково-символические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информации для решения задач в умственной и материализованной форме; выполнять действия моделирования,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моделями;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6" w:leader="none"/>
        </w:tabs>
        <w:spacing w:lineRule="auto" w:line="240" w:before="1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средства информационно-коммуникационных технологий для решения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учебных и практических задач (в т.ч. Интернет с контролируемым выходом), оценивать объ-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ективность информации и возможности её использования для решения конкретных учебных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804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следовать при выполнении работы инструкциям учителя или представленным в дру-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источниках.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sectPr>
          <w:footerReference w:type="default" r:id="rId40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9"/>
        </w:numPr>
        <w:tabs>
          <w:tab w:val="clear" w:pos="720"/>
          <w:tab w:val="left" w:pos="1099" w:leader="none"/>
        </w:tabs>
        <w:spacing w:lineRule="auto" w:line="240" w:before="132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вступать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диалог,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собеседнику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реплики-уточнения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дополнения; формулировать собственное мнение и идеи, аргументированно их излагать; выслушивать разные мнения,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учитывать 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диалоге;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7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тексты-описания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основе наблюдений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(рассматривания)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декора-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тивно-прикладного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народов России;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1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рассуждения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связях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предметного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(небольшие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тексты)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объекте, 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строении,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свойствах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создания;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совершаемых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изделия.</w:t>
      </w:r>
    </w:p>
    <w:p>
      <w:pPr>
        <w:pStyle w:val="3"/>
        <w:spacing w:lineRule="auto" w:line="240" w:before="141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рационально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организовывать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(подготовка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места,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поддержание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наведение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уборка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целью;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 причинно-следственные связи между выполняемыми действиями и 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прогнозировать 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оценки;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вносить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коррективы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учёта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сделанных ошибок;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волевую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саморегуляцию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>
      <w:pPr>
        <w:pStyle w:val="Normal"/>
        <w:spacing w:lineRule="auto" w:line="240" w:before="14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2" w:leader="none"/>
        </w:tabs>
        <w:spacing w:lineRule="auto" w:line="240" w:before="136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организовывать под руководством учителя и самостоятельно совместную работу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группе: обсуждать задачу, распределять роли, выполнять функции руководителя/ лидера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подчинённого;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продуктивное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сотрудничество;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4" w:leader="none"/>
        </w:tabs>
        <w:spacing w:lineRule="auto" w:line="240" w:before="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товарищей;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комментировать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оценивать их достижения, высказывать свои предложения и пожелания; оказывать при необходимости помощь;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особенности проектной деятельности, выдвигать несложные идеи решений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предлагаемых проектных заданий, мысленно создавать конструктивный замысел, осуществ-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лять выбор средств и способов для его практического воплощения; предъявлять аргументы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защиты продукта проектной деятельности.</w:t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«ТЕХНОЛОГИЯ»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0" w:after="0"/>
        <w:ind w:left="4725" w:right="54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 КЛАСС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34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правильно организовывать свой труд: своевременно подготавливать и убирать рабо-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место, поддерживать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нём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</w:p>
    <w:p>
      <w:pPr>
        <w:sectPr>
          <w:footerReference w:type="default" r:id="rId41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84" w:after="0"/>
        <w:ind w:left="252" w:right="0" w:hanging="0"/>
        <w:jc w:val="left"/>
        <w:rPr>
          <w:spacing w:val="-1"/>
        </w:rPr>
      </w:pPr>
      <w:r>
        <w:rPr>
          <w:spacing w:val="-1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87" w:leader="none"/>
        </w:tabs>
        <w:spacing w:lineRule="auto" w:line="240" w:before="70" w:after="0"/>
        <w:ind w:left="186" w:right="0" w:hanging="185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применять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ножницами,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иглой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аккуратной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клеем;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70" w:leader="none"/>
        </w:tabs>
        <w:spacing w:lineRule="auto" w:line="240" w:before="1" w:after="0"/>
        <w:ind w:left="170" w:right="0" w:hanging="168"/>
        <w:jc w:val="left"/>
        <w:rPr>
          <w:sz w:val="24"/>
          <w:szCs w:val="24"/>
        </w:rPr>
      </w:pPr>
      <w:r>
        <w:rPr>
          <w:sz w:val="24"/>
          <w:szCs w:val="24"/>
        </w:rPr>
        <w:t>действовать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образцу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рациональной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917" w:space="40"/>
            <w:col w:w="972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разметки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(разметка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изнаночной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материала;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экономия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разметке);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7" w:leader="none"/>
        </w:tabs>
        <w:spacing w:lineRule="auto" w:line="240" w:before="140" w:after="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определять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названия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назначение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инструментов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приспособлений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ручного труда (линейка, карандаш, ножницы, игла, шаблон, стека и др.), использовать их в практической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наименования отдельных материалов (бумага, картон, фольга, пластилин,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природные,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текстильные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пр.)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(сгибание,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отрывание,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сминание, резание, лепка и пр.); выполнять доступные технологические приёмы ручной обработки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материалов 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изготовлении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изделий;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наименованиях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операций: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разметка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деталей,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выделение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деталей, сборка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изделия;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разметку деталей сгибанием, по шаблону, на глаз, от руки; выделение де-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обрывания, вырезания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др.; сборку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клея,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ниток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оформлять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строчкой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прямого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стежка;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36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смысл понятий «изделие», «деталь изделия», «образец», «заготовка», «ма-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териал»,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«инструмент»,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«приспособление»,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«конструирование»,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«аппликация»;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готовый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план;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139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обслуживать себя во время работы: соблюдать порядок на рабочем месте, ухаживать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инструментами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хранить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соблюдать правила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гигиены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5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рассматривать и анализировать простые по конструкции образцы (по вопросам учи-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теля); анализировать простейшую конструкцию изделия: выделять основные и дополнитель-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ные детали, называть их форму, определять взаимное расположение, виды соединения; спо-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изготовления;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изученные виды материалов (природные, пластические, бумага, тонкий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картон,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текстильные,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клей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др.),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(цвет,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фактура, форма,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гибкость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называть ручные инструменты (ножницы, игла, линейка) и приспособления (шаблон,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стека,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булавки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др.), безопасно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хранить и 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назначению;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4" w:leader="none"/>
        </w:tabs>
        <w:spacing w:lineRule="auto" w:line="240" w:before="137" w:after="0"/>
        <w:ind w:left="252" w:right="787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называть и выполнять последовательность изготовления несложных изделий: раз-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резание, сборка, отделка;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4" w:leader="none"/>
        </w:tabs>
        <w:spacing w:lineRule="auto" w:line="240" w:before="137" w:after="0"/>
        <w:ind w:left="252" w:right="787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качественно выполнять операции и приёмы по изготовлению несложных изделий: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экономно выполнять разметку деталей на глаз, от руки, по шаблону, по линейке (как направ-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ляющему инструменту без откладывания размеров); точно резать ножницами по линиям раз-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метки; придавать форму деталям и изделию сгибанием, складыванием, вытягиванием, отры-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ванием,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сминанием,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лепкой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пр.;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собирать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клея,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пластических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масс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др.;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эстетично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аккуратно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отделку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раскрашиванием,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аппликацией,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строчкой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прямого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стежка;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сушки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плоских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пресс;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 помощью учителя выполнять практическую работу и самоконтроль с опорой на ин-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струкционную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карту, образец, шаблон;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разборные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неразборные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конструкции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несложных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изделий;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0" w:leader="none"/>
        </w:tabs>
        <w:spacing w:lineRule="auto" w:line="240" w:before="137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простейшие виды технической документации (рисунок, схема), конструи-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ровать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моделировать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 различных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образцу,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рисунку;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осуществлять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элементарное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сотрудничество,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участвовать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коллективных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работах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учителя;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 несложные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проектного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характера.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2 КЛАСС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2" w:leader="none"/>
        </w:tabs>
        <w:spacing w:lineRule="auto" w:line="240" w:before="134" w:after="0"/>
        <w:ind w:left="1141" w:right="0" w:hanging="181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«инструкционная»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(«технологическая»)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карта,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«чертёж»,</w:t>
      </w:r>
    </w:p>
    <w:p>
      <w:pPr>
        <w:pStyle w:val="Style12"/>
        <w:spacing w:lineRule="auto" w:line="240" w:before="137" w:after="0"/>
        <w:ind w:left="252" w:right="792" w:hanging="0"/>
        <w:jc w:val="left"/>
        <w:rPr>
          <w:sz w:val="24"/>
          <w:szCs w:val="24"/>
        </w:rPr>
      </w:pPr>
      <w:r>
        <w:rPr>
          <w:sz w:val="24"/>
          <w:szCs w:val="24"/>
        </w:rPr>
        <w:t>«эскиз», «линии чертежа», «развёртка», «макет», «модель», «технология», «технологические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операции»,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«способы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обработки»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использовать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плану;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1" w:leader="none"/>
        </w:tabs>
        <w:spacing w:lineRule="auto" w:line="240" w:before="14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распознавать элементарные общие правила создания рукотворного мира (прочность,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удобство, эстетическая выразительность - симметрия, асимметрия, равновесие); наблюдать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гармонию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предметов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окружающей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среды;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характерные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декоративно-прикладного искусства;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0" w:leader="none"/>
        </w:tabs>
        <w:spacing w:lineRule="auto" w:line="240" w:before="0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выделять, называть и применять изученные общие правила создания рукотворного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своей предметно-творческой 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готовить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рабочее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видом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поддерживать порядок 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 работы, убирать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место;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 задание/ образец по предложенным вопросам, памятке или инструк-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ции, самостоятельно выполнять доступные задания с опорой на инструкционную (технологическую)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карту;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самостоятельно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отбирать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исследовать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изучаемых материалов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(толстый картон,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натуральные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ткани,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нитки,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проволока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4" w:leader="none"/>
        </w:tabs>
        <w:spacing w:lineRule="auto" w:line="240" w:before="1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 простейшие чертежи (эскизы), называть линии чертежа (линия контура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надреза,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линия выносная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размерная, линия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сгиба, линия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симметрии);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091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выполнять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экономную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разметку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(от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прямых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углов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прямого угла) с помощью чертёжных инструментов (линейки, угольника) с опорой на простейший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чертёж (эскиз);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чертить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окружность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помощью циркуля;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биговку;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5" w:leader="none"/>
        </w:tabs>
        <w:spacing w:lineRule="auto" w:line="240" w:before="139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построение простейшего лекала (выкройки) правильной геометрической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разметку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деталей кроя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ткани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нему/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ней;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оформлять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соединять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детали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освоенными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ручными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строчками;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3" w:leader="none"/>
        </w:tabs>
        <w:spacing w:lineRule="auto" w:line="240" w:before="137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смысл понятия «развёртка» (трёхмерного предмета); соотносить объёмную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конструкцию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изображениями 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развёртки;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отличать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макет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 модели,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трёхмерный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макет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готовой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развёртки;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13" w:leader="none"/>
        </w:tabs>
        <w:spacing w:lineRule="auto" w:line="240" w:before="137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неподвижный и подвижный способ соединения деталей и выполнять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неподвижное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соединения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известными способами;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27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конструировать и моделировать изделия из различных материалов по модели,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стейшему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чертежу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эскизу;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решать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несложные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конструкторско-технологические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применять освоенные знания и практические умения (технологические, графические,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конструкторские)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8" w:leader="none"/>
        </w:tabs>
        <w:spacing w:lineRule="auto" w:line="240" w:before="0" w:after="0"/>
        <w:ind w:left="1107" w:right="0" w:hanging="147"/>
        <w:jc w:val="left"/>
        <w:rPr>
          <w:sz w:val="24"/>
          <w:szCs w:val="24"/>
        </w:rPr>
      </w:pPr>
      <w:r>
        <w:rPr>
          <w:sz w:val="24"/>
          <w:szCs w:val="24"/>
        </w:rPr>
        <w:t>делать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выбор,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какое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мнение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принять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другое,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высказанное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обсужде-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ния;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br w:type="column"/>
      </w:r>
      <w:r>
        <w:rPr>
          <w:sz w:val="22"/>
          <w:szCs w:val="24"/>
        </w:rPr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372" w:leader="none"/>
        </w:tabs>
        <w:spacing w:lineRule="auto" w:line="240" w:before="0" w:after="0"/>
        <w:ind w:left="371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группах,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сотрудничество;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365" w:leader="none"/>
        </w:tabs>
        <w:spacing w:lineRule="auto" w:line="240" w:before="137" w:after="0"/>
        <w:ind w:left="364" w:right="0" w:hanging="133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учи-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686" w:space="40"/>
            <w:col w:w="995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>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элементарную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малых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группах: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разрабатывать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замысел,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реализации,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воплощать 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продукте,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демонстрировать готовый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продукт;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работающих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обслуживания.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5081" w:leader="none"/>
        </w:tabs>
        <w:spacing w:lineRule="auto" w:line="240" w:before="1" w:after="0"/>
        <w:ind w:left="489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КЛАСС   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6" w:leader="none"/>
        </w:tabs>
        <w:spacing w:lineRule="auto" w:line="240" w:before="134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«чертёж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развёртки»,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«канцелярский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нож»,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«шило»,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«искус-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ственный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материал»;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32" w:leader="none"/>
        </w:tabs>
        <w:spacing w:lineRule="auto" w:line="240" w:before="7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выделять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характерные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декоративно-при-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кладного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мастеров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прикладного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 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изученного);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25" w:leader="none"/>
        </w:tabs>
        <w:spacing w:lineRule="auto" w:line="240" w:before="1" w:after="0"/>
        <w:ind w:left="252" w:right="805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узнавать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характерным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особенностям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описанию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изу-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распространённые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ремёсла;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20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называть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описывать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распространённых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изучаемых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искусствен-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синтетических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(бумага, металлы,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текстиль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6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чертёж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развёртки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разметку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развёрток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чертёжных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струментов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(линейка,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угольник, циркуль);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3" w:leader="none"/>
        </w:tabs>
        <w:spacing w:lineRule="auto" w:line="240" w:before="0" w:after="0"/>
        <w:ind w:left="1102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узнавать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чертежа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(осевая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центровая);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безопасно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пользоваться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канцелярским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ножом,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шилом;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рицовку;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соединение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деталей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отделку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освоенными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ручными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строчками;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3" w:leader="none"/>
        </w:tabs>
        <w:spacing w:lineRule="auto" w:line="240" w:before="139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решать простейшие задачи технико-технологического характера по изменению вида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соединения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деталей: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достраивание,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придание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конструкции 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новыми/ дополненными требованиями; использовать комбинированные техники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изготовлении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технической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декоративно-художественной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практический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соединений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технических объектах, простейшие способы достижения прочности конструкций; 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 решении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конструкторских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конструировать и моделировать изделия из разных материалов и наборов «Конструк-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тор»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техническим,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декоративно-художественным условиям;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изменять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конструкцию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условиям;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3" w:leader="none"/>
        </w:tabs>
        <w:spacing w:lineRule="auto" w:line="240" w:before="138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соединения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соединительный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требова-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конструкции;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называть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несколько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видов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 (из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учащихся);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8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назначение основных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устройств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персонального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компьютера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ввода,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вы-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обработки информации;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компьютере;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1" w:leader="none"/>
        </w:tabs>
        <w:spacing w:lineRule="auto" w:line="240" w:before="137" w:after="0"/>
        <w:ind w:left="252" w:right="789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использовать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компьютера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технологий для поиска необходимой информации при выполнении обучающих, творческих и проектных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заданий;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1" w:leader="none"/>
        </w:tabs>
        <w:spacing w:lineRule="auto" w:line="240" w:before="137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проектные задания в соответствии с содержанием изученного материала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умений.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5081" w:leader="none"/>
        </w:tabs>
        <w:spacing w:lineRule="auto" w:line="240" w:before="0" w:after="0"/>
        <w:ind w:left="489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39" w:leader="none"/>
        </w:tabs>
        <w:spacing w:lineRule="auto" w:line="240" w:before="132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формировать общее представление о мире профессий, их социальном значении;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творчестве и творческих профессиях, о мировых достижениях в области техники и искусства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изученного),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наиболее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значимых окружающих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производствах;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6" w:leader="none"/>
        </w:tabs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организовывать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зависимости от вида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работы, осуществлять планирование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трудового процесса;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 планировать и выполнять практическое задание (практическую 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боту) с опорой на инструкционную (технологическую) карту или творческий замысел;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вносить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коррективы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выполняемые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элементарные основы бытовой культуры, выполнять доступные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самообслуживанию и доступные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виды домашнего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32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более сложные виды работ и приёмы обработки различных материалов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(например, плетение, шитьё и вышивание, тиснение по фольге и пр.), комбинировать различ-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оформлять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соединять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детали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освоенными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ручными строчками;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символические действия моделирования, понимать и создавать простей-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шие виды технической документации (чертёж развёртки, эскиз, технический рисунок, схему)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выполнять 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ней работу;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решать простейшие задачи рационализаторского характера по изменению конструк-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ции изделия: на достраивание, придание новых свойств конструкции в связи с изменением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назначения изделия;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 основе усвоенных правил дизайна решать простейшие художественно-конструк-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 по созданию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изделий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функцией;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8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 небольшие тексты, презентации и печатные публикации с 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экране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компьютера;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оформлять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(выбор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шрифта,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размера,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цвета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шрифта,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выравнивание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абзаца);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работать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доступной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информацией;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Word,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Power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Point;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8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решать творческие задачи, мысленно создавать и разрабатывать проектный замысел,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 выбор средств и способов его практического воплощения, аргументированно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продукт проектной деятельности;</w:t>
      </w:r>
    </w:p>
    <w:p>
      <w:pPr>
        <w:sectPr>
          <w:footerReference w:type="default" r:id="rId42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7"/>
        </w:numPr>
        <w:tabs>
          <w:tab w:val="clear" w:pos="720"/>
          <w:tab w:val="left" w:pos="1108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 сотрудничество в различных видах совместной деятельности; предла-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гать идеи для обсуждения, уважительно относиться к мнению товарищей, договариваться;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распределении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ролей,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координировать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собственную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процессе.</w:t>
      </w:r>
    </w:p>
    <w:p>
      <w:pPr>
        <w:pStyle w:val="2"/>
        <w:numPr>
          <w:ilvl w:val="2"/>
          <w:numId w:val="52"/>
        </w:numPr>
        <w:tabs>
          <w:tab w:val="clear" w:pos="720"/>
          <w:tab w:val="left" w:pos="1682" w:leader="none"/>
        </w:tabs>
        <w:spacing w:lineRule="auto" w:line="240" w:before="75" w:after="0"/>
        <w:ind w:left="1681" w:right="0" w:hanging="721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</w:p>
    <w:p>
      <w:pPr>
        <w:pStyle w:val="Normal"/>
        <w:spacing w:lineRule="auto" w:line="240" w:before="137" w:after="0"/>
        <w:ind w:left="961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«ФИЗИЧЕСКАЯ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КУЛЬТУРА»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2"/>
        <w:numPr>
          <w:ilvl w:val="0"/>
          <w:numId w:val="36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>
      <w:pPr>
        <w:pStyle w:val="Normal"/>
        <w:spacing w:lineRule="auto" w:line="240" w:before="135" w:after="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составлена на основе требований ФГОС НОО к результатам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освоения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НОО,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также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учетом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Примерной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рабочей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 начального общего образования по физической культуре, одобренной решением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федерального учебно-методического объединения по общему образованию, протокол 3/21 от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27.09.2021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г.</w:t>
      </w:r>
    </w:p>
    <w:p>
      <w:pPr>
        <w:pStyle w:val="Normal"/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разработана с учетом Программы формирования УУД у обучаю-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щихся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 Рабочей программы воспитания</w:t>
      </w:r>
      <w:r>
        <w:rPr>
          <w:sz w:val="24"/>
          <w:szCs w:val="24"/>
        </w:rPr>
        <w:t>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Учебный предмет «Физическая культура» входит в предметную область «Физическая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культура».</w:t>
      </w:r>
    </w:p>
    <w:p>
      <w:pPr>
        <w:pStyle w:val="Normal"/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Рабочая программа учебного предмета «Физическая культура» (далее - рабочая про-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грамма)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включает: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записку,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61" w:leader="none"/>
        </w:tabs>
        <w:spacing w:lineRule="auto" w:line="240" w:before="136" w:after="0"/>
        <w:ind w:left="1160" w:right="0" w:hanging="20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планирование.</w:t>
      </w:r>
    </w:p>
    <w:p>
      <w:pPr>
        <w:pStyle w:val="Style12"/>
        <w:spacing w:lineRule="auto" w:line="240" w:before="139" w:after="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Пояснительная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записка </w:t>
      </w:r>
      <w:r>
        <w:rPr>
          <w:sz w:val="24"/>
          <w:szCs w:val="24"/>
        </w:rPr>
        <w:t>отражает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характери-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стику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предпосылок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младшими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школьниками;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структуре учебного плана, а также подходы к отбору содержания, планируемым результатам и тематическому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планированию.</w:t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Содержание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изложено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годам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раскрывает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содержательные линии, обязательные для изучения в каждом классе: «Знания о физической культуре»,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«Способы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«Физическое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совершенствование».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Планируемые результаты </w:t>
      </w:r>
      <w:r>
        <w:rPr>
          <w:sz w:val="24"/>
          <w:szCs w:val="24"/>
        </w:rPr>
        <w:t>включают личностные, метапредметные результаты за пе-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риод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обучения,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также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начальной школе.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В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тематическом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планировании</w:t>
      </w:r>
      <w:r>
        <w:rPr>
          <w:i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раскрывается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программное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количества академических часов, отводимых на освоение каждой те-мы учебного предмета,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 курса (в т.ч. внеурочной деятельности), учебного модуля и возможность использо-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(цифровых)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коллек-ции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цифровых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образовательных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ресурсов),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используемыми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pStyle w:val="Normal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Цель изучения учебного предмета «Физическая культура»: </w:t>
      </w:r>
      <w:r>
        <w:rPr>
          <w:sz w:val="24"/>
          <w:szCs w:val="24"/>
        </w:rPr>
        <w:t>формирование у обуча-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ющихся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активной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разнообразных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 занятий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физическими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упражнениями.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Достижение данной цели обеспечивается ориентацией учебного предмета на укрепле-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 и сохранение здоровья школьников, приобретение ими знаний и способов самостоятель-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ной деятельности, развитие физических качеств и освое-ние физических упражнений оздоро-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вительной,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спортивной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прикладно-ориентированной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Развивающая ориентация учебного предмета </w:t>
      </w:r>
      <w:r>
        <w:rPr>
          <w:sz w:val="24"/>
          <w:szCs w:val="24"/>
        </w:rPr>
        <w:t>«</w:t>
      </w:r>
      <w:r>
        <w:rPr>
          <w:i/>
          <w:sz w:val="24"/>
          <w:szCs w:val="24"/>
        </w:rPr>
        <w:t xml:space="preserve">Физическая культура» </w:t>
      </w:r>
      <w:r>
        <w:rPr>
          <w:sz w:val="24"/>
          <w:szCs w:val="24"/>
        </w:rPr>
        <w:t>заключается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 у младших школьников необходимого и достаточного физического здоровья,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 развития физических качеств и обучения физическим упражнениям разной функцио-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нальной направленности. Существенным достижением такой ориентации является постепен-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вовлечение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здоровый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счёт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овладения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знаниями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умениями по организации самостоятельных занятий подвижными играми, коррекционной, дыхательной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зрительной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гимнастикой,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физкультминуток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утренней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зарядки,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закаливающих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процедур,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физическим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подготовленностью.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Воспитывающее значение учебного предмета «Физическая культура» </w:t>
      </w:r>
      <w:r>
        <w:rPr>
          <w:sz w:val="24"/>
          <w:szCs w:val="24"/>
        </w:rPr>
        <w:t>раскрывается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приобщении обучающихся к истории и традициям физической культуры и спорта народов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России, формировании интереса к регулярным занятиям физической культурой и спортом,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осознании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роли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занятий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физической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культурой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укреплении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здоровья,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активного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отдыха и досуга. В процессе обучения у обучающихся активно формируются положительные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навыки и способы поведения, общения и взаимодействия со сверстниками и учителями, оценивания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своих действий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поступков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коллективной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Методологической основой структуры и содержания программы по физической куль-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туре для начального общего образования является личностно-деятельностный подход, ориен-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тирующий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целостной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pStyle w:val="Style12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Достижение целостного развития становится возможным благодаря освоению млад-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шими школьниками двигательной деятельности, представляющей собой осн ву 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«Физическая культура».</w:t>
      </w:r>
    </w:p>
    <w:p>
      <w:pPr>
        <w:pStyle w:val="Style12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Двигательная деятельность </w:t>
      </w:r>
      <w:r>
        <w:rPr>
          <w:sz w:val="24"/>
          <w:szCs w:val="24"/>
        </w:rPr>
        <w:t>оказывает активное влияние на развитие психической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любая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включает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себя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информационный, операциональный и мотивационно-процессуальный компоненты</w:t>
      </w:r>
      <w:r>
        <w:rPr>
          <w:sz w:val="24"/>
          <w:szCs w:val="24"/>
        </w:rPr>
        <w:t>, которые находят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отражение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дидактических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линиях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учебного предмета.</w:t>
      </w:r>
    </w:p>
    <w:p>
      <w:pPr>
        <w:pStyle w:val="Style12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 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усиления мотивационной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 предмета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 к выполнению комплекса ГТО в структуру программы в раздел «Физическое со-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вершенствование» вводится образовательный модуль «Прикладно-ориентированная физиче-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ская культура». Данный модуль позволит удовлетворить интересы обучающихся в занятиях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спортом и активном участии в спортивных соревнованиях, развитии национальных форм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ревновательной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систем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физического воспитания.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Содержание модуля «Прикладно-ориентированная физическая культура» обеспечива-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ется Примерными программами по видам спорта, которые рекомендуются Министерством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 РФ для занятий физической культурой и используются МБОУ СОШ № 18 п.Приамурский исходя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 интересов учащихся, физкультурно-спортивных традиций, наличия необходимой материально-технической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базы, квалификации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 состава.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Общее число часов, отведённых на изучение учебного предмета «Физическая куль-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тура» в начальной школе, составляет 402 ч. (три часа в неделю в каждом классе): 1 класс - 96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ч.;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102 ч.; 3 класс – 102. ч; 4 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102 ч.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36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«ФИЗИЧЕСКАЯ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КУЛЬТУРА»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spacing w:lineRule="auto" w:line="240" w:before="0" w:after="0"/>
        <w:ind w:left="3293" w:right="3833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</w:t>
      </w:r>
    </w:p>
    <w:p>
      <w:pPr>
        <w:pStyle w:val="Style12"/>
        <w:spacing w:lineRule="auto" w:line="240" w:before="132" w:after="0"/>
        <w:ind w:left="252" w:right="795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Знания о физической культуре. </w:t>
      </w:r>
      <w:r>
        <w:rPr>
          <w:sz w:val="24"/>
          <w:szCs w:val="24"/>
        </w:rPr>
        <w:t>Понятие «физическая культура» как занятия физиче-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скими упражнениями и спортом по укреплению здоровья, физическому развитию и физиче-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ской подготовке. Связь физических упражнений с движениями животных и трудовыми дей-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древних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</w:p>
    <w:p>
      <w:pPr>
        <w:pStyle w:val="Normal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Способы самостоятельной деятельности. </w:t>
      </w:r>
      <w:r>
        <w:rPr>
          <w:sz w:val="24"/>
          <w:szCs w:val="24"/>
        </w:rPr>
        <w:t>Режим дня и правила его составления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соблюдения.</w:t>
      </w:r>
    </w:p>
    <w:p>
      <w:pPr>
        <w:pStyle w:val="Normal"/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Физическое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совершенствование.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Оздоровительная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физическая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культура.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Гигиена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че</w:t>
      </w:r>
      <w:r>
        <w:rPr>
          <w:spacing w:val="-1"/>
          <w:sz w:val="24"/>
          <w:szCs w:val="24"/>
        </w:rPr>
        <w:t>ловека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проведению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гигиенических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процедур.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Осанка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комплексы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упражнений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для правильного её развития. Физические упражнения для физкультминуток и утренней зарядки.</w:t>
      </w:r>
    </w:p>
    <w:p>
      <w:pPr>
        <w:pStyle w:val="Normal"/>
        <w:spacing w:lineRule="auto" w:line="240" w:before="0" w:after="0"/>
        <w:ind w:left="252" w:right="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Спортивно-оздоровительная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физическая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культура.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уроках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подбора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одежды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спортивном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открытом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воздухе.</w:t>
      </w:r>
    </w:p>
    <w:p>
      <w:pPr>
        <w:pStyle w:val="Normal"/>
        <w:spacing w:lineRule="auto" w:line="240" w:before="0" w:after="0"/>
        <w:ind w:left="252" w:righ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Гимнастика с основами акробатики. Исходные положения в физических упражнениях: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стойки, упоры, седы, положения лёжа. Строевые упражнения: построение и перестроение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одну и две шеренги, стоя на месте; повороты направо и налево; передвижение в колонне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равномерной скоростью.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Гимнастические упражнения: стилизованные способы передвижения ходьбой и бегом;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упражнения с гимнастическим мячом и гимнастической скакалкой; стилизованные гимнасти-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прыжки.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Акробатические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упражнения: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подъём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туловища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лёжа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спине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животе;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подъём ног из положения лёжа на животе; сгибание рук в положении упор лёжа; прыжки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группировке,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толчком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двумя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ногами;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прыжки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толчком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двумя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ногами.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Лыжная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подготовка.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Переноска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лыж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занятия.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Основная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стойка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лыжника.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Передвижение на лыжах ступающим шагом (без палок). Передвижение на лыжах скользящим шагом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(без палок).</w:t>
      </w:r>
    </w:p>
    <w:p>
      <w:pPr>
        <w:pStyle w:val="Style12"/>
        <w:spacing w:lineRule="auto" w:line="24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Лёгкая атлетика. Равномерная ходьба и равномерный бег. Прыжки в длину и высоту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толчком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двумя ногами,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высоту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прямого разбега.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Подвижные и спортивные игры. Считалки для самостоятельной организации подвиж-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игр.</w:t>
      </w:r>
    </w:p>
    <w:p>
      <w:pPr>
        <w:pStyle w:val="Normal"/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Прикладно-ориентированная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физическая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культура.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качеств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подвижных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игр.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ГТО.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ind w:left="3296" w:right="3129" w:hanging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>
      <w:pPr>
        <w:pStyle w:val="Normal"/>
        <w:spacing w:lineRule="auto" w:line="240" w:before="132" w:after="0"/>
        <w:ind w:left="252" w:right="78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Знания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физической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культуре.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возникновения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упражнений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первых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соревнований.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Зарождение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Олимпийских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игр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древности.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Способы самостоятельной деятельности. </w:t>
      </w:r>
      <w:r>
        <w:rPr>
          <w:sz w:val="24"/>
          <w:szCs w:val="24"/>
        </w:rPr>
        <w:t>Физическое развитие и его измерение.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 качества человека: сила, быстрота, выносливость, гибкость, координация и спо-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измерения.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дневника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культуре.</w:t>
      </w:r>
    </w:p>
    <w:p>
      <w:pPr>
        <w:pStyle w:val="Normal"/>
        <w:spacing w:lineRule="auto" w:line="240" w:before="2" w:after="0"/>
        <w:ind w:left="252" w:right="792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Физическое совершенствование. </w:t>
      </w:r>
      <w:r>
        <w:rPr>
          <w:i/>
          <w:sz w:val="24"/>
          <w:szCs w:val="24"/>
        </w:rPr>
        <w:t xml:space="preserve">Оздоровительная физическая культура. </w:t>
      </w:r>
      <w:r>
        <w:rPr>
          <w:sz w:val="24"/>
          <w:szCs w:val="24"/>
        </w:rPr>
        <w:t>Закалива-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организма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обтиранием.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утренней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зарядки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физкультминутки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домашних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условиях.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Спортивно-оздоровительная физическая культура. </w:t>
      </w:r>
      <w:r>
        <w:rPr>
          <w:sz w:val="24"/>
          <w:szCs w:val="24"/>
        </w:rPr>
        <w:t>Гимнастика с основами акроба-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тики. Правила поведения на занятиях гимнастикой и акробатикой. Строевые команды в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перестроении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одну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шеренгу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колонну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одному;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поворотах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направо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 налево, стоя на месте и в движении. Пере-движение в колонне по одному с равномерной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изменяющейся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скоростью движения.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Упражнения разминки перед выполнением гимнастических упражнений. Прыжки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скакалкой на двух ногах и поочерёдно на правой и левой ноге на месте. Упражнения с гимна-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стическим мячом: подбрасывание, перекаты и наклоны с мячом в руках. Танцевальный хоро-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водный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шаг,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танец галоп.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Лыжная подготовка. Правила поведения на занятиях лыжной подготовкой. Упражне-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лыжах: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передвижение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двух-шажным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попеременным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ходом;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спуск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небольшого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склона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основной стойке; торможение лыжными палками на учебной трассе и падением на бок 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спуска.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Лёгкая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атлетика.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Правила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лёгкой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атлетикой.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Броски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малого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мяча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неподвижную мишень разными способами из положения стоя, сидя и лёжа. Разнообразные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сложнокоординированные прыжки толчком одной ногой и двумя ногами с места, в движении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разных направлениях, с разной амплитудой и траекторией полёта. Прыжок в высоту с прямого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разбега.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Ходьба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гимнастической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скамейке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изменением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скорости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движения. Беговые сложнокоординационные упражнения: ускорения из разных исходных положений;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змейкой;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кругу;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обеганием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предметов;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преодолением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небольших препятствий.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Подвижные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игры.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Подвижные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игры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техническими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приёмами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игр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(баскетбол,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футбол).</w:t>
      </w:r>
    </w:p>
    <w:p>
      <w:pPr>
        <w:pStyle w:val="Normal"/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Прикладно-ориентированная физическая культура. </w:t>
      </w:r>
      <w:r>
        <w:rPr>
          <w:sz w:val="24"/>
          <w:szCs w:val="24"/>
        </w:rPr>
        <w:t>Подготовка к соревнованиям по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комплексу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ГТО.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Развитие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основных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физических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качеств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подвижных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игр.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3 КЛАСС</w:t>
      </w:r>
    </w:p>
    <w:p>
      <w:pPr>
        <w:pStyle w:val="Style12"/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Знания о физической культуре. </w:t>
      </w:r>
      <w:r>
        <w:rPr>
          <w:sz w:val="24"/>
          <w:szCs w:val="24"/>
        </w:rPr>
        <w:t>Из истории развития физической культуры у древних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народов,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населявших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спорта.</w:t>
      </w:r>
    </w:p>
    <w:p>
      <w:pPr>
        <w:pStyle w:val="Style12"/>
        <w:spacing w:lineRule="auto" w:line="240" w:before="1" w:after="0"/>
        <w:ind w:left="252" w:right="788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Способы</w:t>
      </w:r>
      <w:r>
        <w:rPr>
          <w:b/>
          <w:i/>
          <w:spacing w:val="-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самостоятельной</w:t>
      </w:r>
      <w:r>
        <w:rPr>
          <w:b/>
          <w:i/>
          <w:spacing w:val="-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деятельности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упражнений,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физкультминутки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утренней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зарядки.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графика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учебный год.</w:t>
      </w:r>
    </w:p>
    <w:p>
      <w:pPr>
        <w:pStyle w:val="Style12"/>
        <w:spacing w:lineRule="auto" w:line="240" w:before="1" w:after="0"/>
        <w:ind w:left="252" w:right="788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Физическое совершенствование. </w:t>
      </w:r>
      <w:r>
        <w:rPr>
          <w:i/>
          <w:sz w:val="24"/>
          <w:szCs w:val="24"/>
        </w:rPr>
        <w:t xml:space="preserve">Оздоровительная физическая культура. </w:t>
      </w:r>
      <w:r>
        <w:rPr>
          <w:sz w:val="24"/>
          <w:szCs w:val="24"/>
        </w:rPr>
        <w:t>Закалива-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 организма при помощи обливания под душем. Упражнения дыхательной и зрительной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гимнастики,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влияние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нагрузки.</w:t>
      </w:r>
    </w:p>
    <w:p>
      <w:pPr>
        <w:pStyle w:val="Style12"/>
        <w:spacing w:lineRule="auto" w:line="240" w:before="1" w:after="0"/>
        <w:ind w:left="252" w:right="786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Спортивно-оздоровительная физическая культура. </w:t>
      </w:r>
      <w:r>
        <w:rPr>
          <w:sz w:val="24"/>
          <w:szCs w:val="24"/>
        </w:rPr>
        <w:t>Гимнастика с основами акроба-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тики. Строевые упражнения в движении противоходом; перестроении из колонны по одному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колонну по три, стоя на месте и в движении. Упражнения в лазании по канату в три приёма.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Упражнения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гимнастической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скамейке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стилизованными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ходьбы: вперёд, назад, с высоким подниманием колен и изменением положения рук, пристав-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ным шагом правым и левым боком. Передвижения по наклонной гимнастической скамейке: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равномерной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ходьбой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поворотом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сторо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движением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руками;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приставным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шагом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левым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боком.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Упражнения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передвижении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гимнастической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стенке: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ходьба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приставным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шагом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правым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левым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боком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нижней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жерди;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лазанье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разноимённым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способом.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Прыжки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скакалку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изменяющейся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скоростью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вращения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двух ногах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поочерёдно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левой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ноге;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прыжки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скакалку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назад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равномерной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скоростью.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Ритмическая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гимнастика: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сти</w:t>
      </w:r>
      <w:r>
        <w:rPr>
          <w:spacing w:val="-1"/>
          <w:sz w:val="24"/>
          <w:szCs w:val="24"/>
        </w:rPr>
        <w:t>лизованные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наклоны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повороты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туловища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изменением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рук;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стилизованные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шаги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сочетании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движением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туловища.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Упражнения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танцах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галоп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полька.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Лёгкая атлетика. Прыжок в длину с разбега, способом согнув ноги. Броски набивного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мяча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из-за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головы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положении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сидя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месте.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Беговые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упражнения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скоростной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координационной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челночный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бег;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бег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преодолением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препятствий;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ускорением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торможением; максимальной скоростью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дистанции 30 м.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Лыжная подготовка. Передвижение одновременным двухшажным ходом. Упражнения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поворотах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лыжах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переступанием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стоя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движении.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Торможение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плугом.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Плавательная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подготовка.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бассейне.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спортивного плавания: кроль на груди и спине; брас. Упражнения ознакомительного плавания: передвижение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дну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ходьбой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прыжками;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погружение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воду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всплывание;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скольжение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воде.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Упражнения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плавании кролем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груди.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Подвижные и спортивные игры. Подвижные игры на точность движений с приёмами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 игр и лыжной подготовки. Баскетбол: ведение баскетбольного мяча; ловля и пе-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редача баскетбольного мяча. Волейбол: прямая нижняя подача; приём и передача мяча снизу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двумя руками на месте и в движении. Футбол: ведение футбольного мяча; удар по неподвиж-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футбольному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мячу.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Прикладно-ориентированная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физическая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культура.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качеств средствами базовых видов спорта. Подготовка к выполнению нормативных требований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ГТО.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p>
      <w:pPr>
        <w:pStyle w:val="Normal"/>
        <w:spacing w:lineRule="auto" w:line="240" w:before="132" w:after="0"/>
        <w:ind w:left="961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Знания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физической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культуре.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Style12"/>
        <w:spacing w:lineRule="auto" w:line="240" w:before="14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национальных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спорта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Style12"/>
        <w:spacing w:lineRule="auto" w:line="240" w:before="136" w:after="0"/>
        <w:ind w:left="252" w:right="78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Способы</w:t>
      </w:r>
      <w:r>
        <w:rPr>
          <w:b/>
          <w:i/>
          <w:spacing w:val="-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самостоятельной</w:t>
      </w:r>
      <w:r>
        <w:rPr>
          <w:b/>
          <w:i/>
          <w:spacing w:val="-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деятельности.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Физическая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подготовка.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Влияние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подготовкой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организма.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Регулирование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нагрузки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пульсу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 самостоятельных занятиях физической подготовкой. Определение тяжести 4нагрузки на самостоятельных занятиях физической подготовкой по внешним признакам и самочувствию.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самостоятельных занятий физической культурой.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Физическое совершенствование. </w:t>
      </w:r>
      <w:r>
        <w:rPr>
          <w:i/>
          <w:sz w:val="24"/>
          <w:szCs w:val="24"/>
        </w:rPr>
        <w:t xml:space="preserve">Оздоровительная физическая культура. </w:t>
      </w:r>
      <w:r>
        <w:rPr>
          <w:sz w:val="24"/>
          <w:szCs w:val="24"/>
        </w:rPr>
        <w:t>Оценка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стояния осанки, упражнения для профилактики её нарушения (на расслабление мышц спины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профилактику сутулости). Упражнения для снижения массы тела за счёт упражнений с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сокой активностью работы больших мышечных групп. Закаливающие процедуры: купание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естественных водоёмах; солнечные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воздушные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процедуры.</w:t>
      </w:r>
    </w:p>
    <w:p>
      <w:pPr>
        <w:pStyle w:val="Style12"/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Спортивно-оздоровительная физическая культура. </w:t>
      </w:r>
      <w:r>
        <w:rPr>
          <w:sz w:val="24"/>
          <w:szCs w:val="24"/>
        </w:rPr>
        <w:t>Гимнастика с основами акроба-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травматизма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гимнастических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акробатических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упражнений. Акробатические комбинации из хорошо освоенных упражнений. Опорный пры-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жок через гимнастического козла с разбега способом напрыгивания. Упражнения на низкой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гимнастической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перекладине: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висы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упоры,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подъём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переворотом.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Упражнения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танце</w:t>
      </w:r>
    </w:p>
    <w:p>
      <w:pPr>
        <w:pStyle w:val="Style12"/>
        <w:spacing w:lineRule="auto" w:line="24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«Летка-енка».</w:t>
      </w:r>
    </w:p>
    <w:p>
      <w:pPr>
        <w:pStyle w:val="Style12"/>
        <w:spacing w:lineRule="auto" w:line="240" w:before="139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Лёгкая атлетика. Предупреждение травматизма во время выполнения легкоатлетиче-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ских упражнений. Прыжок в высоту с разбега перешагиванием. Технические действия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беге по легкоатлетической дистанции: низкий старт; стартовое ускорение, финиширование.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малого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мяча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стоя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месте.</w:t>
      </w:r>
    </w:p>
    <w:p>
      <w:pPr>
        <w:pStyle w:val="Style12"/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Лыжная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подготовка.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травматизма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лыжной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подготовкой.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Упражнения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передвижении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лыжах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одновременным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одношажным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ходом.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Плавательная подготовка. Предупреждение травматизма во время занятий плаватель-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ной подготовкой. Упражнения в плавании кролем на груди; ознакомительные упражнения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кролем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спине. 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Подвижные и спортивные игры. Предупреждение травматизма на занятиях подвиж-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ными играми. Подвижные игры общефизической подготовки. Волейбол: нижняя боковая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дача;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приём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передача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мяча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сверху;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освоенных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игровой деятельности. Баскетбол: бросок мяча двумя руками от груди с места; выполнение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игровой деятельности.</w:t>
      </w:r>
    </w:p>
    <w:p>
      <w:pPr>
        <w:pStyle w:val="Normal"/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Прикладно-ориентированная физическая культура. </w:t>
      </w:r>
      <w:r>
        <w:rPr>
          <w:sz w:val="24"/>
          <w:szCs w:val="24"/>
        </w:rPr>
        <w:t>Упражнения физической подго-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товки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развитие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основных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физических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качеств.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ГТО.</w:t>
      </w:r>
    </w:p>
    <w:p>
      <w:pPr>
        <w:pStyle w:val="2"/>
        <w:numPr>
          <w:ilvl w:val="0"/>
          <w:numId w:val="35"/>
        </w:numPr>
        <w:tabs>
          <w:tab w:val="clear" w:pos="720"/>
          <w:tab w:val="left" w:pos="1202" w:leader="none"/>
        </w:tabs>
        <w:spacing w:lineRule="auto" w:line="240" w:before="6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</w:p>
    <w:p>
      <w:pPr>
        <w:pStyle w:val="Normal"/>
        <w:spacing w:lineRule="auto" w:line="240" w:before="137" w:after="0"/>
        <w:ind w:left="961" w:right="1844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«ФИЗИЧЕСКАЯ КУЛЬТУРА» НА УРОВНЕ НАЧАЛЬНОГО ОБЩЕГО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</w:p>
    <w:p>
      <w:pPr>
        <w:pStyle w:val="Style12"/>
        <w:spacing w:lineRule="auto" w:line="240" w:before="10" w:after="0"/>
        <w:ind w:left="0" w:right="0" w:hanging="0"/>
        <w:jc w:val="left"/>
        <w:rPr>
          <w:b/>
          <w:b/>
          <w:sz w:val="35"/>
          <w:szCs w:val="24"/>
        </w:rPr>
      </w:pPr>
      <w:r>
        <w:rPr>
          <w:b/>
          <w:sz w:val="35"/>
          <w:szCs w:val="24"/>
        </w:rPr>
      </w:r>
    </w:p>
    <w:p>
      <w:pPr>
        <w:pStyle w:val="2"/>
        <w:spacing w:lineRule="auto" w:line="240"/>
        <w:ind w:left="328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Style12"/>
        <w:spacing w:lineRule="auto" w:line="240" w:before="135" w:after="0"/>
        <w:ind w:left="252" w:right="792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Личностные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результаты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освоения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«Физическая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культура»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ценностями,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принятыми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нормами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способствуют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процессам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самопознания,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самовоспитания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само-азвития,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внутренней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позиции личности.</w:t>
      </w:r>
    </w:p>
    <w:p>
      <w:pPr>
        <w:pStyle w:val="Normal"/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Личностные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результаты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должны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отражать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готовность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обучающихся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руководствоваться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ценностями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приобретение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первоначального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опыта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их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основе: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44" w:leader="none"/>
        </w:tabs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становление ценностного отношения к истории и развитию физической 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 России, осознание её связи с трудовой деятельностью и укреплением здоровья чело-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века;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нравственно-этических норм поведения и правил межличностного об-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щения во время подвижных игр и спортивных соревнований, выполнения совместных учеб-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заданий;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проявление уважительного отношения к соперникам во время соревновательной дея-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оказывать первую помощь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травмах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ушибах;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уважительное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национальных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подвижных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игр,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этнокультурным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видам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соревновательной деятельности;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стремление к формированию культуры здоровья, соблюдению правил здорового 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46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проявление интереса к исследованию индивидуальных особенностей физического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 и физической подготовленности, влияния занятий физической культурой и спортом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показатели.</w:t>
      </w:r>
    </w:p>
    <w:p>
      <w:pPr>
        <w:pStyle w:val="2"/>
        <w:spacing w:lineRule="auto" w:line="240" w:before="3" w:after="0"/>
        <w:ind w:left="295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3"/>
        <w:spacing w:lineRule="auto" w:line="240" w:before="0" w:after="0"/>
        <w:ind w:left="961" w:right="4104" w:hanging="0"/>
        <w:jc w:val="left"/>
        <w:rPr>
          <w:sz w:val="24"/>
          <w:szCs w:val="24"/>
        </w:rPr>
      </w:pPr>
      <w:r>
        <w:rPr>
          <w:sz w:val="24"/>
          <w:szCs w:val="24"/>
        </w:rPr>
        <w:t>К концу обучения в 1 классе обучающиеся научатся: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отличительные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передвижениях человека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животных;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37" w:leader="none"/>
        </w:tabs>
        <w:spacing w:lineRule="auto" w:line="240" w:before="14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 связь между бытовыми движениями древних людей и физическими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упражнениями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 современных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 спорта;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 способы передвижения ходьбой и бегом, находить между ними общие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выявлять признаки правильной и неправильной осанки, приводить возможные 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нарушений; коммуникативные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воспроизводить названия разучиваемых физических упражнений и их исходные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ложения;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высказывать мнение о положительном влиянии занятий физической культурой, оце-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нивать влияние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гигиенических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 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укрепление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5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управлять эмоциями во время занятий физической культурой и проведения подвиж-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игр,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положительно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замечаниям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других учащихся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учителя;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обсуждать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подвижных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игр,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обосновывать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объективность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определения победителей; регулятивные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комплексы физкультминуток, утренней зарядки, упражнений по профи-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лактике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нарушения и коррекции осанки;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5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учебные задания по обучению новым физическим упражнениям и разви-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качеств;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проявлять уважительное отношение к участникам совместной игровой и соревнова-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3"/>
        <w:spacing w:lineRule="auto" w:line="240"/>
        <w:ind w:left="961" w:right="3982" w:hanging="0"/>
        <w:jc w:val="left"/>
        <w:rPr>
          <w:sz w:val="24"/>
          <w:szCs w:val="24"/>
        </w:rPr>
      </w:pPr>
      <w:r>
        <w:rPr>
          <w:sz w:val="24"/>
          <w:szCs w:val="24"/>
        </w:rPr>
        <w:t>К концу обучения во 2 классе обучающиеся научатся: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3"/>
        <w:spacing w:lineRule="auto" w:line="240"/>
        <w:ind w:left="0" w:right="3982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>-характеризовать понятие «физические качества», называть физические качества и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определять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их</w:t>
      </w:r>
      <w:r>
        <w:rPr>
          <w:b w:val="false"/>
          <w:bCs w:val="false"/>
          <w:i w:val="false"/>
          <w:iCs w:val="false"/>
          <w:spacing w:val="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отличительные</w:t>
      </w:r>
      <w:r>
        <w:rPr>
          <w:b w:val="false"/>
          <w:bCs w:val="false"/>
          <w:i w:val="false"/>
          <w:i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признаки;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закаливающими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процедурами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укреплением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25" w:leader="none"/>
        </w:tabs>
        <w:spacing w:lineRule="auto" w:line="240" w:before="136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выявлять отличительные признаки упражнений на развитие разных физических ка-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честв,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примеры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демонстрировать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выполнение;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1" w:leader="none"/>
        </w:tabs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обобщать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 комплексы упражнений физкультминуток и утренней зарядки, упражнений на профилактику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осанки;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8" w:leader="none"/>
        </w:tabs>
        <w:spacing w:lineRule="auto" w:line="240" w:before="2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вести наблюдения за изменениями показателей физического развития и физических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 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измерения.</w:t>
      </w:r>
    </w:p>
    <w:p>
      <w:pPr>
        <w:pStyle w:val="3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42" w:leader="none"/>
        </w:tabs>
        <w:spacing w:lineRule="auto" w:line="240" w:before="132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объяснять назначение упражнений утренней зарядки, приводить соответствующие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положительного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влияния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изученного);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исполнять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капитана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судьи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подвижных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играх,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своих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действиях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решениях;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делать небольшие сообщения по истории возникновения подвижных игр и спортив-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соревнований,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планированию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режима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дня,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способам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измерения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физической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подготовленности.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8" w:leader="none"/>
        </w:tabs>
        <w:spacing w:lineRule="auto" w:line="240" w:before="135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 правила поведения на уроках физической культуры с учётом их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содержания, находить в них различия (легкоатлетические, гимнастические и игровые уроки,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лыжной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плавательной подготовкой);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учебные задания по освоению новых физических упражнений и развитию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указаниями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замечаниями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учителя;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взаимодействовать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заданий,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соблю-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обращения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учащимся;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контролировать соответствие двигательных действий правилам подвижных игр, про-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являть эмоциональную сдержанность 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возникновении ошибок.</w:t>
      </w:r>
    </w:p>
    <w:p>
      <w:pPr>
        <w:pStyle w:val="3"/>
        <w:spacing w:lineRule="auto" w:line="240" w:before="4" w:after="0"/>
        <w:ind w:left="961" w:right="4105" w:hanging="0"/>
        <w:jc w:val="left"/>
        <w:rPr>
          <w:sz w:val="24"/>
          <w:szCs w:val="24"/>
        </w:rPr>
      </w:pPr>
      <w:r>
        <w:rPr>
          <w:sz w:val="24"/>
          <w:szCs w:val="24"/>
        </w:rPr>
        <w:t>К концу обучения в 3 классе обучающиеся научатся: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32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историческую связь развития физических упражнений с трудовыми дей-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ствиями, приводить примеры упражнений древних людей в современных спортивных сорев-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нованиях;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32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объяснять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понятие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«дозировка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нагрузки»,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регулирования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физической культурой;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1" w:leader="none"/>
        </w:tabs>
        <w:spacing w:lineRule="auto" w:line="240" w:before="1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понимать влияние дыхательной и зрительной гимнастики на предупреждение разви-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утомления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выполнении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умственных нагрузок;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5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обобщать знания, полученные в практической деятельности, выполнять правила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 на уроках физической культуры, проводить закаливающие процедуры, занятия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нарушения осанки;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вести наблюдения за динамикой показателей физического развития и физических ка-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приросты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учебным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четвертям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(триместрам).</w:t>
      </w:r>
    </w:p>
    <w:p>
      <w:pPr>
        <w:pStyle w:val="3"/>
        <w:spacing w:lineRule="auto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27" w:leader="none"/>
        </w:tabs>
        <w:spacing w:lineRule="auto" w:line="240" w:before="134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организовывать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совместные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подвижные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игры,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этического поведения;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строевые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команды,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упражнений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дея-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тельности 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совместного выполнения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заданий;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активно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участвовать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обсуждении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заданий,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упражнений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технических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 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осваиваемых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спорта;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делать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заданий,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органи-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физической культурой.</w:t>
      </w:r>
    </w:p>
    <w:p>
      <w:pPr>
        <w:pStyle w:val="3"/>
        <w:spacing w:lineRule="auto" w:line="240" w:before="3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25" w:leader="none"/>
        </w:tabs>
        <w:spacing w:lineRule="auto" w:line="240" w:before="135" w:after="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контролировать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упражнений,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сравнения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заданными образцами;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взаимодействовать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игровой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 соответствие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подвижных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сложность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возникающих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игровых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предлагать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совместное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коллективное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решение.</w:t>
      </w:r>
    </w:p>
    <w:p>
      <w:pPr>
        <w:pStyle w:val="3"/>
        <w:spacing w:lineRule="auto" w:line="240"/>
        <w:ind w:left="961" w:right="4090" w:hanging="0"/>
        <w:jc w:val="left"/>
        <w:rPr>
          <w:sz w:val="24"/>
          <w:szCs w:val="24"/>
        </w:rPr>
      </w:pPr>
      <w:r>
        <w:rPr>
          <w:sz w:val="24"/>
          <w:szCs w:val="24"/>
        </w:rPr>
        <w:t>К концу обучения в 4 классе обучающиеся научатся: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показатели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подго-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товленности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возрастными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стандартами,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находить общие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отличительные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особенности;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отставание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качеств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возрастных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стандартов,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примеры физических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упражнений 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устранению;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упражнения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целевому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предназначению: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профилак-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тику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нарушения осанки, развитие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силы,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быстроты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выносливости.</w:t>
      </w:r>
    </w:p>
    <w:p>
      <w:pPr>
        <w:pStyle w:val="3"/>
        <w:spacing w:lineRule="auto" w:line="240" w:before="1" w:after="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3"/>
        <w:spacing w:lineRule="auto" w:line="240" w:before="1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>-взаимодействовать с учителем и учащимися, воспроизводить ранее изученный мате-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риал</w:t>
      </w:r>
      <w:r>
        <w:rPr>
          <w:b w:val="false"/>
          <w:bCs w:val="false"/>
          <w:i w:val="false"/>
          <w:i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отвечать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на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вопросы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процессе</w:t>
      </w:r>
      <w:r>
        <w:rPr>
          <w:b w:val="false"/>
          <w:bCs w:val="false"/>
          <w:i w:val="false"/>
          <w:iCs w:val="false"/>
          <w:spacing w:val="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учебного диалога;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8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специальные термины и понятия в общении с учителем и учащимися,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термины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физическим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упражнениям,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качеств;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оказывать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посильную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первую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культурой.</w:t>
      </w:r>
    </w:p>
    <w:p>
      <w:pPr>
        <w:pStyle w:val="3"/>
        <w:spacing w:lineRule="auto" w:line="240" w:before="144" w:after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УУД: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3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указания учителя, проявлять активность и само-стоятельность при выпол-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заданий;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соб-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интересов;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успехи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культурой,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ГТО.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spacing w:lineRule="auto" w:line="240"/>
        <w:ind w:left="3296" w:right="3833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0" w:after="0"/>
        <w:ind w:left="4725" w:right="54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 КЛАСС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6" w:leader="none"/>
        </w:tabs>
        <w:spacing w:lineRule="auto" w:line="240" w:before="133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дневных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распределение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режиме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уроках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культурой,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подбора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одежды для самостоятельных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занятий;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упражнения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утренней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зарядки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физкультминуток;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6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осанки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демонстрировать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упражнения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профилактике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нарушения;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демонстрировать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построение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перестроение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шеренги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колонну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одному; 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ходьбу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равномерной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изменяющейся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скоростью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передвижения;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68" w:leader="none"/>
        </w:tabs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демонстрировать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передвижения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стилизованным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гимнастическим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шагом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бегом,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прыжки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месте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поворотами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длину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толчком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двумя ногами;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передвигаться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лыжах ступающим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скользящим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шагом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(без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палок);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играть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подвижные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общеразвивающей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направленностью.</w:t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144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2 КЛАСС</w:t>
      </w:r>
    </w:p>
    <w:p>
      <w:pPr>
        <w:pStyle w:val="3"/>
        <w:spacing w:lineRule="auto" w:line="240" w:before="137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3"/>
        <w:spacing w:lineRule="auto" w:line="240" w:before="137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>-демонстрировать примеры основных физических качеств и высказывать своё суждение</w:t>
      </w:r>
      <w:r>
        <w:rPr>
          <w:b w:val="false"/>
          <w:bCs w:val="false"/>
          <w:i w:val="false"/>
          <w:i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об их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связи с укреплением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здоровья и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физическим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развитием;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1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измерять показатели длины и массы тела, физических качеств с помощью специаль-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тестовых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упражнений,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изменениями;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броски малого (теннисного) мяча в мишень из разных исходных положе-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ний и разными способами, демонстрировать упражнения в подбрасывании гимнастического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мяча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левой рукой,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перебрасывании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перекатыванию;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демонстрировать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танцевальный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хороводный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шаг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совместном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передвижении;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8" w:leader="none"/>
        </w:tabs>
        <w:spacing w:lineRule="auto" w:line="240" w:before="139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прыжки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разметкам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разное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расстояние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разной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амплитудой;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вы-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прямого разбега;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49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передвигаться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лыжах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двухшажным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переменным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ходом;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спускаться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пологого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склона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тормозить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падением;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30" w:leader="none"/>
        </w:tabs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организовывать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играть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подвижные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ка-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честв,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приёмов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 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упражнения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качеств.</w:t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144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3 КЛАСС</w:t>
      </w:r>
    </w:p>
    <w:p>
      <w:pPr>
        <w:pStyle w:val="3"/>
        <w:spacing w:lineRule="auto" w:line="240" w:before="136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6" w:leader="none"/>
        </w:tabs>
        <w:spacing w:lineRule="auto" w:line="240" w:before="135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гимнастических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акробатических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упражне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ний;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легкоатлетической,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лыжной,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игровой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плавательной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подготовки;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30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демонстрировать примеры упражнений общеразвивающей, подготовительной и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ревновательной направленности, раскрывать их целевое предназначение на занятиях физиче-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культурой;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6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измерять частоту пульса и определять физическую нагрузку по её значениям с помо-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таблицы стандартных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нагрузок;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упражнения дыхательной и зрительной гимнастики, объяснять их связь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появления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утомления;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37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движение противоходом в колонне по одному, пе-рестраиваться из 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лонны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одному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колонну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 три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месте 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движении;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ходьбу по гимнастической скамейке с высоким подниманием колен и из-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менением положения рук, поворотами в правую и левую сторону; двигаться приставным ша-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левым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правым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боком, спиной вперёд;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9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передвигаться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нижней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жерди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гимнастической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стенки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приставным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шагом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правую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левую сторону; лазать разноимённым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способом;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9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демонстрировать прыжки через скакалку на двух ногах и попеременно на правой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ноге;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49" w:leader="none"/>
        </w:tabs>
        <w:spacing w:lineRule="auto" w:line="240" w:before="1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демонстрировать упражнения ритмической гимнастики, движения танцев галоп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полька;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бег с преодолением небольших препятствий с разной скоростью, прыжки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длину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разбега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способом согнув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ноги, броски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набивного мяча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сидя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передвигаться на лыжах одновременным двухшажным ходом, спускаться с пологого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стойке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лыжника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тормозить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плугом;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выполнять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технические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игр: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баскетбол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(ведение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баскетбольного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мяча на месте и движении); волейбол (приём мяча снизу и нижняя передача в парах); футбол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(ведение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футбольного мяча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змейкой);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упражнения на развитие физических качеств, демонстрировать приросты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показателях.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4725" w:leader="none"/>
        </w:tabs>
        <w:spacing w:lineRule="auto" w:line="240" w:before="0" w:after="0"/>
        <w:ind w:left="4725" w:right="540" w:hanging="0"/>
        <w:jc w:val="left"/>
        <w:rPr>
          <w:sz w:val="24"/>
          <w:szCs w:val="24"/>
        </w:rPr>
      </w:pPr>
      <w:r>
        <w:rPr>
          <w:sz w:val="24"/>
          <w:szCs w:val="24"/>
        </w:rPr>
        <w:t>4  КЛАСС</w:t>
      </w:r>
    </w:p>
    <w:p>
      <w:pPr>
        <w:pStyle w:val="3"/>
        <w:spacing w:lineRule="auto" w:line="240" w:before="139" w:after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5" w:leader="none"/>
        </w:tabs>
        <w:spacing w:lineRule="auto" w:line="240" w:before="132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объяснять назначение комплекса ГТО и выявлять его связь с подготовкой к труду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Родины;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8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осознавать положительное влияние занятий физической подготовкой на укрепление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развитие сердечно-сосудистой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дыхательной систем;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 примеры регулирования физической нагрузки по пульсу при развитии физических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качеств: силы,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быстроты, выносливости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гибкости;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травмах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самостоятельных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занятий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физической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культурой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спортом;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появления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гимнастикой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лёгкой атлетикой,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лыжной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плавательной подготовкой;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оказать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первую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6" w:leader="none"/>
        </w:tabs>
        <w:spacing w:lineRule="auto" w:line="240" w:before="138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демонстрировать акробатические комбинации из 5-7 хорошо освоенных упражнений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учителя);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8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демонстрировать опорный прыжок через гимнастического козла с разбега способом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напрыгивания;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демонстрировать движения танца «Летка-енка» в групповом исполнении под музы-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прыжок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разбега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перешагиванием;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малого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(теннисного)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мяча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дальность;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демонстрировать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проплывание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дистанции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кролем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груди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кролем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спине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(по выбору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учащегося);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22" w:leader="none"/>
        </w:tabs>
        <w:spacing w:lineRule="auto" w:line="240" w:before="1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освоенные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технические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игр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баскетбол,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волейбол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футбол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игровой деятельности;</w:t>
      </w:r>
    </w:p>
    <w:p>
      <w:pPr>
        <w:sectPr>
          <w:footerReference w:type="default" r:id="rId43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7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выполнять упражнения на развитие физических качеств, де-монстрировать приросты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показателях.</w:t>
      </w:r>
    </w:p>
    <w:p>
      <w:pPr>
        <w:pStyle w:val="2"/>
        <w:numPr>
          <w:ilvl w:val="2"/>
          <w:numId w:val="86"/>
        </w:numPr>
        <w:tabs>
          <w:tab w:val="clear" w:pos="720"/>
          <w:tab w:val="left" w:pos="1382" w:leader="none"/>
        </w:tabs>
        <w:spacing w:lineRule="auto" w:line="240" w:before="75" w:after="0"/>
        <w:ind w:left="961" w:right="1774" w:hanging="0"/>
        <w:jc w:val="left"/>
        <w:rPr>
          <w:sz w:val="24"/>
          <w:szCs w:val="24"/>
        </w:rPr>
      </w:pPr>
      <w:r>
        <w:rPr>
          <w:sz w:val="24"/>
          <w:szCs w:val="24"/>
        </w:rPr>
        <w:t>ПРОГРАММА ФОРМИРОВАНИЯ УНИВЕРСАЛЬНЫХ УЧЕБНЫХ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ДЕЙСТВИЙ 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</w:p>
    <w:p>
      <w:pPr>
        <w:pStyle w:val="Style12"/>
        <w:spacing w:lineRule="auto" w:line="240" w:before="10" w:after="0"/>
        <w:ind w:left="0" w:right="0" w:hanging="0"/>
        <w:jc w:val="left"/>
        <w:rPr>
          <w:b/>
          <w:b/>
          <w:sz w:val="35"/>
          <w:szCs w:val="24"/>
        </w:rPr>
      </w:pPr>
      <w:r>
        <w:rPr>
          <w:b/>
          <w:sz w:val="35"/>
          <w:szCs w:val="24"/>
        </w:rPr>
      </w:r>
    </w:p>
    <w:p>
      <w:pPr>
        <w:pStyle w:val="ListParagraph"/>
        <w:numPr>
          <w:ilvl w:val="3"/>
          <w:numId w:val="86"/>
        </w:numPr>
        <w:tabs>
          <w:tab w:val="clear" w:pos="720"/>
          <w:tab w:val="left" w:pos="1602" w:leader="none"/>
        </w:tabs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b/>
          <w:sz w:val="24"/>
          <w:szCs w:val="24"/>
        </w:rPr>
        <w:t>Значение сформированных универсальных учебных действий для успеш-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ного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обучения и развития младшего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школьника</w:t>
      </w:r>
    </w:p>
    <w:p>
      <w:pPr>
        <w:pStyle w:val="Normal"/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Сформированностьт у младших шклльнитков УУД оказывет значительное положи-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тельное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влияние: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успешное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младшими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предметами;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6" w:leader="none"/>
        </w:tabs>
        <w:spacing w:lineRule="auto" w:line="240" w:before="134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 развитие психологических новообразований этого возраста, обеспечивающих ста-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новление способности к применению полученных знаний и к самообразованию обучающе-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расширение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углубление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4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успешное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младшими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начальными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развивающими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сертифицированными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игровыми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цифровыми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ресурсами;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успешное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младшими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начальными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сведениями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инфор-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мационной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игровыми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цифровыми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ресурсами.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Всё это является предпосылками и показателями статуса обучающегося в начальной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школе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как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субъекта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учебной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деятельности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цифровой трансформации образования.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Реализация цели развития младших школьников как приоритетной для уровня НОО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возможна, если устанавливаются связь и взаимодействие между освоением предметного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держания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достижениями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Это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взаимодействие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проявляется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следующем: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6" w:leader="none"/>
        </w:tabs>
        <w:spacing w:lineRule="auto" w:line="240" w:before="139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предметные знания, умения и способы деятельности являются содержательной осно-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становления УУД;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развивающиеся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обеспечивают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протекание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активной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воображения, в т.ч. в условиях дистанционного обучения (в условиях неконтактного инфоммационного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субъектами образовательного процесса);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под влиянием УУД складывается новый стиль познавательной деятельности: универ-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сальность как качественная характеристика любого учебного действия и составляющих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обучающемуся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освоенные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любом предметном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содержании,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экранных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(виртуальных)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моделей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изучаемых объектов, сюжетов, процессов, что положительно отражается на качестве 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 предметов;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6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построение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способствует снижению доли репродуктивного обучения, создающего риски, которые нарушают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успешность развития обучающегося и формирует способности к вариативному восприятию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реального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виртуального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экранных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(виртуальных)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моделей изучаемых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сюжетов, процессов.</w:t>
      </w:r>
    </w:p>
    <w:p>
      <w:pPr>
        <w:pStyle w:val="Style12"/>
        <w:spacing w:lineRule="auto" w:line="240" w:before="1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 ФГОС НОО выделены 3 группы УУД как наиболее значимых феноменов психиче-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ского развития обучающихся вообще и младшего школьника в частности: познавательные,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регулятивные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3"/>
          <w:numId w:val="86"/>
        </w:numPr>
        <w:tabs>
          <w:tab w:val="clear" w:pos="720"/>
          <w:tab w:val="left" w:pos="1562" w:leader="none"/>
        </w:tabs>
        <w:spacing w:lineRule="auto" w:line="240" w:before="0" w:after="0"/>
        <w:ind w:left="1561" w:right="0" w:hanging="601"/>
        <w:jc w:val="left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Познавательные УУД </w:t>
      </w:r>
      <w:r>
        <w:rPr>
          <w:sz w:val="24"/>
          <w:szCs w:val="24"/>
        </w:rPr>
        <w:t>представляют совокупность операций, участвующих в учебно-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К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ним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относятся: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1" w:leader="none"/>
        </w:tabs>
        <w:spacing w:lineRule="auto" w:line="240" w:before="137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методы познания окружающего мира, в т.ч. представленного (на экране) в виде вир-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отображения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(наблюдение,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элементарные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опыты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эксперименты;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измерения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2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логические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операции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(сравнение,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анализ,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обобщение,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классификация,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сериация);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8" w:leader="none"/>
        </w:tabs>
        <w:spacing w:lineRule="auto" w:line="240" w:before="137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работа с информацией, представленной в разном виде и формах, в т.ч. графических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(таблицы,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диаграммы,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инфограммы,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схемы),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аудио-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видеоформатах (возможно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экране).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становятся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предпосылкой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самообразованию и саморазвитию.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Коммуникативные УУД </w:t>
      </w:r>
      <w:r>
        <w:rPr>
          <w:sz w:val="24"/>
          <w:szCs w:val="24"/>
        </w:rPr>
        <w:t>являются основанием для формирования готовности млад-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шего школьника к информационному взаимодействию с окружающим миром: средой обита-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поликультурного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возраста,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 разных социальных групп, в т.ч. представленного (на экране) в виде виртуального отображения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реальной действительности,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собой.</w:t>
      </w:r>
    </w:p>
    <w:p>
      <w:pPr>
        <w:pStyle w:val="Style12"/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класса, школы.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четырьмя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группами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операций, обеспечивающих: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смысловое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жанров,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типов,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назначений;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аналитическую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ними;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13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успешное участие обучающегося в диалогическом взаимодействии с субъектами об-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разовательных отношений (знание и соблюдение правил учебного диалога), в т.ч. в 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неконтактного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099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успешную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продуктивно-творческую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(самостоятельное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разного типа - описания, рассуждения, повествования), создание и видоизменение экранных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(виртуальных) объектов учебного, художественного, бытового назначения (самостоятельный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поиск,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реконструкция,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динамическое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представление);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результативное взаимодействие с участниками совместной деятельности (высказывание собственного мнения, учёт суждений других собеседников, умение договариваться, уступать, вырабатывать общую точку зрения), в т.ч. в условиях использования технологий неконтактного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 взаимодействия.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Регулятивные УУД </w:t>
      </w:r>
      <w:r>
        <w:rPr>
          <w:sz w:val="24"/>
          <w:szCs w:val="24"/>
        </w:rPr>
        <w:t>есть совокупность учебных операций, обеспечивающих становле-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ние рефлексивных качеств субъекта учебной деятельности (в начальной школе их формиро-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пропедевтическом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уровне).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выделяются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шесть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операций: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удерживать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задачу;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решение;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контролировать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контролировать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выбранному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способу;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20" w:leader="none"/>
        </w:tabs>
        <w:spacing w:lineRule="auto" w:line="240" w:before="139" w:after="0"/>
        <w:ind w:left="1119" w:right="0" w:hanging="159"/>
        <w:jc w:val="left"/>
        <w:rPr>
          <w:sz w:val="24"/>
          <w:szCs w:val="24"/>
        </w:rPr>
      </w:pPr>
      <w:r>
        <w:rPr>
          <w:sz w:val="24"/>
          <w:szCs w:val="24"/>
        </w:rPr>
        <w:t>предвидеть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(прогнозировать)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за-</w:t>
      </w:r>
    </w:p>
    <w:p>
      <w:pPr>
        <w:sectPr>
          <w:footerReference w:type="default" r:id="rId44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дачи;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br w:type="column"/>
      </w:r>
      <w:r>
        <w:rPr>
          <w:sz w:val="22"/>
          <w:szCs w:val="24"/>
        </w:rPr>
      </w:r>
    </w:p>
    <w:p>
      <w:pPr>
        <w:pStyle w:val="Style12"/>
        <w:spacing w:lineRule="auto" w:line="240"/>
        <w:ind w:left="124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 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Style12"/>
        <w:spacing w:lineRule="auto" w:line="240" w:before="137" w:after="0"/>
        <w:ind w:left="124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Важной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составляющей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регулятивных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операции,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определяющие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способ-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794" w:space="40"/>
            <w:col w:w="9851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9" w:after="0"/>
        <w:ind w:left="252" w:right="791" w:hanging="0"/>
        <w:jc w:val="left"/>
        <w:rPr>
          <w:sz w:val="24"/>
          <w:szCs w:val="24"/>
        </w:rPr>
      </w:pPr>
      <w:r>
        <w:rPr>
          <w:sz w:val="24"/>
          <w:szCs w:val="24"/>
        </w:rPr>
        <w:t>ность обучающегося к волевым усилиям в процессе коллективной/ совместной деятельности,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 мирному самостоятельному предупреждению и преодолению конфликтов, в т.ч. в условиях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неконтактного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 взаимодействия.</w:t>
      </w:r>
    </w:p>
    <w:p>
      <w:pPr>
        <w:pStyle w:val="Normal"/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 рабочих программах требования и планируемые результаты совместной деятельно-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сти выделены в специальный раздел. Это сделано для осознания учителем того, что </w:t>
      </w:r>
      <w:r>
        <w:rPr>
          <w:i/>
          <w:sz w:val="24"/>
          <w:szCs w:val="24"/>
        </w:rPr>
        <w:t>способ-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ность к результативной совместной деятельности строится на двух феноменах, участие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которых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обеспечивает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её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успешность:</w:t>
      </w:r>
    </w:p>
    <w:p>
      <w:pPr>
        <w:pStyle w:val="Normal"/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знание и применение коммуникативных форм взаимодействия (договариваться, рас-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суждать, находить компромиссные решения), в т.ч. в условиях использования технологий не-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контактного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 взаимодействия;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34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волевые регулятивные умения (подчиняться, уступать, объективно оценивать вклад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 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др.).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3"/>
          <w:numId w:val="86"/>
        </w:numPr>
        <w:tabs>
          <w:tab w:val="clear" w:pos="720"/>
          <w:tab w:val="left" w:pos="1574" w:leader="none"/>
        </w:tabs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Интеграция предметных и метапредметных требований как механизм кон-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современного процесса образования</w:t>
      </w:r>
    </w:p>
    <w:p>
      <w:pPr>
        <w:pStyle w:val="Normal"/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Согласно теории развивающего обучения (Л.С. Выготский, Д.Б. Эльконин, П.Я. Галь-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перин, В.В. Давыдов и их последователи), </w:t>
      </w:r>
      <w:r>
        <w:rPr>
          <w:i/>
          <w:sz w:val="24"/>
          <w:szCs w:val="24"/>
        </w:rPr>
        <w:t>критериями успешного психического развития ре-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бёнка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являются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появившиеся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результате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обучения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начальной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школе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психологические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ново-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образования.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Среди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принципиально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важны: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101" w:leader="none"/>
        </w:tabs>
        <w:spacing w:lineRule="auto" w:line="240" w:before="133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осознанное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научными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терминами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понятиями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изучаемой науки;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способность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построению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алгоритма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 задачи;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определённый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УУД.</w:t>
      </w:r>
    </w:p>
    <w:p>
      <w:pPr>
        <w:pStyle w:val="Style12"/>
        <w:spacing w:lineRule="auto" w:line="240" w:before="139" w:after="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Поскольку образование протекает в рамках изучения конкретных учебных предметов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(курсов, модулей), то необходимо определение вклада каждого из них в становление УУД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реализацию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занятии.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Вклад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выделить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содержании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пред-</w:t>
      </w:r>
    </w:p>
    <w:p>
      <w:pPr>
        <w:pStyle w:val="Style12"/>
        <w:spacing w:lineRule="auto" w:line="240" w:before="140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мета.</w:t>
      </w:r>
    </w:p>
    <w:p>
      <w:pPr>
        <w:pStyle w:val="3"/>
        <w:spacing w:lineRule="auto" w:line="240" w:before="141" w:after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этом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механизмом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сле-</w:t>
      </w:r>
    </w:p>
    <w:p>
      <w:pPr>
        <w:pStyle w:val="Normal"/>
        <w:spacing w:lineRule="auto" w:line="240" w:before="139" w:after="0"/>
        <w:ind w:left="252" w:right="0" w:hanging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дующие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методические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позиции: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221" w:leader="none"/>
        </w:tabs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Педагогический работник проводит анализ содержания учебного предмета с точки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зрения УУД и устанавливает те </w:t>
      </w:r>
      <w:r>
        <w:rPr>
          <w:i/>
          <w:sz w:val="24"/>
          <w:szCs w:val="24"/>
        </w:rPr>
        <w:t>содержательные линии, которые в особой мере способ-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ствуют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формированию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разных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метапредметных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результатов.</w:t>
      </w:r>
    </w:p>
    <w:p>
      <w:pPr>
        <w:pStyle w:val="Style12"/>
        <w:spacing w:lineRule="auto" w:line="240" w:before="2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 первом этапе формирования УУД определяются приоритеты учебных курсов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универсальности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содержании.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втором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подключаются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предметы,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предлагает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задания, требующие применения учебного действия или операций на разном предметном со-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держании.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Третий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этап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характеризуется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устойчивостью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универсального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т.е.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независимо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предметного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содержания.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начинает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формироваться обобщённое видение учебного действия, он может охарактеризовать его, не ссылаясь на конкретное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содержание.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Педагогический работник делает вывод о том, что универсальность (независимость от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конкретного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содержания)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 свойство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 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сформировалась.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187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Используются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виды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деятельности,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которые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особой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мере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провоцируют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применение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УУД: </w:t>
      </w:r>
      <w:r>
        <w:rPr>
          <w:sz w:val="24"/>
          <w:szCs w:val="24"/>
        </w:rPr>
        <w:t>поисковая (в т.ч. с использованием информационного ресурса Интернета), исследовательская,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творческая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экранных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моделей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изучаемых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процессов).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Это побудит педагога отказаться от репродуктивного типа организации обучения, 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котором главным методом обучения является образец, предъявляемый обучающимся в гото-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виде.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единственная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задача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запомнить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образец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вспоминать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задачи.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УУД,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требующие мыслительных операций, актуальных коммуникативных умений, планирования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 своей деятельности, не являются востребованными, так как использование готового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образца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опирается только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восприятие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память.</w:t>
      </w:r>
    </w:p>
    <w:p>
      <w:pPr>
        <w:pStyle w:val="Normal"/>
        <w:spacing w:lineRule="auto" w:line="240" w:before="0" w:after="0"/>
        <w:ind w:left="252" w:right="788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Поисковая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исследовательская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развивают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способность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младшего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школьника к диалогу</w:t>
      </w:r>
      <w:r>
        <w:rPr>
          <w:sz w:val="24"/>
          <w:szCs w:val="24"/>
        </w:rPr>
        <w:t>, обсуждению проблем, разрешению возникших противоречий в точках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зрения.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Поисковая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исследовательская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банков,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экранные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(виртуальные)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(учебного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или игрового, бытового назначения), в т.ч. в условиях использования технологий неконтактного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Например, для формирования наблюдения как метода познания разных объектов дей-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ствительности </w:t>
      </w:r>
      <w:r>
        <w:rPr>
          <w:i/>
          <w:sz w:val="24"/>
          <w:szCs w:val="24"/>
        </w:rPr>
        <w:t xml:space="preserve">на уроках окружающего мира </w:t>
      </w:r>
      <w:r>
        <w:rPr>
          <w:sz w:val="24"/>
          <w:szCs w:val="24"/>
        </w:rPr>
        <w:t>организуются наблюдения в естественных при-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родных условиях. Наблюдения можно организовать в условиях экранного (виртуального)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 разных объектов, сюжетов, процессов, отображающих реальную действитель-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ность, которую невозможно представить ученику в условиях образовательной 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(объекты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визуализации,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пр.).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Уроки литературного чтения </w:t>
      </w:r>
      <w:r>
        <w:rPr>
          <w:sz w:val="24"/>
          <w:szCs w:val="24"/>
        </w:rPr>
        <w:t>позволяют проводить наблюдения текста, на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аналитическая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текстовая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диалоги,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экране виртуальным собеседником, дают возможность высказывать гипотезы, строить рас-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содержании.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Если эта работа проводится учителями систематически на уроках по всем предметами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внеурочной деятельности,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УУД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успешно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быстро.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3. Педагогические работники применяют систему заданий, формирующих операцио-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нальный состав учебного действия. </w:t>
      </w:r>
      <w:r>
        <w:rPr>
          <w:sz w:val="24"/>
          <w:szCs w:val="24"/>
        </w:rPr>
        <w:t>Цель таких заданий - создание алгоритма решения учеб-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ной задачи, выбор соответствующего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Сначала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эта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проходит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коллективно,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учителем,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выстраивают пошаговые операции, постепенно дети учатся выполнять их самостоятельно. При этом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очень важно соблюдать последовательность этапов формирования алгори ма: построение последовательности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шагов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конкретном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предметном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содержании;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проговаривание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внеш-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ней речи; по-степенный переход на новый уровень - построение способа действий на любом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содержании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подключением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внутренней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</w:p>
    <w:p>
      <w:pPr>
        <w:pStyle w:val="Normal"/>
        <w:spacing w:lineRule="auto" w:line="240" w:before="0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При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этом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изменяется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процесс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контроля: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209" w:leader="none"/>
        </w:tabs>
        <w:spacing w:lineRule="auto" w:line="240" w:before="139" w:after="0"/>
        <w:ind w:left="252" w:right="795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совместных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переходят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самостоятельным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аналитическим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оценкам;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247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выполняющий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задание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осваивает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про-цесса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дея-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тельности;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211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развивается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предвидеть возможные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ошибки.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возможно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реализовать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автоматизацию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диагностикой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</w:t>
      </w:r>
      <w:r>
        <w:rPr>
          <w:spacing w:val="-1"/>
          <w:sz w:val="24"/>
          <w:szCs w:val="24"/>
        </w:rPr>
        <w:t>чающегося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соответствующей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методической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поддержкой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исправления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самим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ошибок.</w:t>
      </w:r>
    </w:p>
    <w:p>
      <w:pPr>
        <w:pStyle w:val="Normal"/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Как показывают психолого-педагогические исследования, а также опыт педагогиче-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ской работы, такая </w:t>
      </w:r>
      <w:r>
        <w:rPr>
          <w:i/>
          <w:sz w:val="24"/>
          <w:szCs w:val="24"/>
        </w:rPr>
        <w:t>технология обучения в рамках совместно-распределительной деятельно-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сти</w:t>
      </w:r>
      <w:r>
        <w:rPr>
          <w:i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(термин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Д.Б.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Эльконина)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развивает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типовых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учебных ситуациях,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 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нестандартных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ситуациях.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этой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точки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зрения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педагогический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хорошо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знать,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операции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наполняют 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действие.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Сравнение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универсальное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состоит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операций: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101" w:leader="none"/>
        </w:tabs>
        <w:spacing w:lineRule="auto" w:line="240" w:before="138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нахождение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сравниваемых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(объектов,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явлений);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 сходства,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тождества,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похожести;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специфических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черт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объекта.</w:t>
      </w:r>
    </w:p>
    <w:p>
      <w:pPr>
        <w:pStyle w:val="Normal"/>
        <w:spacing w:lineRule="auto" w:line="240" w:before="139" w:after="0"/>
        <w:ind w:left="961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Классификация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универсальное учебное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анализ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подлежат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134" w:leader="none"/>
        </w:tabs>
        <w:spacing w:lineRule="auto" w:line="240" w:before="139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сравнение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выделенных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дифференциации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внешние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(несуще-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ственные)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(существенные)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выделение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общих главных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(существенных)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имеющихся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84" w:after="0"/>
        <w:ind w:left="252" w:right="0" w:hanging="0"/>
        <w:jc w:val="left"/>
        <w:rPr>
          <w:spacing w:val="-1"/>
        </w:rPr>
      </w:pPr>
      <w:r>
        <w:rPr>
          <w:spacing w:val="-1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223" w:leader="none"/>
        </w:tabs>
        <w:spacing w:lineRule="auto" w:line="240" w:before="70" w:after="0"/>
        <w:ind w:left="222" w:right="0" w:hanging="178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разбиение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(типы)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главному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(существенному)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>знаку.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Style12"/>
        <w:spacing w:lineRule="auto" w:line="240" w:before="1" w:after="0"/>
        <w:ind w:left="45" w:right="0" w:hanging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Обобщение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универсальное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операции: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82" w:leader="none"/>
        </w:tabs>
        <w:spacing w:lineRule="auto" w:line="240" w:before="136" w:after="0"/>
        <w:ind w:left="182" w:right="0" w:hanging="137"/>
        <w:jc w:val="left"/>
        <w:rPr>
          <w:sz w:val="24"/>
          <w:szCs w:val="24"/>
        </w:rPr>
      </w:pPr>
      <w:r>
        <w:rPr>
          <w:sz w:val="24"/>
          <w:szCs w:val="24"/>
        </w:rPr>
        <w:t>сравнение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(объектов,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явлений,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понятий)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выделение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признаков;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202" w:leader="none"/>
        </w:tabs>
        <w:spacing w:lineRule="auto" w:line="240" w:before="140" w:after="0"/>
        <w:ind w:left="201" w:right="0" w:hanging="157"/>
        <w:jc w:val="left"/>
        <w:rPr>
          <w:sz w:val="24"/>
          <w:szCs w:val="24"/>
        </w:rPr>
      </w:pPr>
      <w:r>
        <w:rPr>
          <w:sz w:val="24"/>
          <w:szCs w:val="24"/>
        </w:rPr>
        <w:t>анализ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выделенных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устойчивых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(инвариантных)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cols w:num="2" w:equalWidth="false" w:sep="false">
            <w:col w:w="874" w:space="40"/>
            <w:col w:w="9771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существенных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(свойств);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игнорирование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и/ 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особенных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предмета;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34" w:leader="none"/>
        </w:tabs>
        <w:spacing w:lineRule="auto" w:line="240" w:before="136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сокращённая сжатая формулировка общего главного существенного признака 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анализируемых предметов.</w:t>
      </w:r>
    </w:p>
    <w:p>
      <w:pPr>
        <w:pStyle w:val="Style12"/>
        <w:spacing w:lineRule="auto" w:line="240" w:before="1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Систематическая работа обучающегося с заданиями, требующими применения одина-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ковых способов действий на различном предметном содержании, формирует у 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чёткое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 универсальных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свойствах,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т.е.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обобщённой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сущности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универсального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2"/>
        <w:numPr>
          <w:ilvl w:val="3"/>
          <w:numId w:val="86"/>
        </w:numPr>
        <w:tabs>
          <w:tab w:val="clear" w:pos="720"/>
          <w:tab w:val="left" w:pos="1562" w:leader="none"/>
        </w:tabs>
        <w:spacing w:lineRule="auto" w:line="240" w:before="0" w:after="0"/>
        <w:ind w:left="1561" w:right="0" w:hanging="601"/>
        <w:jc w:val="left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примерных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программах</w:t>
      </w:r>
    </w:p>
    <w:p>
      <w:pPr>
        <w:pStyle w:val="Style12"/>
        <w:spacing w:lineRule="auto" w:line="240" w:before="134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завершения 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освоения программы НОО.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Это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снимает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обязанности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учителя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динамику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становления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УУД для того, чтобы вовремя устранять возникшие у обучающихся трудности и ошибки.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 случае полученные результаты не подлежат балльной оценке, так как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закономерностями контрольно-оценочной деятельности балльной оценкой (отметкой) оценивается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результат, а 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 задачу учителя входит проанализировать вместе с обучающимся его достижения,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ошибки и встретившиеся трудности, в любом случае морально поддержать его, высказать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надежду на дальнейшие успехи. При этом результаты контрольно-оценочной 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зафиксированные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формате,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позволят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интенсифицировать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Можно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словесную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«молодец,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стараешься,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тебя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обязательно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получится»,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отметку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поставить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задача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решена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и правильно, т. е. возможно говорить о сформировавшемся универсальном действии.</w:t>
      </w:r>
    </w:p>
    <w:p>
      <w:pPr>
        <w:pStyle w:val="Style12"/>
        <w:spacing w:lineRule="auto" w:line="240" w:before="1" w:after="0"/>
        <w:ind w:left="252" w:right="64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программах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представ-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«Содержание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строится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классам.</w:t>
      </w:r>
    </w:p>
    <w:p>
      <w:pPr>
        <w:sectPr>
          <w:type w:val="continuous"/>
          <w:pgSz w:w="11906" w:h="16838"/>
          <w:pgMar w:left="880" w:right="340" w:header="0" w:top="1420" w:footer="979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70" w:after="0"/>
        <w:ind w:left="252" w:right="792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каждом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классе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пяти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учебных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предметов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начальной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школы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(русский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язык,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литературное чтение, иностранный язык, математика и окружающий мир) </w:t>
      </w:r>
      <w:r>
        <w:rPr>
          <w:i/>
          <w:sz w:val="24"/>
          <w:szCs w:val="24"/>
        </w:rPr>
        <w:t>выделен раздел «Универсальные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учебные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умения»,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дан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возможный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вариант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каж-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>
      <w:pPr>
        <w:pStyle w:val="Style12"/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В 1 и 2 классах определён пропедевтический уровень овладения УУД, поскольку пока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младшие школьники работают на предметных учебных действиях, и только к концу второго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 появляются признаки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универсальности.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Это положение не реализовано в содержании предметов, построенных как модульные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(например, ОРКСЭ,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физическая культура).</w:t>
      </w:r>
    </w:p>
    <w:p>
      <w:pPr>
        <w:pStyle w:val="Style12"/>
        <w:spacing w:lineRule="auto" w:line="240"/>
        <w:ind w:left="252" w:right="787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Далее содержание УУД представлено в разделе «Планируемые результаты обучения»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специальном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разделе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«Метапредметные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результаты»,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даётся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конец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начальной школе.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Структура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ФГОС.</w:t>
      </w:r>
    </w:p>
    <w:p>
      <w:pPr>
        <w:pStyle w:val="Style12"/>
        <w:spacing w:lineRule="auto" w:line="240" w:before="137" w:after="0"/>
        <w:ind w:left="252" w:right="790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Познавательные УУД </w:t>
      </w:r>
      <w:r>
        <w:rPr>
          <w:sz w:val="24"/>
          <w:szCs w:val="24"/>
        </w:rPr>
        <w:t>включают перечень базовых логических действий; базовых ис-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следовательских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действий; работу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информацией.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Коммуникативные УУД </w:t>
      </w:r>
      <w:r>
        <w:rPr>
          <w:sz w:val="24"/>
          <w:szCs w:val="24"/>
        </w:rPr>
        <w:t>включают перечень действий участника учебного диалога,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действия, связанные со смысловым чтением и текстовой деятельностью, а также УУД, обес-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печивающие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монологические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рассуждение,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повествование).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Регулятивные УУД </w:t>
      </w:r>
      <w:r>
        <w:rPr>
          <w:sz w:val="24"/>
          <w:szCs w:val="24"/>
        </w:rPr>
        <w:t>включают перечень действий саморегуляции, самоконтроля и са-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мооценки.</w:t>
      </w:r>
    </w:p>
    <w:p>
      <w:pPr>
        <w:pStyle w:val="Normal"/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Представлен также </w:t>
      </w:r>
      <w:r>
        <w:rPr>
          <w:i/>
          <w:sz w:val="24"/>
          <w:szCs w:val="24"/>
        </w:rPr>
        <w:t xml:space="preserve">отдельный раздел «Совместная деятельность», </w:t>
      </w:r>
      <w:r>
        <w:rPr>
          <w:sz w:val="24"/>
          <w:szCs w:val="24"/>
        </w:rPr>
        <w:t>интегрирующий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регулятивные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деятель-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ности.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 тематическом планировании указываются возможные виды деятельности, методы,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УУД.</w:t>
      </w:r>
    </w:p>
    <w:p>
      <w:pPr>
        <w:sectPr>
          <w:footerReference w:type="default" r:id="rId45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 методическом уровне прослеживается вклад каждого учебного предмета в форми-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рование УУД, но всё это может корректироваться, уточняться и дополняться учителем с учё-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особенностей контингента обучающихся школы.</w:t>
      </w:r>
    </w:p>
    <w:p>
      <w:pPr>
        <w:pStyle w:val="1"/>
        <w:numPr>
          <w:ilvl w:val="2"/>
          <w:numId w:val="86"/>
        </w:numPr>
        <w:tabs>
          <w:tab w:val="clear" w:pos="720"/>
          <w:tab w:val="left" w:pos="1454" w:leader="none"/>
        </w:tabs>
        <w:spacing w:lineRule="auto" w:line="240" w:before="73" w:after="0"/>
        <w:ind w:left="1453" w:right="0" w:hanging="493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</w:p>
    <w:p>
      <w:pPr>
        <w:pStyle w:val="Style12"/>
        <w:spacing w:lineRule="auto" w:line="240" w:before="1" w:after="0"/>
        <w:ind w:left="0" w:right="0" w:hanging="0"/>
        <w:jc w:val="left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2"/>
        <w:numPr>
          <w:ilvl w:val="3"/>
          <w:numId w:val="86"/>
        </w:numPr>
        <w:tabs>
          <w:tab w:val="clear" w:pos="720"/>
          <w:tab w:val="left" w:pos="1562" w:leader="none"/>
        </w:tabs>
        <w:spacing w:lineRule="auto" w:line="240" w:before="0" w:after="0"/>
        <w:ind w:left="1561" w:right="0" w:hanging="601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АНАЛИЗ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ВОСПИТАТЕЛЬНОГО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ПРОЦЕССА</w:t>
      </w:r>
    </w:p>
    <w:p>
      <w:pPr>
        <w:pStyle w:val="Style12"/>
        <w:spacing w:lineRule="auto" w:line="240" w:before="133" w:after="0"/>
        <w:ind w:left="252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Процесс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МБОУ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СОШ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№</w:t>
      </w:r>
      <w:r>
        <w:rPr>
          <w:spacing w:val="-3"/>
          <w:sz w:val="24"/>
          <w:szCs w:val="24"/>
          <w:shd w:fill="FFFF00" w:val="clear"/>
        </w:rPr>
        <w:t xml:space="preserve"> 18 п.Приамурский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основывается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следующих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принципах:</w:t>
      </w:r>
    </w:p>
    <w:p>
      <w:pPr>
        <w:pStyle w:val="Style12"/>
        <w:spacing w:lineRule="auto" w:line="240" w:before="139" w:after="0"/>
        <w:ind w:left="536" w:right="790" w:firstLine="943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 xml:space="preserve">- </w:t>
      </w:r>
      <w:r>
        <w:rPr>
          <w:i/>
          <w:sz w:val="24"/>
          <w:szCs w:val="24"/>
          <w:shd w:fill="FFFF00" w:val="clear"/>
        </w:rPr>
        <w:t xml:space="preserve">Приоритет безопасности ребенка </w:t>
      </w:r>
      <w:r>
        <w:rPr>
          <w:sz w:val="24"/>
          <w:szCs w:val="24"/>
          <w:shd w:fill="FFFF00" w:val="clear"/>
        </w:rPr>
        <w:t>- неукоснительное соблюдение законности и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прав семьи и ребенка, соблюдения конфиденциальности информации о ребенке и семье, а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так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же при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нахождении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его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образовательной организации;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962" w:leader="none"/>
        </w:tabs>
        <w:spacing w:lineRule="auto" w:line="240" w:before="2" w:after="0"/>
        <w:ind w:left="252" w:right="791" w:firstLine="283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 xml:space="preserve">Совместное решение личностно и общественно значимых проблем </w:t>
      </w:r>
      <w:r>
        <w:rPr>
          <w:b/>
          <w:sz w:val="24"/>
          <w:szCs w:val="24"/>
          <w:shd w:fill="FFFF00" w:val="clear"/>
        </w:rPr>
        <w:t xml:space="preserve">- </w:t>
      </w:r>
      <w:r>
        <w:rPr>
          <w:sz w:val="24"/>
          <w:szCs w:val="24"/>
          <w:shd w:fill="FFFF00" w:val="clear"/>
        </w:rPr>
        <w:t>личностные и об-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щественные проблемы являются основными стимулами развития школьника, а воспитание 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это педагогическая поддержка процесса развития личности обучающегося, организация ос-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новных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совместных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обучающихся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педагогических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работников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как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предмета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совместной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заботы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взрослых, и обучающихся;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962" w:leader="none"/>
        </w:tabs>
        <w:spacing w:lineRule="auto" w:line="240" w:before="0" w:after="0"/>
        <w:ind w:left="252" w:right="792" w:firstLine="283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 xml:space="preserve">Системно-деятельностная организация воспитания </w:t>
      </w:r>
      <w:r>
        <w:rPr>
          <w:sz w:val="24"/>
          <w:szCs w:val="24"/>
          <w:shd w:fill="FFFF00" w:val="clear"/>
        </w:rPr>
        <w:t>- интеграция содержания различ-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ных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видов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обучающихся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осуществляется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основе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базовых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национальных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цен-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ностей,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системности,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целесообразности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не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шаблонности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как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условия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его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эффек-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тивности;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62" w:leader="none"/>
        </w:tabs>
        <w:spacing w:lineRule="auto" w:line="240" w:before="6" w:after="0"/>
        <w:ind w:left="252" w:right="793" w:firstLine="283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 xml:space="preserve">Полисубъектность воспитания и социализации - </w:t>
      </w:r>
      <w:r>
        <w:rPr>
          <w:sz w:val="24"/>
          <w:szCs w:val="24"/>
          <w:shd w:fill="FFFF00" w:val="clear"/>
        </w:rPr>
        <w:t>обучающиеся включены в различные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виды социальной, информационной, коммуникативной активности, в содержании которых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присутствуют разные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мировоззренческие установки, поэтому деятельность школы строится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по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принципу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социально-педагогического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партнерства,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определяющего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ценности,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содержание,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формы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методы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социализации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обучающихся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учебной,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внеучебной,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внешколь-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ной,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общественно значимой деятельности;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962" w:leader="none"/>
        </w:tabs>
        <w:spacing w:lineRule="auto" w:line="240" w:before="77" w:after="0"/>
        <w:ind w:left="252" w:right="791" w:firstLine="427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 xml:space="preserve">Событийность </w:t>
      </w:r>
      <w:r>
        <w:rPr>
          <w:sz w:val="24"/>
          <w:szCs w:val="24"/>
          <w:shd w:fill="FFFF00" w:val="clear"/>
        </w:rPr>
        <w:t>- реализация процесса воспитания главным образом через создание в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школе детско-взрослых общностей, которые бы объединяли детей и педагогов яркими и со-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держательными событиями, общими совместными делами как предмета совместной заботы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взрослых и детей;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962" w:leader="none"/>
        </w:tabs>
        <w:spacing w:lineRule="auto" w:line="240" w:before="72" w:after="0"/>
        <w:ind w:left="252" w:right="790" w:firstLine="427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 xml:space="preserve">Ориентация на идеал </w:t>
      </w:r>
      <w:r>
        <w:rPr>
          <w:sz w:val="24"/>
          <w:szCs w:val="24"/>
          <w:shd w:fill="FFFF00" w:val="clear"/>
        </w:rPr>
        <w:t>- воспитание всегда ориентировано на определённый идеал, ко-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торый являет собой высшую цель стремлений, деятельности воспитания и самовоспитания,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духовно-нравственного развития личности. В нашей школе формирование жизненных идеа-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лов, помогает найти образы для подражания в рамках гражданско- патриотического воспита-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ния, в музейной педагогике, что позволяет обучающимся сопоставить свои жизненные прио-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ритеты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духовной высотой, героизмом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идеала.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962" w:leader="none"/>
        </w:tabs>
        <w:spacing w:lineRule="auto" w:line="240" w:before="3" w:after="0"/>
        <w:ind w:left="961" w:right="0" w:hanging="282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>Диалогическое</w:t>
      </w:r>
      <w:r>
        <w:rPr>
          <w:i/>
          <w:spacing w:val="-11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общение</w:t>
      </w:r>
      <w:r>
        <w:rPr>
          <w:i/>
          <w:spacing w:val="-8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-</w:t>
      </w:r>
      <w:r>
        <w:rPr>
          <w:i/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предусматривает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его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организацию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средствами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равноправного межсубъектного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диалога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подростка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сверстниками,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родителями,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учителем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другими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значи-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мыми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взрослыми;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962" w:leader="none"/>
        </w:tabs>
        <w:spacing w:lineRule="auto" w:line="240" w:before="2" w:after="0"/>
        <w:ind w:left="252" w:right="792" w:firstLine="427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>Психологическая</w:t>
      </w:r>
      <w:r>
        <w:rPr>
          <w:i/>
          <w:spacing w:val="-8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комфортная</w:t>
      </w:r>
      <w:r>
        <w:rPr>
          <w:i/>
          <w:spacing w:val="-7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среда</w:t>
      </w:r>
      <w:r>
        <w:rPr>
          <w:i/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-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ориентир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создание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образовательной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зации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каждого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ребенка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взрослого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позитивных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эмоций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доверительных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отношений,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кон-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структивного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взаимодействия школьников 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педагогов;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962" w:leader="none"/>
        </w:tabs>
        <w:spacing w:lineRule="auto" w:line="240" w:before="12" w:after="0"/>
        <w:ind w:left="252" w:right="798" w:firstLine="427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 xml:space="preserve">Следование нравственному примеру </w:t>
      </w:r>
      <w:r>
        <w:rPr>
          <w:sz w:val="24"/>
          <w:szCs w:val="24"/>
          <w:shd w:fill="FFFF00" w:val="clear"/>
        </w:rPr>
        <w:t>- содержание учебного процесса, внеучебной 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внешкольной деятельности наполняется примерами нравственного поведения, особое значе-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ние для духовно-нравственного развития обучающегося имеет пример учителя, его внешний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вид,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культура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общения и т.д.;</w:t>
      </w:r>
    </w:p>
    <w:p>
      <w:pPr>
        <w:pStyle w:val="Style12"/>
        <w:spacing w:lineRule="auto" w:line="240" w:before="6" w:after="0"/>
        <w:ind w:left="680" w:right="0" w:hanging="0"/>
        <w:jc w:val="left"/>
        <w:rPr>
          <w:sz w:val="24"/>
          <w:szCs w:val="24"/>
          <w:shd w:fill="FFFF00" w:val="clear"/>
        </w:rPr>
      </w:pPr>
      <w:r>
        <w:rPr>
          <w:color w:val="000009"/>
          <w:sz w:val="24"/>
          <w:szCs w:val="24"/>
          <w:shd w:fill="FFFF00" w:val="clear"/>
        </w:rPr>
        <w:t>Основными</w:t>
      </w:r>
      <w:r>
        <w:rPr>
          <w:color w:val="000009"/>
          <w:spacing w:val="-3"/>
          <w:sz w:val="24"/>
          <w:szCs w:val="24"/>
          <w:shd w:fill="FFFF00" w:val="clear"/>
        </w:rPr>
        <w:t xml:space="preserve"> </w:t>
      </w:r>
      <w:r>
        <w:rPr>
          <w:color w:val="000009"/>
          <w:sz w:val="24"/>
          <w:szCs w:val="24"/>
          <w:shd w:fill="FFFF00" w:val="clear"/>
        </w:rPr>
        <w:t>традициями</w:t>
      </w:r>
      <w:r>
        <w:rPr>
          <w:color w:val="000009"/>
          <w:spacing w:val="-2"/>
          <w:sz w:val="24"/>
          <w:szCs w:val="24"/>
          <w:shd w:fill="FFFF00" w:val="clear"/>
        </w:rPr>
        <w:t xml:space="preserve"> </w:t>
      </w:r>
      <w:r>
        <w:rPr>
          <w:color w:val="000009"/>
          <w:sz w:val="24"/>
          <w:szCs w:val="24"/>
          <w:shd w:fill="FFFF00" w:val="clear"/>
        </w:rPr>
        <w:t>воспитания</w:t>
      </w:r>
      <w:r>
        <w:rPr>
          <w:color w:val="000009"/>
          <w:spacing w:val="-3"/>
          <w:sz w:val="24"/>
          <w:szCs w:val="24"/>
          <w:shd w:fill="FFFF00" w:val="clear"/>
        </w:rPr>
        <w:t xml:space="preserve"> </w:t>
      </w:r>
      <w:r>
        <w:rPr>
          <w:color w:val="000009"/>
          <w:sz w:val="24"/>
          <w:szCs w:val="24"/>
          <w:shd w:fill="FFFF00" w:val="clear"/>
        </w:rPr>
        <w:t>в</w:t>
      </w:r>
      <w:r>
        <w:rPr>
          <w:color w:val="000009"/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МБОУ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СОШ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№18 п.Приамурский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color w:val="000009"/>
          <w:sz w:val="24"/>
          <w:szCs w:val="24"/>
          <w:shd w:fill="FFFF00" w:val="clear"/>
        </w:rPr>
        <w:t>являются</w:t>
      </w:r>
      <w:r>
        <w:rPr>
          <w:color w:val="000009"/>
          <w:spacing w:val="-2"/>
          <w:sz w:val="24"/>
          <w:szCs w:val="24"/>
          <w:shd w:fill="FFFF00" w:val="clear"/>
        </w:rPr>
        <w:t xml:space="preserve"> </w:t>
      </w:r>
      <w:r>
        <w:rPr>
          <w:color w:val="000009"/>
          <w:sz w:val="24"/>
          <w:szCs w:val="24"/>
          <w:shd w:fill="FFFF00" w:val="clear"/>
        </w:rPr>
        <w:t>следующие: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962" w:leader="none"/>
        </w:tabs>
        <w:spacing w:lineRule="auto" w:line="240" w:before="140" w:after="0"/>
        <w:ind w:left="252" w:right="795" w:firstLine="283"/>
        <w:jc w:val="left"/>
        <w:rPr>
          <w:sz w:val="24"/>
          <w:szCs w:val="24"/>
          <w:shd w:fill="FFFF00" w:val="clear"/>
        </w:rPr>
      </w:pPr>
      <w:r>
        <w:rPr>
          <w:i/>
          <w:color w:val="000009"/>
          <w:spacing w:val="-1"/>
          <w:sz w:val="24"/>
          <w:szCs w:val="24"/>
          <w:shd w:fill="FFFF00" w:val="clear"/>
        </w:rPr>
        <w:t>Ключевые</w:t>
      </w:r>
      <w:r>
        <w:rPr>
          <w:i/>
          <w:color w:val="000009"/>
          <w:spacing w:val="-14"/>
          <w:sz w:val="24"/>
          <w:szCs w:val="24"/>
          <w:shd w:fill="FFFF00" w:val="clear"/>
        </w:rPr>
        <w:t xml:space="preserve"> </w:t>
      </w:r>
      <w:r>
        <w:rPr>
          <w:i/>
          <w:color w:val="000009"/>
          <w:spacing w:val="-1"/>
          <w:sz w:val="24"/>
          <w:szCs w:val="24"/>
          <w:shd w:fill="FFFF00" w:val="clear"/>
        </w:rPr>
        <w:t>общешкольные</w:t>
      </w:r>
      <w:r>
        <w:rPr>
          <w:i/>
          <w:color w:val="000009"/>
          <w:spacing w:val="-13"/>
          <w:sz w:val="24"/>
          <w:szCs w:val="24"/>
          <w:shd w:fill="FFFF00" w:val="clear"/>
        </w:rPr>
        <w:t xml:space="preserve"> </w:t>
      </w:r>
      <w:r>
        <w:rPr>
          <w:i/>
          <w:color w:val="000009"/>
          <w:sz w:val="24"/>
          <w:szCs w:val="24"/>
          <w:shd w:fill="FFFF00" w:val="clear"/>
        </w:rPr>
        <w:t>дела</w:t>
      </w:r>
      <w:r>
        <w:rPr>
          <w:color w:val="000009"/>
          <w:sz w:val="24"/>
          <w:szCs w:val="24"/>
          <w:shd w:fill="FFFF00" w:val="clear"/>
        </w:rPr>
        <w:t>,</w:t>
      </w:r>
      <w:r>
        <w:rPr>
          <w:color w:val="000009"/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через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которые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осуществляется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интеграция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воспитательных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усилий педагогов;</w:t>
      </w:r>
    </w:p>
    <w:p>
      <w:pPr>
        <w:pStyle w:val="Style12"/>
        <w:spacing w:lineRule="auto" w:line="240" w:before="26" w:after="0"/>
        <w:ind w:left="252" w:right="791" w:firstLine="343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>-</w:t>
      </w:r>
      <w:r>
        <w:rPr>
          <w:i/>
          <w:spacing w:val="1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 xml:space="preserve">ступени социального роста обучающихся </w:t>
      </w:r>
      <w:r>
        <w:rPr>
          <w:sz w:val="24"/>
          <w:szCs w:val="24"/>
          <w:shd w:fill="FFFF00" w:val="clear"/>
        </w:rPr>
        <w:t>(в школе создаются такие условия, при кото-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рых по мере взросления ребенка увеличивается и его роль в совместных делах (от пассивного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наблюдателя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 организатора);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962" w:leader="none"/>
        </w:tabs>
        <w:spacing w:lineRule="auto" w:line="240" w:before="9" w:after="0"/>
        <w:ind w:left="252" w:right="796" w:firstLine="283"/>
        <w:jc w:val="left"/>
        <w:rPr>
          <w:sz w:val="24"/>
          <w:szCs w:val="24"/>
          <w:shd w:fill="FFFF00" w:val="clear"/>
        </w:rPr>
      </w:pPr>
      <w:r>
        <w:rPr>
          <w:i/>
          <w:spacing w:val="-1"/>
          <w:sz w:val="24"/>
          <w:szCs w:val="24"/>
          <w:shd w:fill="FFFF00" w:val="clear"/>
        </w:rPr>
        <w:t>конструктивное</w:t>
      </w:r>
      <w:r>
        <w:rPr>
          <w:i/>
          <w:spacing w:val="-16"/>
          <w:sz w:val="24"/>
          <w:szCs w:val="24"/>
          <w:shd w:fill="FFFF00" w:val="clear"/>
        </w:rPr>
        <w:t xml:space="preserve"> </w:t>
      </w:r>
      <w:r>
        <w:rPr>
          <w:i/>
          <w:spacing w:val="-1"/>
          <w:sz w:val="24"/>
          <w:szCs w:val="24"/>
          <w:shd w:fill="FFFF00" w:val="clear"/>
        </w:rPr>
        <w:t>межличностное</w:t>
      </w:r>
      <w:r>
        <w:rPr>
          <w:spacing w:val="-1"/>
          <w:sz w:val="24"/>
          <w:szCs w:val="24"/>
          <w:shd w:fill="FFFF00" w:val="clear"/>
        </w:rPr>
        <w:t>,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межклассное</w:t>
      </w:r>
      <w:r>
        <w:rPr>
          <w:spacing w:val="-1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межвозврастное</w:t>
      </w:r>
      <w:r>
        <w:rPr>
          <w:spacing w:val="-1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взаимодействие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обучающихся,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также их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социальная активность;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962" w:leader="none"/>
        </w:tabs>
        <w:spacing w:lineRule="auto" w:line="240" w:before="35" w:after="0"/>
        <w:ind w:left="252" w:right="798" w:firstLine="283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>ориентация</w:t>
      </w:r>
      <w:r>
        <w:rPr>
          <w:i/>
          <w:spacing w:val="-9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на</w:t>
      </w:r>
      <w:r>
        <w:rPr>
          <w:i/>
          <w:spacing w:val="-6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формирование</w:t>
      </w:r>
      <w:r>
        <w:rPr>
          <w:sz w:val="24"/>
          <w:szCs w:val="24"/>
          <w:shd w:fill="FFFF00" w:val="clear"/>
        </w:rPr>
        <w:t>,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создание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активизацию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ученического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самоуправления,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как на уровне класса, так и на уровне школы, на создание детских общественных формирований,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установление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 них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доброжелательных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товарищеских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взаимоотношений;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962" w:leader="none"/>
        </w:tabs>
        <w:spacing w:lineRule="auto" w:line="240" w:before="14" w:after="0"/>
        <w:ind w:left="252" w:right="793" w:firstLine="283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>формирование корпуса классных руководителей</w:t>
      </w:r>
      <w:r>
        <w:rPr>
          <w:sz w:val="24"/>
          <w:szCs w:val="24"/>
          <w:shd w:fill="FFFF00" w:val="clear"/>
        </w:rPr>
        <w:t>, реализующего по отношению к обу-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чающимся защитную, личностно развивающую, организационную, посредническую (в том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числе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разрешении конфликтов) функции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т.д.</w:t>
      </w:r>
    </w:p>
    <w:p>
      <w:pPr>
        <w:pStyle w:val="Style12"/>
        <w:spacing w:lineRule="auto" w:line="240" w:before="14" w:after="0"/>
        <w:ind w:left="252" w:right="1030" w:firstLine="566"/>
        <w:jc w:val="left"/>
        <w:rPr>
          <w:sz w:val="24"/>
          <w:szCs w:val="24"/>
          <w:shd w:fill="FFFF00" w:val="clear"/>
        </w:rPr>
      </w:pPr>
      <w:r>
        <w:rPr>
          <w:spacing w:val="-1"/>
          <w:sz w:val="24"/>
          <w:szCs w:val="24"/>
          <w:shd w:fill="FFFF00" w:val="clear"/>
        </w:rPr>
        <w:t>Самоанализ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организуемой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школе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воспитательной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работы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осуществляется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выбранным самой школой направлениям и проводится с целью выявления основных проблем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школьного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последующего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решения.</w:t>
      </w:r>
    </w:p>
    <w:p>
      <w:pPr>
        <w:pStyle w:val="Style12"/>
        <w:spacing w:lineRule="auto" w:line="240" w:before="69" w:after="0"/>
        <w:ind w:left="252" w:right="1015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Самоанализ осуществляется ежегодно силами самой образовательной организации с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привлечением (при необходимости и по самостоятельному решению администрации обра-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зовательной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организации) внешних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экспертов.</w:t>
      </w:r>
    </w:p>
    <w:p>
      <w:pPr>
        <w:pStyle w:val="Style12"/>
        <w:spacing w:lineRule="auto" w:line="240"/>
        <w:ind w:left="252" w:right="1025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Основными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принципами,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основе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которых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осуществляется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самоанализ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воспитательной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работы 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образовательной организации, являются: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530" w:leader="none"/>
        </w:tabs>
        <w:spacing w:lineRule="auto" w:line="240" w:before="5" w:after="0"/>
        <w:ind w:left="252" w:right="1016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принцип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гуманистической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направленности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осуществляемого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анализа,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ориентирующий</w:t>
      </w:r>
      <w:r>
        <w:rPr>
          <w:spacing w:val="2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экспертов</w:t>
      </w:r>
      <w:r>
        <w:rPr>
          <w:spacing w:val="2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1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уважительное</w:t>
      </w:r>
      <w:r>
        <w:rPr>
          <w:spacing w:val="1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отношение,</w:t>
      </w:r>
      <w:r>
        <w:rPr>
          <w:spacing w:val="2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как</w:t>
      </w:r>
      <w:r>
        <w:rPr>
          <w:spacing w:val="2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</w:t>
      </w:r>
      <w:r>
        <w:rPr>
          <w:spacing w:val="1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воспитанникам,</w:t>
      </w:r>
      <w:r>
        <w:rPr>
          <w:spacing w:val="2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так</w:t>
      </w:r>
      <w:r>
        <w:rPr>
          <w:spacing w:val="2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2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</w:t>
      </w:r>
      <w:r>
        <w:rPr>
          <w:spacing w:val="2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педагогам, реализующим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воспитательный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процесс;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530" w:leader="none"/>
        </w:tabs>
        <w:spacing w:lineRule="auto" w:line="240" w:before="138" w:after="0"/>
        <w:ind w:left="252" w:right="1014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принцип приоритета анализа сущностных сторон воспитания, ориентирующий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экспертов на изучение не количественных его показателей, а качественных – таких как со-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держание и разнообразие деятельности, характер общения и отношений между обучающи-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мися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педагогами;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530" w:leader="none"/>
        </w:tabs>
        <w:spacing w:lineRule="auto" w:line="240" w:before="4" w:after="0"/>
        <w:ind w:left="252" w:right="1014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принцип развивающего характера осуществляемого анализа, ориентирующий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экспертов на использование его результатов для совершенствования воспитательной дея-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тельности педагогов: грамотной постановки ими цели и задач воспитания, умелого плани-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рования своей воспитательной работы, адекватного подбора видов, форм и содержания 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совместной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обучающимися деятельности;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386" w:leader="none"/>
        </w:tabs>
        <w:spacing w:lineRule="auto" w:line="240" w:before="0" w:after="0"/>
        <w:ind w:left="252" w:right="1010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принцип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разделенной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ответственности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результаты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личностного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развития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ориентирующий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экспертов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понимание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того,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что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личностное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развитие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 – это результат как социального воспитания (в котором образовательная орга-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низация участвует наряду с другими социальными институтами), так и стихийной социали-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зации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саморазвития обучающихся.</w:t>
      </w:r>
    </w:p>
    <w:p>
      <w:pPr>
        <w:pStyle w:val="Style12"/>
        <w:spacing w:lineRule="auto" w:line="240"/>
        <w:ind w:left="252" w:right="1023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Основными направлениями анализа организуемого в образовательной организации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воспитательного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процесса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могут быть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следующие:</w:t>
      </w:r>
    </w:p>
    <w:p>
      <w:pPr>
        <w:pStyle w:val="Style12"/>
        <w:spacing w:lineRule="auto" w:line="240" w:before="1" w:after="0"/>
        <w:ind w:left="0" w:right="0" w:hanging="0"/>
        <w:jc w:val="left"/>
        <w:rPr>
          <w:sz w:val="36"/>
          <w:szCs w:val="24"/>
          <w:shd w:fill="FFFF00" w:val="clear"/>
        </w:rPr>
      </w:pPr>
      <w:r>
        <w:rPr>
          <w:sz w:val="36"/>
          <w:szCs w:val="24"/>
          <w:shd w:fill="FFFF00" w:val="clear"/>
        </w:rPr>
      </w:r>
    </w:p>
    <w:p>
      <w:pPr>
        <w:pStyle w:val="3"/>
        <w:numPr>
          <w:ilvl w:val="4"/>
          <w:numId w:val="86"/>
        </w:numPr>
        <w:tabs>
          <w:tab w:val="clear" w:pos="720"/>
          <w:tab w:val="left" w:pos="1674" w:leader="none"/>
        </w:tabs>
        <w:spacing w:lineRule="auto" w:line="240" w:before="0" w:after="0"/>
        <w:ind w:left="1674" w:right="0" w:hanging="281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Результаты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воспитания,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социализации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саморазвития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школьников.</w:t>
      </w:r>
    </w:p>
    <w:p>
      <w:pPr>
        <w:pStyle w:val="Style12"/>
        <w:spacing w:lineRule="auto" w:line="240" w:before="127" w:after="0"/>
        <w:ind w:left="252" w:right="1906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Личностные результаты освоения программы основного общего образования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достигаются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единстве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учебной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воспитательной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</w:p>
    <w:p>
      <w:pPr>
        <w:pStyle w:val="Style12"/>
        <w:spacing w:lineRule="auto" w:line="240" w:before="1" w:after="0"/>
        <w:ind w:left="252" w:right="96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соответствии с традиционными российскими социокультурными и духовно-нравственными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ценностями, принятыми в обществе правилами и нормами поведения, и способствуют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процессам самопознания, самовоспитания и саморазвития, формирования внутренней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позиции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личности.</w:t>
      </w:r>
    </w:p>
    <w:p>
      <w:pPr>
        <w:pStyle w:val="Style12"/>
        <w:spacing w:lineRule="auto" w:line="240"/>
        <w:ind w:left="252" w:right="1028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Личностные результаты освоения программы основного общего образования должны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отражать готовность обучающихся руководствоваться системой позитивных ценностных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ориентаций и расширение опыта деятельности на ее основе и в процессе реализации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основных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направлений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воспитательной деятельности,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том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числе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части:</w:t>
      </w:r>
    </w:p>
    <w:p>
      <w:pPr>
        <w:sectPr>
          <w:footerReference w:type="default" r:id="rId46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3"/>
        <w:spacing w:lineRule="auto" w:line="240"/>
        <w:ind w:left="939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Гражданского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воспитания:</w:t>
      </w:r>
    </w:p>
    <w:p>
      <w:pPr>
        <w:pStyle w:val="Style12"/>
        <w:spacing w:lineRule="auto" w:line="240" w:before="132" w:after="0"/>
        <w:ind w:left="252" w:right="962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-готовность к выполнению обязанностей гражданина и реализации его прав, уважение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прав,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свобод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законных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интересов других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людей;</w:t>
      </w:r>
    </w:p>
    <w:p>
      <w:pPr>
        <w:pStyle w:val="Style12"/>
        <w:spacing w:lineRule="auto" w:line="240"/>
        <w:ind w:left="252" w:right="1159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-активное участие в жизни семьи, Организации, местного сообщества, родного края,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страны;</w:t>
      </w:r>
    </w:p>
    <w:p>
      <w:pPr>
        <w:pStyle w:val="Style12"/>
        <w:spacing w:lineRule="auto" w:line="240"/>
        <w:ind w:left="252" w:right="1159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-неприятие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любых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экстремизма,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дискриминации;</w:t>
      </w:r>
    </w:p>
    <w:p>
      <w:pPr>
        <w:pStyle w:val="Style12"/>
        <w:spacing w:lineRule="auto" w:line="240" w:before="137" w:after="0"/>
        <w:ind w:left="819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-понимание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роли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различных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социальных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институтов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жизни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человека;</w:t>
      </w:r>
    </w:p>
    <w:p>
      <w:pPr>
        <w:pStyle w:val="Style12"/>
        <w:spacing w:lineRule="auto" w:line="240" w:before="139" w:after="0"/>
        <w:ind w:left="252" w:right="785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-представление об основных правах, свободах и обязанностях гражданина, социальных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обществе;</w:t>
      </w:r>
    </w:p>
    <w:p>
      <w:pPr>
        <w:pStyle w:val="Style12"/>
        <w:spacing w:lineRule="auto" w:line="240"/>
        <w:ind w:left="819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-представление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способах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противодействия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коррупции;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053" w:leader="none"/>
        </w:tabs>
        <w:spacing w:lineRule="auto" w:line="240" w:before="140" w:after="0"/>
        <w:ind w:left="252" w:right="993" w:firstLine="66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готовность к разнообразной совместной деятельности, стремление к взаимопониманию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взаимопомощи,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активное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участие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школьном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самоуправлении;</w:t>
      </w:r>
    </w:p>
    <w:p>
      <w:pPr>
        <w:sectPr>
          <w:footerReference w:type="default" r:id="rId47"/>
          <w:type w:val="nextPage"/>
          <w:pgSz w:w="11906" w:h="16838"/>
          <w:pgMar w:left="880" w:right="340" w:header="0" w:top="1420" w:footer="979" w:bottom="11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8"/>
        </w:numPr>
        <w:tabs>
          <w:tab w:val="clear" w:pos="720"/>
          <w:tab w:val="left" w:pos="1053" w:leader="none"/>
        </w:tabs>
        <w:spacing w:lineRule="auto" w:line="240" w:before="0" w:after="0"/>
        <w:ind w:left="252" w:right="1042" w:firstLine="66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готовность к участию в гуманитарной деятельности (волонтерство, помощь людям,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нуждающимся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ней).</w:t>
      </w:r>
    </w:p>
    <w:p>
      <w:pPr>
        <w:pStyle w:val="2"/>
        <w:numPr>
          <w:ilvl w:val="3"/>
          <w:numId w:val="86"/>
        </w:numPr>
        <w:tabs>
          <w:tab w:val="clear" w:pos="720"/>
          <w:tab w:val="left" w:pos="1562" w:leader="none"/>
        </w:tabs>
        <w:spacing w:lineRule="auto" w:line="240" w:before="75" w:after="0"/>
        <w:ind w:left="1561" w:right="0" w:hanging="601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ЦЕЛЬ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ЗАДАЧИ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ОБУЧАЮЩИХСЯ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  <w:shd w:fill="FFFF00" w:val="clear"/>
        </w:rPr>
      </w:pPr>
      <w:r>
        <w:rPr>
          <w:b/>
          <w:sz w:val="26"/>
          <w:szCs w:val="24"/>
          <w:shd w:fill="FFFF00" w:val="clear"/>
        </w:rPr>
      </w:r>
    </w:p>
    <w:p>
      <w:pPr>
        <w:pStyle w:val="Style12"/>
        <w:spacing w:lineRule="auto" w:line="240" w:before="7" w:after="0"/>
        <w:ind w:left="0" w:right="0" w:hanging="0"/>
        <w:jc w:val="left"/>
        <w:rPr>
          <w:b/>
          <w:b/>
          <w:sz w:val="21"/>
          <w:szCs w:val="24"/>
          <w:shd w:fill="FFFF00" w:val="clear"/>
        </w:rPr>
      </w:pPr>
      <w:r>
        <w:rPr>
          <w:b/>
          <w:sz w:val="21"/>
          <w:szCs w:val="24"/>
          <w:shd w:fill="FFFF00" w:val="clear"/>
        </w:rPr>
      </w:r>
    </w:p>
    <w:p>
      <w:pPr>
        <w:pStyle w:val="Normal"/>
        <w:spacing w:lineRule="auto" w:line="240" w:before="0" w:after="0"/>
        <w:ind w:left="252" w:right="792" w:firstLine="708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>Рабочая программа воспитания соответствует требованиям ФГОС НОО, разрабо-</w:t>
      </w:r>
      <w:r>
        <w:rPr>
          <w:i/>
          <w:spacing w:val="1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тана на основании примерной программы воспитания (одобрена решением федерального</w:t>
      </w:r>
      <w:r>
        <w:rPr>
          <w:i/>
          <w:spacing w:val="1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учебно-методического объединения по общему образованию (протокол от 2 июня 2020 г. №</w:t>
      </w:r>
      <w:r>
        <w:rPr>
          <w:i/>
          <w:spacing w:val="1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2/20)</w:t>
      </w:r>
      <w:r>
        <w:rPr>
          <w:i/>
          <w:spacing w:val="-2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(далее – программа).</w:t>
      </w:r>
    </w:p>
    <w:p>
      <w:pPr>
        <w:pStyle w:val="Normal"/>
        <w:spacing w:lineRule="auto" w:line="240" w:before="0" w:after="0"/>
        <w:ind w:left="252" w:right="795" w:firstLine="708"/>
        <w:jc w:val="left"/>
        <w:rPr>
          <w:sz w:val="24"/>
          <w:szCs w:val="24"/>
          <w:shd w:fill="FFFF00" w:val="clear"/>
        </w:rPr>
      </w:pPr>
      <w:r>
        <w:rPr>
          <w:i/>
          <w:spacing w:val="-1"/>
          <w:sz w:val="24"/>
          <w:szCs w:val="24"/>
          <w:shd w:fill="FFFF00" w:val="clear"/>
        </w:rPr>
        <w:t>Рабочая</w:t>
      </w:r>
      <w:r>
        <w:rPr>
          <w:i/>
          <w:spacing w:val="-16"/>
          <w:sz w:val="24"/>
          <w:szCs w:val="24"/>
          <w:shd w:fill="FFFF00" w:val="clear"/>
        </w:rPr>
        <w:t xml:space="preserve"> </w:t>
      </w:r>
      <w:r>
        <w:rPr>
          <w:i/>
          <w:spacing w:val="-1"/>
          <w:sz w:val="24"/>
          <w:szCs w:val="24"/>
          <w:shd w:fill="FFFF00" w:val="clear"/>
        </w:rPr>
        <w:t>программа</w:t>
      </w:r>
      <w:r>
        <w:rPr>
          <w:i/>
          <w:spacing w:val="-14"/>
          <w:sz w:val="24"/>
          <w:szCs w:val="24"/>
          <w:shd w:fill="FFFF00" w:val="clear"/>
        </w:rPr>
        <w:t xml:space="preserve"> </w:t>
      </w:r>
      <w:r>
        <w:rPr>
          <w:i/>
          <w:spacing w:val="-1"/>
          <w:sz w:val="24"/>
          <w:szCs w:val="24"/>
          <w:shd w:fill="FFFF00" w:val="clear"/>
        </w:rPr>
        <w:t>воспитания</w:t>
      </w:r>
      <w:r>
        <w:rPr>
          <w:i/>
          <w:spacing w:val="-15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реализуется</w:t>
      </w:r>
      <w:r>
        <w:rPr>
          <w:i/>
          <w:spacing w:val="-15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в</w:t>
      </w:r>
      <w:r>
        <w:rPr>
          <w:i/>
          <w:spacing w:val="-12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единстве</w:t>
      </w:r>
      <w:r>
        <w:rPr>
          <w:i/>
          <w:spacing w:val="-15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урочной</w:t>
      </w:r>
      <w:r>
        <w:rPr>
          <w:i/>
          <w:spacing w:val="-14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и</w:t>
      </w:r>
      <w:r>
        <w:rPr>
          <w:i/>
          <w:spacing w:val="-14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внеурочной</w:t>
      </w:r>
      <w:r>
        <w:rPr>
          <w:i/>
          <w:spacing w:val="-14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деятельности,</w:t>
      </w:r>
      <w:r>
        <w:rPr>
          <w:i/>
          <w:spacing w:val="-2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совместно</w:t>
      </w:r>
      <w:r>
        <w:rPr>
          <w:i/>
          <w:spacing w:val="-1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с</w:t>
      </w:r>
      <w:r>
        <w:rPr>
          <w:i/>
          <w:spacing w:val="-1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семьей и другими</w:t>
      </w:r>
      <w:r>
        <w:rPr>
          <w:i/>
          <w:spacing w:val="-2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институтами</w:t>
      </w:r>
      <w:r>
        <w:rPr>
          <w:i/>
          <w:spacing w:val="-1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воспитания.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  <w:shd w:fill="FFFF00" w:val="clear"/>
        </w:rPr>
      </w:pPr>
      <w:r>
        <w:rPr>
          <w:b/>
          <w:i/>
          <w:sz w:val="24"/>
          <w:szCs w:val="24"/>
          <w:shd w:fill="FFFF00" w:val="clear"/>
        </w:rPr>
        <w:t>Современный</w:t>
      </w:r>
      <w:r>
        <w:rPr>
          <w:b/>
          <w:i/>
          <w:spacing w:val="1"/>
          <w:sz w:val="24"/>
          <w:szCs w:val="24"/>
          <w:shd w:fill="FFFF00" w:val="clear"/>
        </w:rPr>
        <w:t xml:space="preserve"> </w:t>
      </w:r>
      <w:r>
        <w:rPr>
          <w:b/>
          <w:i/>
          <w:sz w:val="24"/>
          <w:szCs w:val="24"/>
          <w:shd w:fill="FFFF00" w:val="clear"/>
        </w:rPr>
        <w:t>национальный</w:t>
      </w:r>
      <w:r>
        <w:rPr>
          <w:b/>
          <w:i/>
          <w:spacing w:val="1"/>
          <w:sz w:val="24"/>
          <w:szCs w:val="24"/>
          <w:shd w:fill="FFFF00" w:val="clear"/>
        </w:rPr>
        <w:t xml:space="preserve"> </w:t>
      </w:r>
      <w:r>
        <w:rPr>
          <w:b/>
          <w:i/>
          <w:sz w:val="24"/>
          <w:szCs w:val="24"/>
          <w:shd w:fill="FFFF00" w:val="clear"/>
        </w:rPr>
        <w:t>воспитательный</w:t>
      </w:r>
      <w:r>
        <w:rPr>
          <w:b/>
          <w:i/>
          <w:spacing w:val="1"/>
          <w:sz w:val="24"/>
          <w:szCs w:val="24"/>
          <w:shd w:fill="FFFF00" w:val="clear"/>
        </w:rPr>
        <w:t xml:space="preserve"> </w:t>
      </w:r>
      <w:r>
        <w:rPr>
          <w:b/>
          <w:i/>
          <w:sz w:val="24"/>
          <w:szCs w:val="24"/>
          <w:shd w:fill="FFFF00" w:val="clear"/>
        </w:rPr>
        <w:t>идеал</w:t>
      </w:r>
      <w:r>
        <w:rPr>
          <w:b/>
          <w:i/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–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это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высоконравственный,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творческий,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компетентный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гражданин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России,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принимающий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судьбу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Отечества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как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свою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личную, осознающий ответственность за настоящее и будущее своей страны, укорененный в духовных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культурных традициях многонационального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народа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Российской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Федерации.</w:t>
      </w:r>
    </w:p>
    <w:p>
      <w:pPr>
        <w:pStyle w:val="Normal"/>
        <w:spacing w:lineRule="auto" w:line="240" w:before="1" w:after="0"/>
        <w:ind w:left="252" w:right="793" w:firstLine="708"/>
        <w:jc w:val="left"/>
        <w:rPr>
          <w:sz w:val="24"/>
          <w:szCs w:val="24"/>
          <w:shd w:fill="FFFF00" w:val="clear"/>
        </w:rPr>
      </w:pPr>
      <w:r>
        <w:rPr>
          <w:b/>
          <w:i/>
          <w:sz w:val="24"/>
          <w:szCs w:val="24"/>
          <w:shd w:fill="FFFF00" w:val="clear"/>
        </w:rPr>
        <w:t xml:space="preserve">Базовые ценности нашего общества </w:t>
      </w:r>
      <w:r>
        <w:rPr>
          <w:sz w:val="24"/>
          <w:szCs w:val="24"/>
          <w:shd w:fill="FFFF00" w:val="clear"/>
        </w:rPr>
        <w:t>- семья, труд, отечество, природа, мир, знания,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культура,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здоровье, человек).</w:t>
      </w:r>
    </w:p>
    <w:p>
      <w:pPr>
        <w:pStyle w:val="Normal"/>
        <w:spacing w:lineRule="auto" w:line="240" w:before="0" w:after="0"/>
        <w:ind w:left="252" w:right="795" w:firstLine="708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>Процесс воспитания в школе основывается на следующих принципах взаимодействия</w:t>
      </w:r>
      <w:r>
        <w:rPr>
          <w:i/>
          <w:spacing w:val="1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педагогических</w:t>
      </w:r>
      <w:r>
        <w:rPr>
          <w:i/>
          <w:spacing w:val="-1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работников и обучающихся: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6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неукоснительное соблюдение законности и прав семьи и обучающегося, соблюдения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конфиденциальности информации об обучающемся и семье, приоритета безопасности обуча-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ющегося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 нахождении 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школе;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15" w:leader="none"/>
        </w:tabs>
        <w:spacing w:lineRule="auto" w:line="240" w:before="0" w:after="0"/>
        <w:ind w:left="252" w:right="800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ориентир на создание в школе психологически комфортной среды для каждого обу-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чающегося и взрослого, без которой невозможно конструктивное взаимодействие обучаю-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щихся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педагогических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работников;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32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реализация процесса воспитания главным образом через создание в школе детско-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взрослых общностей, которые объединяют обучающихся и педагогических работников яр-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кими и содержательными событиями, общими позитивными эмоциями и доверительными отношениями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друг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 другу;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организация основных совместных дел обучающихся и педагогических работников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как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предмета совместной заботы 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взрослых,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обучающихся;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системность, целесообразность и нешаблонность воспитания как условия его эффек-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тивности.</w:t>
      </w:r>
    </w:p>
    <w:p>
      <w:pPr>
        <w:pStyle w:val="3"/>
        <w:spacing w:lineRule="auto" w:line="240" w:before="4" w:after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Основными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традициями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являются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следующие: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49" w:leader="none"/>
        </w:tabs>
        <w:spacing w:lineRule="auto" w:line="240" w:before="134" w:after="0"/>
        <w:ind w:left="252" w:right="795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стержнем годового цикла воспитательной работы школы являются ключевые об-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щешкольные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дела,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через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которые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осуществляется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интеграция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воспитательных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усилий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педагогических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работников;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49" w:leader="none"/>
        </w:tabs>
        <w:spacing w:lineRule="auto" w:line="240" w:before="134" w:after="0"/>
        <w:ind w:left="252" w:right="795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важной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чертой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каждого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ключевого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дела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большинства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используемых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других совместных дел педагогических работников и обучающихся является коллективная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разработка,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коллективное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планирование,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коллективное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проведение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коллективный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анализ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результатов;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30" w:leader="none"/>
        </w:tabs>
        <w:spacing w:lineRule="auto" w:line="240" w:before="1" w:after="0"/>
        <w:ind w:left="252" w:right="794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 школе создаются такие условия, при которых по мере взросления обучающегося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увеличивается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его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роль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совместных делах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(от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пассивного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наблюдателя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организатора);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 проведении общешкольных дел отсутствует соревновательность между классами,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поощряется конструктивное межклассное и межвозрастное взаимодействие обучающихся, а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также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социальная активность;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37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педагогические работники школы ориентированы на формирование коллективов в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рамках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школьных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классов,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кружков,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студий,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секций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иных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детских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объединений,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установление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доброжелательных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товарищеских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взаимоотношений;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15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ключевой фигурой воспитания в школе является классный руководитель, реализую-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щий по отношению к обучающимся защитную, личностно развивающую, организационную,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посредническую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разрешении конфликтов)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функции;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другая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информация.</w:t>
      </w:r>
    </w:p>
    <w:p>
      <w:pPr>
        <w:pStyle w:val="Style12"/>
        <w:spacing w:lineRule="auto" w:line="240"/>
        <w:ind w:left="0" w:right="0" w:hanging="0"/>
        <w:jc w:val="left"/>
        <w:rPr>
          <w:sz w:val="22"/>
          <w:szCs w:val="24"/>
          <w:shd w:fill="FFFF00" w:val="clear"/>
        </w:rPr>
      </w:pPr>
      <w:r>
        <w:rPr>
          <w:sz w:val="22"/>
          <w:szCs w:val="24"/>
          <w:shd w:fill="FFFF00" w:val="clear"/>
        </w:rPr>
      </w:r>
    </w:p>
    <w:p>
      <w:pPr>
        <w:pStyle w:val="Style12"/>
        <w:spacing w:lineRule="auto" w:line="240" w:before="1" w:after="0"/>
        <w:ind w:left="252" w:right="797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Цель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школе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исходит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из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воспитательного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идеала,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также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основывается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базовых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 нашего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общества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ценностях.</w:t>
      </w:r>
    </w:p>
    <w:p>
      <w:pPr>
        <w:pStyle w:val="2"/>
        <w:spacing w:lineRule="auto" w:line="240" w:before="5" w:after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Цель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 школе: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32" w:leader="none"/>
        </w:tabs>
        <w:spacing w:lineRule="auto" w:line="240" w:before="132" w:after="0"/>
        <w:ind w:left="252" w:right="798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усвоение обучающимися знаний основных норм, которые общество выработало на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основе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базовых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ценностей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(т.е,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 усвоении ими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значимых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знаний);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 развитии позитивных отношений обучающихся к базовым ценностям этим обще-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ственным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ценностям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(т.е. 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развитии 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значимых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отношений);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 приобретении обучающимися соответствующего этим ценностям опыта поведения,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опыта применения сформированных знаний и отношений на практике (т.е. в приобретении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ими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опыта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осуществления социально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значимых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дел).</w:t>
      </w:r>
    </w:p>
    <w:p>
      <w:pPr>
        <w:pStyle w:val="2"/>
        <w:spacing w:lineRule="auto" w:line="240" w:before="7" w:after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Задачи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воспитания: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13" w:leader="none"/>
        </w:tabs>
        <w:spacing w:lineRule="auto" w:line="240" w:before="132" w:after="0"/>
        <w:ind w:left="252" w:right="797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реализовывать воспитательные возможности общешкольных ключевых дел, поддер-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живать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традиции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коллективного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планирования,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организации,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проведения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анализа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школьном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сообществе;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091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реализовывать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потенциал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классного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руководства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воспитании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обучающихся,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поддерживать активное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участие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классных сообществ 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жизни школы;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091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вовлекать обучающихся в кружки, секции, клубы, студии и иные объединения, рабо-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тающие по школьным программам внеурочной деятельности, реализовывать их воспитатель-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ные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возможности;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11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использовать в воспитании обучающихся возможности школьного урока, поддержи-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вать использование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уроках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интерактивных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занятий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обучающимися;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18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инициировать и поддерживать ученическое самоуправление - как на уровне школы,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так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уровне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сообществ;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087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  <w:shd w:fill="FFFF00" w:val="clear"/>
        </w:rPr>
      </w:pPr>
      <w:r>
        <w:rPr>
          <w:spacing w:val="-1"/>
          <w:sz w:val="24"/>
          <w:szCs w:val="24"/>
          <w:shd w:fill="FFFF00" w:val="clear"/>
        </w:rPr>
        <w:t>поддерживать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деятельность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функционирующих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базе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детских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общественных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объединений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организаций;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089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  <w:shd w:fill="FFFF00" w:val="clear"/>
        </w:rPr>
      </w:pPr>
      <w:r>
        <w:rPr>
          <w:spacing w:val="-1"/>
          <w:sz w:val="24"/>
          <w:szCs w:val="24"/>
          <w:shd w:fill="FFFF00" w:val="clear"/>
        </w:rPr>
        <w:t>организовывать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для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обучающихся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экскурсии,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экспедиции,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походы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реализовывать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воспитательный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потенциал;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организовывать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профориентационную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работу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обучающимися;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организовать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работу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школьных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медиа,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реализовывать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воспитательный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потенциал;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6" w:leader="none"/>
        </w:tabs>
        <w:spacing w:lineRule="auto" w:line="240" w:before="137" w:after="0"/>
        <w:ind w:left="252" w:right="795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развивать предметно-эстетическую среду школы и реализовывать ее воспитательные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возможности;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091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  <w:shd w:fill="FFFF00" w:val="clear"/>
        </w:rPr>
      </w:pPr>
      <w:r>
        <w:rPr>
          <w:spacing w:val="-1"/>
          <w:sz w:val="24"/>
          <w:szCs w:val="24"/>
          <w:shd w:fill="FFFF00" w:val="clear"/>
        </w:rPr>
        <w:t>организовать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работу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с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семьями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обучающихся,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родителями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или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законными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представителями, направленную на совместное решение проблем личностного развития обучающихся.</w:t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36"/>
          <w:szCs w:val="24"/>
          <w:shd w:fill="FFFF00" w:val="clear"/>
        </w:rPr>
      </w:pPr>
      <w:r>
        <w:rPr>
          <w:sz w:val="36"/>
          <w:szCs w:val="24"/>
          <w:shd w:fill="FFFF00" w:val="clear"/>
        </w:rPr>
      </w:r>
    </w:p>
    <w:p>
      <w:pPr>
        <w:pStyle w:val="2"/>
        <w:spacing w:lineRule="auto" w:line="240" w:before="1" w:after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Приоритеты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младших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</w:t>
      </w:r>
    </w:p>
    <w:p>
      <w:pPr>
        <w:pStyle w:val="Style12"/>
        <w:spacing w:lineRule="auto" w:line="240" w:before="132" w:after="0"/>
        <w:ind w:left="252" w:right="797" w:firstLine="708"/>
        <w:jc w:val="left"/>
        <w:rPr>
          <w:sz w:val="24"/>
          <w:szCs w:val="24"/>
          <w:shd w:fill="FFFF00" w:val="clear"/>
        </w:rPr>
      </w:pPr>
      <w:r>
        <w:rPr>
          <w:b/>
          <w:i/>
          <w:sz w:val="24"/>
          <w:szCs w:val="24"/>
          <w:shd w:fill="FFFF00" w:val="clear"/>
        </w:rPr>
        <w:t xml:space="preserve">Целевой приоритет: </w:t>
      </w:r>
      <w:r>
        <w:rPr>
          <w:sz w:val="24"/>
          <w:szCs w:val="24"/>
          <w:shd w:fill="FFFF00" w:val="clear"/>
        </w:rPr>
        <w:t>создание благоприятных условий для усвоения обучающимися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социально значимых знаний – знаний основных норм и традиций того общества, в котором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они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живут.</w:t>
      </w:r>
    </w:p>
    <w:p>
      <w:pPr>
        <w:pStyle w:val="3"/>
        <w:spacing w:lineRule="auto" w:line="240" w:before="6" w:after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Наиболее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важные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нормы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традиции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уровне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НOO: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13" w:leader="none"/>
        </w:tabs>
        <w:spacing w:lineRule="auto" w:line="240" w:before="132" w:after="0"/>
        <w:ind w:left="252" w:right="800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быть любящим, послушным и отзывчивым сыном (дочерью), братом (сестрой), вну-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ком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(внучкой);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уважать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старших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заботиться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младших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членах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семьи;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выполнять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посильную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обучающегося домашнюю работу, помогая старшим;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30" w:leader="none"/>
        </w:tabs>
        <w:spacing w:lineRule="auto" w:line="240" w:before="2" w:after="0"/>
        <w:ind w:left="252" w:right="794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быть трудолюбивым, следуя принципу «делу - время, потехе - час» как в учебных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занятиях,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так 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домашних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делах, доводить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начатое дело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конца;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091" w:leader="none"/>
        </w:tabs>
        <w:spacing w:lineRule="auto" w:line="240" w:before="0" w:after="0"/>
        <w:ind w:left="1090" w:right="0" w:hanging="130"/>
        <w:jc w:val="left"/>
        <w:rPr>
          <w:sz w:val="24"/>
          <w:szCs w:val="24"/>
          <w:shd w:fill="FFFF00" w:val="clear"/>
        </w:rPr>
      </w:pPr>
      <w:r>
        <w:rPr>
          <w:spacing w:val="-1"/>
          <w:sz w:val="24"/>
          <w:szCs w:val="24"/>
          <w:shd w:fill="FFFF00" w:val="clear"/>
        </w:rPr>
        <w:t>знать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любить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свою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Родину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-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свой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родной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дом,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двор,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улицу,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город,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село,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свою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страну;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8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беречь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охранять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природу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(ухаживать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комнатными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растениями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классе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или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дома,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заботиться о своих домашних питомцах и, по возможности, о бездомных животных в своем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дворе; подкармливать птиц в морозные зимы; не засорять бытовым мусором улицы, леса, водоемы);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099" w:leader="none"/>
        </w:tabs>
        <w:spacing w:lineRule="auto" w:line="240" w:before="137" w:after="0"/>
        <w:ind w:left="252" w:right="798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проявлять</w:t>
      </w:r>
      <w:r>
        <w:rPr>
          <w:spacing w:val="3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миролюбие</w:t>
      </w:r>
      <w:r>
        <w:rPr>
          <w:spacing w:val="3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-</w:t>
      </w:r>
      <w:r>
        <w:rPr>
          <w:spacing w:val="3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не</w:t>
      </w:r>
      <w:r>
        <w:rPr>
          <w:spacing w:val="3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затевать</w:t>
      </w:r>
      <w:r>
        <w:rPr>
          <w:spacing w:val="3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конфликтов</w:t>
      </w:r>
      <w:r>
        <w:rPr>
          <w:spacing w:val="3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3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стремиться</w:t>
      </w:r>
      <w:r>
        <w:rPr>
          <w:spacing w:val="3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решать</w:t>
      </w:r>
      <w:r>
        <w:rPr>
          <w:spacing w:val="3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спорные</w:t>
      </w:r>
      <w:r>
        <w:rPr>
          <w:spacing w:val="3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просы,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прибегая к силе;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стремиться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узнавать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что-то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новое,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проявлять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любознательность,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ценить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знания;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1" w:leader="none"/>
        </w:tabs>
        <w:spacing w:lineRule="auto" w:line="240" w:before="136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быть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вежливым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опрятным,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скромным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приветливым;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1" w:leader="none"/>
        </w:tabs>
        <w:spacing w:lineRule="auto" w:line="240" w:before="140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соблюдать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правила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личной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гигиены,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режим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дня,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вести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здоровый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жизни;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8" w:leader="none"/>
        </w:tabs>
        <w:spacing w:lineRule="auto" w:line="240" w:before="136" w:after="0"/>
        <w:ind w:left="252" w:right="793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уметь сопереживать, проявлять сострадание к попавшим в беду; стремиться устанав-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ливать хорошие отношения с другими людьми; уметь прощать обиды, защищать слабых, по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мере возможности помогать нуждающимся в этом людям; уважительно относиться к людям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иной национальной или религиозной принадлежности, иного имущественного положения,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людям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ограниченными возможностями здоровья;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099" w:leader="none"/>
        </w:tabs>
        <w:spacing w:lineRule="auto" w:line="240" w:before="2" w:after="0"/>
        <w:ind w:left="252" w:right="790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быть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уверенным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себе,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открытым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общительным,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стесняться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быть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чем-то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непохожим на других ребят; уметь ставить перед собой цели и проявлять инициативу, отстаивать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свое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мнение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действовать самостоятельно, без помощи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старших.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Знание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обучающимся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младших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классов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данных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социальных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норм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традиций,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понимание важности следования им имеет особое значение для обучающегося этого возраста, по-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скольку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облегчает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его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вхождение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широкий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социальный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мир,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открывающуюся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ему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систему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общественных отношений.</w:t>
      </w:r>
    </w:p>
    <w:p>
      <w:pPr>
        <w:pStyle w:val="Style12"/>
        <w:spacing w:lineRule="auto" w:line="240" w:before="10" w:after="0"/>
        <w:ind w:left="0" w:right="0" w:hanging="0"/>
        <w:jc w:val="left"/>
        <w:rPr>
          <w:sz w:val="35"/>
          <w:szCs w:val="24"/>
          <w:shd w:fill="FFFF00" w:val="clear"/>
        </w:rPr>
      </w:pPr>
      <w:r>
        <w:rPr>
          <w:sz w:val="35"/>
          <w:szCs w:val="24"/>
          <w:shd w:fill="FFFF00" w:val="clear"/>
        </w:rPr>
      </w:r>
    </w:p>
    <w:p>
      <w:pPr>
        <w:pStyle w:val="Style12"/>
        <w:spacing w:lineRule="auto" w:line="240"/>
        <w:ind w:left="252" w:right="798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Выделение в общей цели воспитания младших школьников целевых приоритетов, свя-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занных с их возрастными особенностями, не означает игнорирования других составляющих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общей цели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воспитания.</w:t>
      </w:r>
    </w:p>
    <w:p>
      <w:pPr>
        <w:pStyle w:val="Style12"/>
        <w:spacing w:lineRule="auto" w:line="240"/>
        <w:ind w:left="0" w:right="0" w:hanging="0"/>
        <w:jc w:val="left"/>
        <w:rPr>
          <w:sz w:val="36"/>
          <w:szCs w:val="24"/>
          <w:shd w:fill="FFFF00" w:val="clear"/>
        </w:rPr>
      </w:pPr>
      <w:r>
        <w:rPr>
          <w:sz w:val="36"/>
          <w:szCs w:val="24"/>
          <w:shd w:fill="FFFF00" w:val="clear"/>
        </w:rPr>
      </w:r>
    </w:p>
    <w:p>
      <w:pPr>
        <w:sectPr>
          <w:footerReference w:type="default" r:id="rId48"/>
          <w:type w:val="nextPage"/>
          <w:pgSz w:w="11906" w:h="16838"/>
          <w:pgMar w:left="880" w:right="340" w:header="0" w:top="1420" w:footer="979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/>
        <w:ind w:left="252" w:right="800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Планомерная реализация поставленных задач позволит организовать в школе интерес-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ную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событийно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насыщенную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жизнь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обучающихся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педагогических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работников,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что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станет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эффективным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способом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профилактики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антисоциального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поведения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обучающихся</w:t>
      </w:r>
      <w:r>
        <w:rPr>
          <w:i/>
          <w:sz w:val="24"/>
          <w:szCs w:val="24"/>
          <w:shd w:fill="FFFF00" w:val="clear"/>
        </w:rPr>
        <w:t>.</w:t>
      </w:r>
    </w:p>
    <w:p>
      <w:pPr>
        <w:pStyle w:val="2"/>
        <w:numPr>
          <w:ilvl w:val="3"/>
          <w:numId w:val="86"/>
        </w:numPr>
        <w:tabs>
          <w:tab w:val="clear" w:pos="720"/>
          <w:tab w:val="left" w:pos="1562" w:leader="none"/>
        </w:tabs>
        <w:spacing w:lineRule="auto" w:line="240" w:before="70" w:after="0"/>
        <w:ind w:left="1561" w:right="0" w:hanging="601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ВИДЫ,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ФОРМЫ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СОДЕРЖАНИЕ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  <w:shd w:fill="FFFF00" w:val="clear"/>
        </w:rPr>
      </w:pPr>
      <w:r>
        <w:rPr>
          <w:b/>
          <w:sz w:val="26"/>
          <w:szCs w:val="24"/>
          <w:shd w:fill="FFFF00" w:val="clear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b/>
          <w:b/>
          <w:sz w:val="22"/>
          <w:szCs w:val="24"/>
          <w:shd w:fill="FFFF00" w:val="clear"/>
        </w:rPr>
      </w:pPr>
      <w:r>
        <w:rPr>
          <w:b/>
          <w:sz w:val="22"/>
          <w:szCs w:val="24"/>
          <w:shd w:fill="FFFF00" w:val="clear"/>
        </w:rPr>
      </w:r>
    </w:p>
    <w:p>
      <w:pPr>
        <w:pStyle w:val="3"/>
        <w:spacing w:lineRule="auto" w:line="240" w:before="0" w:after="0"/>
        <w:ind w:left="252" w:right="783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Практическая реализация цели и задач воспитания осуществляется в рамках сле-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дующих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направлений воспитательной работы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школы: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гражданско-патриотическое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воспитание;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духовно-нравственное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воспитание;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эстетическое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воспитание;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15" w:leader="none"/>
        </w:tabs>
        <w:spacing w:lineRule="auto" w:line="240" w:before="137" w:after="0"/>
        <w:ind w:left="252" w:right="788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физическое</w:t>
      </w:r>
      <w:r>
        <w:rPr>
          <w:spacing w:val="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воспитание,</w:t>
      </w:r>
      <w:r>
        <w:rPr>
          <w:spacing w:val="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формирование</w:t>
      </w:r>
      <w:r>
        <w:rPr>
          <w:spacing w:val="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культуры</w:t>
      </w:r>
      <w:r>
        <w:rPr>
          <w:spacing w:val="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здоровья</w:t>
      </w:r>
      <w:r>
        <w:rPr>
          <w:spacing w:val="1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эмоционального</w:t>
      </w:r>
      <w:r>
        <w:rPr>
          <w:spacing w:val="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благо-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получия;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1" w:leader="none"/>
        </w:tabs>
        <w:spacing w:lineRule="auto" w:line="240" w:before="1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трудовое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воспитание;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1" w:leader="none"/>
        </w:tabs>
        <w:spacing w:lineRule="auto" w:line="240" w:before="139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экологическое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воспитание;</w:t>
      </w:r>
    </w:p>
    <w:p>
      <w:pPr>
        <w:pStyle w:val="ListParagraph"/>
        <w:numPr>
          <w:ilvl w:val="2"/>
          <w:numId w:val="28"/>
        </w:numPr>
        <w:tabs>
          <w:tab w:val="clear" w:pos="720"/>
          <w:tab w:val="left" w:pos="1101" w:leader="none"/>
        </w:tabs>
        <w:spacing w:lineRule="auto" w:line="240" w:before="137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ценности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научного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познания.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  <w:shd w:fill="FFFF00" w:val="clear"/>
        </w:rPr>
      </w:pPr>
      <w:r>
        <w:rPr>
          <w:sz w:val="26"/>
          <w:szCs w:val="24"/>
          <w:shd w:fill="FFFF00" w:val="clear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  <w:shd w:fill="FFFF00" w:val="clear"/>
        </w:rPr>
      </w:pPr>
      <w:r>
        <w:rPr>
          <w:sz w:val="22"/>
          <w:szCs w:val="24"/>
          <w:shd w:fill="FFFF00" w:val="clear"/>
        </w:rPr>
      </w:r>
    </w:p>
    <w:p>
      <w:pPr>
        <w:pStyle w:val="3"/>
        <w:spacing w:lineRule="auto" w:line="240" w:before="0" w:after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Данные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направления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будут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реализованы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чере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систему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модулей: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02" w:leader="none"/>
        </w:tabs>
        <w:spacing w:lineRule="auto" w:line="240" w:before="132" w:after="0"/>
        <w:ind w:left="1201" w:right="0" w:hanging="241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«Ключевые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общешкольные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дела»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02" w:leader="none"/>
        </w:tabs>
        <w:spacing w:lineRule="auto" w:line="240" w:before="139" w:after="0"/>
        <w:ind w:left="1201" w:right="0" w:hanging="241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«Классное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руководство».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02" w:leader="none"/>
        </w:tabs>
        <w:spacing w:lineRule="auto" w:line="240" w:before="137" w:after="0"/>
        <w:ind w:left="1201" w:right="0" w:hanging="241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«Курсы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внеурочной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деятельности».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02" w:leader="none"/>
        </w:tabs>
        <w:spacing w:lineRule="auto" w:line="240" w:before="139" w:after="0"/>
        <w:ind w:left="1201" w:right="0" w:hanging="241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«Школьный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урок».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02" w:leader="none"/>
        </w:tabs>
        <w:spacing w:lineRule="auto" w:line="240" w:before="137" w:after="0"/>
        <w:ind w:left="1201" w:right="0" w:hanging="241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одуль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«Самоуправление».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02" w:leader="none"/>
        </w:tabs>
        <w:spacing w:lineRule="auto" w:line="240" w:before="137" w:after="0"/>
        <w:ind w:left="1201" w:right="0" w:hanging="241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«Экскурсии,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экспедиции,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походы».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02" w:leader="none"/>
        </w:tabs>
        <w:spacing w:lineRule="auto" w:line="240" w:before="140" w:after="0"/>
        <w:ind w:left="1201" w:right="0" w:hanging="241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«Профориентация».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322" w:leader="none"/>
        </w:tabs>
        <w:spacing w:lineRule="auto" w:line="240" w:before="140" w:after="0"/>
        <w:ind w:left="1321" w:right="0" w:hanging="361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«Организация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предметно-эстетической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среды».</w:t>
      </w:r>
    </w:p>
    <w:p>
      <w:pPr>
        <w:pStyle w:val="Style12"/>
        <w:spacing w:lineRule="auto" w:line="240" w:before="136" w:after="0"/>
        <w:ind w:left="961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9. Модуль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«Работа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родителями».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  <w:shd w:fill="FFFF00" w:val="clear"/>
        </w:rPr>
      </w:pPr>
      <w:r>
        <w:rPr>
          <w:sz w:val="26"/>
          <w:szCs w:val="24"/>
          <w:shd w:fill="FFFF00" w:val="clear"/>
        </w:rPr>
      </w:r>
    </w:p>
    <w:p>
      <w:pPr>
        <w:pStyle w:val="Style12"/>
        <w:spacing w:lineRule="auto" w:line="240" w:before="6" w:after="0"/>
        <w:ind w:left="0" w:right="0" w:hanging="0"/>
        <w:jc w:val="left"/>
        <w:rPr>
          <w:sz w:val="22"/>
          <w:szCs w:val="24"/>
          <w:shd w:fill="FFFF00" w:val="clear"/>
        </w:rPr>
      </w:pPr>
      <w:r>
        <w:rPr>
          <w:sz w:val="22"/>
          <w:szCs w:val="24"/>
          <w:shd w:fill="FFFF00" w:val="clear"/>
        </w:rPr>
      </w:r>
    </w:p>
    <w:p>
      <w:pPr>
        <w:pStyle w:val="2"/>
        <w:numPr>
          <w:ilvl w:val="0"/>
          <w:numId w:val="26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«Ключевые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общешкольные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дела»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  <w:shd w:fill="FFFF00" w:val="clear"/>
        </w:rPr>
      </w:pPr>
      <w:r>
        <w:rPr>
          <w:b/>
          <w:sz w:val="26"/>
          <w:szCs w:val="24"/>
          <w:shd w:fill="FFFF00" w:val="clear"/>
        </w:rPr>
      </w:r>
    </w:p>
    <w:p>
      <w:pPr>
        <w:pStyle w:val="Style12"/>
        <w:spacing w:lineRule="auto" w:line="240" w:before="6" w:after="0"/>
        <w:ind w:left="0" w:right="0" w:hanging="0"/>
        <w:jc w:val="left"/>
        <w:rPr>
          <w:b/>
          <w:b/>
          <w:sz w:val="21"/>
          <w:szCs w:val="24"/>
          <w:shd w:fill="FFFF00" w:val="clear"/>
        </w:rPr>
      </w:pPr>
      <w:r>
        <w:rPr>
          <w:b/>
          <w:sz w:val="21"/>
          <w:szCs w:val="24"/>
          <w:shd w:fill="FFFF00" w:val="clear"/>
        </w:rPr>
      </w:r>
    </w:p>
    <w:p>
      <w:pPr>
        <w:pStyle w:val="Style12"/>
        <w:spacing w:lineRule="auto" w:line="240" w:before="1" w:after="0"/>
        <w:ind w:left="252" w:right="1016" w:firstLine="523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Ключевые дела – это главные традиционные общешкольные дела, мероприятия, орга-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низуемых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педагогами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которые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обязательно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планируются,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готовятся,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проводятся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анализируются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совестно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детьми.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Это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комплекс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коллективных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творческих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объединяющих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учеников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вместе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педагогами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единый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коллектив.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этих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делах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мероприятиях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принимает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участие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большая часть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школьников.</w:t>
      </w:r>
    </w:p>
    <w:p>
      <w:pPr>
        <w:pStyle w:val="Style12"/>
        <w:spacing w:lineRule="auto" w:line="240" w:before="1" w:after="0"/>
        <w:ind w:left="536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Ключевые</w:t>
      </w:r>
      <w:r>
        <w:rPr>
          <w:spacing w:val="1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дела</w:t>
      </w:r>
      <w:r>
        <w:rPr>
          <w:spacing w:val="2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способствуют</w:t>
      </w:r>
      <w:r>
        <w:rPr>
          <w:spacing w:val="2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интенсификации</w:t>
      </w:r>
      <w:r>
        <w:rPr>
          <w:spacing w:val="2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общения</w:t>
      </w:r>
      <w:r>
        <w:rPr>
          <w:spacing w:val="2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</w:t>
      </w:r>
      <w:r>
        <w:rPr>
          <w:spacing w:val="2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2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взрослых,</w:t>
      </w:r>
      <w:r>
        <w:rPr>
          <w:spacing w:val="2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ставят</w:t>
      </w:r>
      <w:r>
        <w:rPr>
          <w:spacing w:val="2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2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 xml:space="preserve">в </w:t>
      </w:r>
      <w:r>
        <w:rPr>
          <w:spacing w:val="-1"/>
          <w:sz w:val="24"/>
          <w:szCs w:val="24"/>
          <w:shd w:fill="FFFF00" w:val="clear"/>
        </w:rPr>
        <w:t>ответственную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позицию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к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происходящему</w:t>
      </w:r>
      <w:r>
        <w:rPr>
          <w:spacing w:val="-1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школе.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образовательной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организации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исполь-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зуются следующие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формы работы.</w:t>
      </w:r>
    </w:p>
    <w:p>
      <w:pPr>
        <w:pStyle w:val="3"/>
        <w:spacing w:lineRule="auto" w:line="240" w:before="10" w:after="0"/>
        <w:ind w:left="536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внешкольном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уровне: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962" w:leader="none"/>
        </w:tabs>
        <w:spacing w:lineRule="auto" w:line="240" w:before="192" w:after="0"/>
        <w:ind w:left="252" w:right="1021" w:firstLine="283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социальные проекты – совместно разрабатываемые и реализуемые школьниками 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педагогами комплексы дел разной направленности, ориентированные на преобразование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окружающего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социума;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962" w:leader="none"/>
        </w:tabs>
        <w:spacing w:lineRule="auto" w:line="240" w:before="14" w:after="0"/>
        <w:ind w:left="252" w:right="1021" w:firstLine="283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городские методические площадки для обучающихся и педагогов по развитию уче-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нического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самоуправления;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962" w:leader="none"/>
        </w:tabs>
        <w:spacing w:lineRule="auto" w:line="240" w:before="30" w:after="0"/>
        <w:ind w:left="252" w:right="1012" w:firstLine="283"/>
        <w:jc w:val="left"/>
        <w:rPr>
          <w:sz w:val="24"/>
          <w:szCs w:val="24"/>
          <w:shd w:fill="FFFF00" w:val="clear"/>
        </w:rPr>
      </w:pPr>
      <w:r>
        <w:rPr>
          <w:spacing w:val="-1"/>
          <w:sz w:val="24"/>
          <w:szCs w:val="24"/>
          <w:shd w:fill="FFFF00" w:val="clear"/>
        </w:rPr>
        <w:t>дискуссионные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площадки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для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обучающихся,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педагогов,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родителей,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рамках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которых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обсуждаются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поведенческие,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нравственные,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социальные,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проблемы,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касающиеся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жизни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поселка;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962" w:leader="none"/>
        </w:tabs>
        <w:spacing w:lineRule="auto" w:line="240" w:before="12" w:after="0"/>
        <w:ind w:left="252" w:right="1015" w:firstLine="283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проводимые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жителей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микрорайона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организуемые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совместно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родителями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окружающих.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  <w:shd w:fill="FFFF00" w:val="clear"/>
        </w:rPr>
      </w:pPr>
      <w:r>
        <w:rPr>
          <w:sz w:val="26"/>
          <w:szCs w:val="24"/>
          <w:shd w:fill="FFFF00" w:val="clear"/>
        </w:rPr>
      </w:r>
    </w:p>
    <w:p>
      <w:pPr>
        <w:pStyle w:val="3"/>
        <w:spacing w:lineRule="auto" w:line="240" w:before="185" w:after="0"/>
        <w:ind w:left="536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школьном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уровне: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962" w:leader="none"/>
        </w:tabs>
        <w:spacing w:lineRule="auto" w:line="240" w:before="195" w:after="0"/>
        <w:ind w:left="252" w:right="1016" w:firstLine="283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общешкольные праздники – ежегодно проводимые творческие дела и мероприятия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(театрализованные, музыкальные, литературные и т.п.), связанные со значимыми для детей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педагогов знаменательными датами, как на уровне школы, так 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 уровне города, реги-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она,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России, 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которых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участвуют все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классы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962" w:leader="none"/>
        </w:tabs>
        <w:spacing w:lineRule="auto" w:line="240" w:before="4" w:after="0"/>
        <w:ind w:left="252" w:right="1012" w:firstLine="283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торжественные ритуалы, связанные с переходом учащихся на следующую ступень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образования, символизирующие приобретение ими новых социальных статусов в школе 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развивающие школьную идентичность детей, а также связанные с героико-патриотическим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воспитанием;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06" w:leader="none"/>
        </w:tabs>
        <w:spacing w:lineRule="auto" w:line="240" w:before="5" w:after="0"/>
        <w:ind w:left="252" w:right="1013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церемонии награждения (по итогам года) школьников и педагогов за активное уча-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стие в жизни школы, защиту чести школы в конкурсах, соревнованиях, олимпиадах, значи-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тельный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вклад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развитие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школы.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Это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способствует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поощрению социальной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активности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детей, развитию позитивных межличностных отношений между педагогами и воспитанни-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ками,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формированию чувства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доверия и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уважения друг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 другу.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06" w:leader="none"/>
        </w:tabs>
        <w:spacing w:lineRule="auto" w:line="240" w:before="5" w:after="0"/>
        <w:ind w:left="504" w:right="1013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06" w:leader="none"/>
        </w:tabs>
        <w:spacing w:lineRule="auto" w:line="240" w:before="5" w:after="0"/>
        <w:ind w:left="504" w:right="1013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 xml:space="preserve">        </w:t>
      </w:r>
      <w:r>
        <w:rPr>
          <w:b/>
          <w:bCs/>
          <w:i/>
          <w:iCs/>
          <w:sz w:val="24"/>
          <w:szCs w:val="24"/>
          <w:shd w:fill="FFFF00" w:val="clear"/>
        </w:rPr>
        <w:t>На</w:t>
      </w:r>
      <w:r>
        <w:rPr>
          <w:b/>
          <w:bCs/>
          <w:i/>
          <w:iCs/>
          <w:spacing w:val="-1"/>
          <w:sz w:val="24"/>
          <w:szCs w:val="24"/>
          <w:shd w:fill="FFFF00" w:val="clear"/>
        </w:rPr>
        <w:t xml:space="preserve"> </w:t>
      </w:r>
      <w:r>
        <w:rPr>
          <w:b/>
          <w:bCs/>
          <w:i/>
          <w:iCs/>
          <w:sz w:val="24"/>
          <w:szCs w:val="24"/>
          <w:shd w:fill="FFFF00" w:val="clear"/>
        </w:rPr>
        <w:t>уровне</w:t>
      </w:r>
      <w:r>
        <w:rPr>
          <w:b/>
          <w:bCs/>
          <w:i/>
          <w:iCs/>
          <w:spacing w:val="-1"/>
          <w:sz w:val="24"/>
          <w:szCs w:val="24"/>
          <w:shd w:fill="FFFF00" w:val="clear"/>
        </w:rPr>
        <w:t xml:space="preserve"> </w:t>
      </w:r>
      <w:r>
        <w:rPr>
          <w:b/>
          <w:bCs/>
          <w:i/>
          <w:iCs/>
          <w:sz w:val="24"/>
          <w:szCs w:val="24"/>
          <w:shd w:fill="FFFF00" w:val="clear"/>
        </w:rPr>
        <w:t>классов: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06" w:leader="none"/>
        </w:tabs>
        <w:spacing w:lineRule="auto" w:line="240" w:before="192" w:after="0"/>
        <w:ind w:left="252" w:right="1022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выбор и делегирование представителей классов в общешкольные органы само-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управления,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Малые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группы по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подготовке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общешкольных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ключевых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084" w:leader="none"/>
        </w:tabs>
        <w:spacing w:lineRule="auto" w:line="240" w:before="23" w:after="0"/>
        <w:ind w:left="1083" w:right="0" w:hanging="265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участие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школьных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классов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реализации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общешкольных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ключевых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082" w:leader="none"/>
        </w:tabs>
        <w:spacing w:lineRule="auto" w:line="240" w:before="132" w:after="0"/>
        <w:ind w:left="252" w:right="1018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проведение в рамках класса итогового анализа детьми общешкольных ключевых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дел, участие представителей классов в итоговом анализе проведенных дел на уровне об-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щешкольных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советов дела;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06" w:leader="none"/>
        </w:tabs>
        <w:spacing w:lineRule="auto" w:line="240" w:before="14" w:after="0"/>
        <w:ind w:left="252" w:right="1014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участие в организации и проведении мероприятий и дел, направленных на сплоче-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ние класса, на реализацию плана деятельности выборного органа ученического самоуправ-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ления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  <w:shd w:fill="FFFF00" w:val="clear"/>
        </w:rPr>
      </w:pPr>
      <w:r>
        <w:rPr>
          <w:sz w:val="26"/>
          <w:szCs w:val="24"/>
          <w:shd w:fill="FFFF00" w:val="clear"/>
        </w:rPr>
      </w:r>
    </w:p>
    <w:p>
      <w:pPr>
        <w:pStyle w:val="3"/>
        <w:spacing w:lineRule="auto" w:line="240" w:before="206" w:after="0"/>
        <w:ind w:left="819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индивидуальном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уровне: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082" w:leader="none"/>
        </w:tabs>
        <w:spacing w:lineRule="auto" w:line="240" w:before="195" w:after="0"/>
        <w:ind w:left="252" w:right="802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вовлечение,</w:t>
      </w:r>
      <w:r>
        <w:rPr>
          <w:spacing w:val="3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3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возможности,</w:t>
      </w:r>
      <w:r>
        <w:rPr>
          <w:spacing w:val="2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каждого</w:t>
      </w:r>
      <w:r>
        <w:rPr>
          <w:spacing w:val="3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ребенка</w:t>
      </w:r>
      <w:r>
        <w:rPr>
          <w:spacing w:val="2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2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ключевые</w:t>
      </w:r>
      <w:r>
        <w:rPr>
          <w:spacing w:val="2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дела</w:t>
      </w:r>
      <w:r>
        <w:rPr>
          <w:spacing w:val="3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</w:t>
      </w:r>
      <w:r>
        <w:rPr>
          <w:spacing w:val="3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2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одной</w:t>
      </w:r>
      <w:r>
        <w:rPr>
          <w:spacing w:val="2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из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возможных для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ролей: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активный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участник,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инициатор, организатор,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лидер;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082" w:leader="none"/>
        </w:tabs>
        <w:spacing w:lineRule="auto" w:line="240" w:before="7" w:after="0"/>
        <w:ind w:left="252" w:right="1020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индивидуальная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помощь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ребенку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(при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необходимости)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освоении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навыков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организации,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подготовки,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проведения 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анализа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ключевых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082" w:leader="none"/>
        </w:tabs>
        <w:spacing w:lineRule="auto" w:line="240" w:before="27" w:after="0"/>
        <w:ind w:left="252" w:right="1015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ключевых дел, за его отношениями со сверстниками, старшими и младшими школьниками,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педагогами и другими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взрослыми;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06" w:leader="none"/>
        </w:tabs>
        <w:spacing w:lineRule="auto" w:line="240" w:before="14" w:after="0"/>
        <w:ind w:left="252" w:right="1017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 необходимости коррекция поведения ребенка через частные беседы с ним, че-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рез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включение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его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в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совместную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работу</w:t>
      </w:r>
      <w:r>
        <w:rPr>
          <w:spacing w:val="-1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другими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детьми,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которые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могли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бы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стать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хорошим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ответственного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тот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или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иной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фрагмент общей работы.</w:t>
      </w:r>
    </w:p>
    <w:p>
      <w:pPr>
        <w:pStyle w:val="Style12"/>
        <w:spacing w:lineRule="auto" w:line="240" w:before="8" w:after="0"/>
        <w:ind w:left="0" w:right="0" w:hanging="0"/>
        <w:jc w:val="left"/>
        <w:rPr>
          <w:sz w:val="36"/>
          <w:szCs w:val="24"/>
          <w:shd w:fill="FFFF00" w:val="clear"/>
        </w:rPr>
      </w:pPr>
      <w:r>
        <w:rPr>
          <w:sz w:val="36"/>
          <w:szCs w:val="24"/>
          <w:shd w:fill="FFFF00" w:val="clear"/>
        </w:rPr>
      </w:r>
    </w:p>
    <w:p>
      <w:pPr>
        <w:pStyle w:val="2"/>
        <w:numPr>
          <w:ilvl w:val="0"/>
          <w:numId w:val="26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«Классное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руководство»</w:t>
      </w:r>
    </w:p>
    <w:p>
      <w:pPr>
        <w:pStyle w:val="Style12"/>
        <w:spacing w:lineRule="auto" w:line="240" w:before="135" w:after="0"/>
        <w:ind w:left="819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Осуществляя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работу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классом,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организует: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082" w:leader="none"/>
        </w:tabs>
        <w:spacing w:lineRule="auto" w:line="240" w:before="140" w:after="0"/>
        <w:ind w:left="1081" w:right="0" w:hanging="263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работу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классным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коллективом;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082" w:leader="none"/>
        </w:tabs>
        <w:spacing w:lineRule="auto" w:line="240" w:before="136" w:after="0"/>
        <w:ind w:left="1081" w:right="0" w:hanging="263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индивидуальную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работу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 учащимися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вверенного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ему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082" w:leader="none"/>
        </w:tabs>
        <w:spacing w:lineRule="auto" w:line="240" w:before="140" w:after="0"/>
        <w:ind w:left="1081" w:right="0" w:hanging="263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работу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учителями,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преподающими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данном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классе;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082" w:leader="none"/>
        </w:tabs>
        <w:spacing w:lineRule="auto" w:line="240" w:before="136" w:after="0"/>
        <w:ind w:left="1081" w:right="0" w:hanging="263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работу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родителями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учащихся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или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 законными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представителями;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  <w:shd w:fill="FFFF00" w:val="clear"/>
        </w:rPr>
      </w:pPr>
      <w:r>
        <w:rPr>
          <w:sz w:val="26"/>
          <w:szCs w:val="24"/>
          <w:shd w:fill="FFFF00" w:val="clear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sz w:val="22"/>
          <w:szCs w:val="24"/>
          <w:shd w:fill="FFFF00" w:val="clear"/>
        </w:rPr>
      </w:pPr>
      <w:r>
        <w:rPr>
          <w:sz w:val="22"/>
          <w:szCs w:val="24"/>
          <w:shd w:fill="FFFF00" w:val="clear"/>
        </w:rPr>
      </w:r>
    </w:p>
    <w:p>
      <w:pPr>
        <w:pStyle w:val="3"/>
        <w:spacing w:lineRule="auto" w:line="240" w:before="0" w:after="0"/>
        <w:ind w:left="1666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Работа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классным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коллективом: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105" w:leader="none"/>
          <w:tab w:val="left" w:pos="1106" w:leader="none"/>
        </w:tabs>
        <w:spacing w:lineRule="auto" w:line="240" w:before="137" w:after="0"/>
        <w:ind w:left="1105" w:right="0" w:hanging="426"/>
        <w:jc w:val="left"/>
        <w:rPr>
          <w:sz w:val="24"/>
          <w:szCs w:val="24"/>
          <w:shd w:fill="FFFF00" w:val="clear"/>
        </w:rPr>
      </w:pPr>
      <w:r>
        <w:rPr>
          <w:spacing w:val="-1"/>
          <w:sz w:val="24"/>
          <w:szCs w:val="24"/>
          <w:shd w:fill="FFFF00" w:val="clear"/>
        </w:rPr>
        <w:t>инициирование,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мотивация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и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поддержка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участия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общешкольных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 xml:space="preserve">ключевых </w:t>
      </w:r>
      <w:r>
        <w:rPr>
          <w:spacing w:val="-1"/>
          <w:sz w:val="24"/>
          <w:szCs w:val="24"/>
          <w:shd w:fill="FFFF00" w:val="clear"/>
        </w:rPr>
        <w:t>делах,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осуществление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педагогического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сопровождения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оказание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необходимой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помощи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детям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подготовке, проведении и анализе;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106" w:leader="none"/>
        </w:tabs>
        <w:spacing w:lineRule="auto" w:line="240" w:before="8" w:after="0"/>
        <w:ind w:left="252" w:right="1018" w:firstLine="42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педагогическое сопровождение ученического самоуправления класса, детской со-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циальной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активности;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106" w:leader="none"/>
        </w:tabs>
        <w:spacing w:lineRule="auto" w:line="240" w:before="26" w:after="0"/>
        <w:ind w:left="1105" w:right="0" w:hanging="42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поддержка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детских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инициатив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педагогическое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сопровождение;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082" w:leader="none"/>
        </w:tabs>
        <w:spacing w:lineRule="auto" w:line="240" w:before="132" w:after="0"/>
        <w:ind w:left="252" w:right="1011" w:firstLine="42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организация и проведение совместных дел с учащимися вверенного ему класса, 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родителей,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интересных и полезных для личностного развития ребенка (интеллектуально-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познавательной,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гражданско-патриотической,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героико-патриотической,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трудовой,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спор-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тивно-оздоровительной,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духовно-нравственной,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творческой,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профориентационной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др.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направленности),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позволяющих: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386" w:leader="none"/>
        </w:tabs>
        <w:spacing w:lineRule="auto" w:line="240" w:before="0" w:after="0"/>
        <w:ind w:left="961" w:right="1027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вовлечь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них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самыми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разными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потребностями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тем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самым</w:t>
      </w:r>
      <w:r>
        <w:rPr>
          <w:spacing w:val="4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дать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им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возможность самореализоваться 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них,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386" w:leader="none"/>
        </w:tabs>
        <w:spacing w:lineRule="auto" w:line="240" w:before="29" w:after="0"/>
        <w:ind w:left="961" w:right="103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установить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упрочить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доверительные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отношения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учащимися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класса,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стать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значимым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взрослым, задающим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образцы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поведения в</w:t>
      </w:r>
      <w:r>
        <w:rPr>
          <w:spacing w:val="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обществе;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106" w:leader="none"/>
        </w:tabs>
        <w:spacing w:lineRule="auto" w:line="240" w:before="31" w:after="0"/>
        <w:ind w:left="252" w:right="1014" w:firstLine="42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проведение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классных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часов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как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часов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плодотворного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доверительного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общения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педагога и школьников, основанных на принципах уважительного отношения к личности ре</w:t>
      </w:r>
      <w:r>
        <w:rPr>
          <w:spacing w:val="-1"/>
          <w:sz w:val="24"/>
          <w:szCs w:val="24"/>
          <w:shd w:fill="FFFF00" w:val="clear"/>
        </w:rPr>
        <w:t>бенка,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поддержки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активной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позиции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каждого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ребенка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беседе,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предоставления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школьникам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возможности обсуждения и принятия решений по обсуждаемой проблеме, создания благоприятной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среды для общения;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962" w:leader="none"/>
        </w:tabs>
        <w:spacing w:lineRule="auto" w:line="240" w:before="0" w:after="0"/>
        <w:ind w:left="961" w:right="0" w:hanging="282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сплочение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коллектива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через: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385" w:leader="none"/>
          <w:tab w:val="left" w:pos="1386" w:leader="none"/>
        </w:tabs>
        <w:spacing w:lineRule="auto" w:line="240" w:before="130" w:after="0"/>
        <w:ind w:left="1321" w:right="2548" w:hanging="36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ab/>
        <w:t>игры и тренинги на сплочение и командообразование, развитие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самоуправленческих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начал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организаторских,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лидерских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качеств,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умений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навыков;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385" w:leader="none"/>
          <w:tab w:val="left" w:pos="1386" w:leader="none"/>
        </w:tabs>
        <w:spacing w:lineRule="auto" w:line="240" w:before="105" w:after="0"/>
        <w:ind w:left="1321" w:right="2747" w:hanging="36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ab/>
        <w:t>походы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экскурсии,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организуемые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классными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руководителями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совместно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родителями;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672" w:leader="none"/>
        </w:tabs>
        <w:spacing w:lineRule="auto" w:line="240" w:before="54" w:after="0"/>
        <w:ind w:left="961" w:right="1019" w:hanging="0"/>
        <w:jc w:val="left"/>
        <w:rPr>
          <w:sz w:val="24"/>
          <w:szCs w:val="24"/>
          <w:shd w:fill="FFFF00" w:val="clear"/>
        </w:rPr>
      </w:pPr>
      <w:r>
        <w:rPr>
          <w:spacing w:val="-1"/>
          <w:sz w:val="24"/>
          <w:szCs w:val="24"/>
          <w:shd w:fill="FFFF00" w:val="clear"/>
        </w:rPr>
        <w:t>празднование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в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классе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дней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рождения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детей,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включающие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себя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подготовленные микрогруппами поздравления, сюрпризы, творческие подарки и розыгрыши и т.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д.;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386" w:leader="none"/>
        </w:tabs>
        <w:spacing w:lineRule="auto" w:line="240" w:before="23" w:after="0"/>
        <w:ind w:left="961" w:right="1016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регулярные внутри классные «огоньки» и творческие дела, дающие каждому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школьнику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возможность рефлексии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собственного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участия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жизни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106" w:leader="none"/>
        </w:tabs>
        <w:spacing w:lineRule="auto" w:line="240" w:before="42" w:after="0"/>
        <w:ind w:left="252" w:right="1015" w:firstLine="42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мотивация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исполнения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существующих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выработка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совместно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обучающимися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новых</w:t>
      </w:r>
      <w:r>
        <w:rPr>
          <w:spacing w:val="2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законов</w:t>
      </w:r>
      <w:r>
        <w:rPr>
          <w:spacing w:val="1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класса,</w:t>
      </w:r>
      <w:r>
        <w:rPr>
          <w:spacing w:val="1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помогающих</w:t>
      </w:r>
      <w:r>
        <w:rPr>
          <w:spacing w:val="2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детям</w:t>
      </w:r>
      <w:r>
        <w:rPr>
          <w:spacing w:val="2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освоить</w:t>
      </w:r>
      <w:r>
        <w:rPr>
          <w:spacing w:val="2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нормы</w:t>
      </w:r>
      <w:r>
        <w:rPr>
          <w:spacing w:val="1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1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правила</w:t>
      </w:r>
      <w:r>
        <w:rPr>
          <w:spacing w:val="1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общения,</w:t>
      </w:r>
      <w:r>
        <w:rPr>
          <w:spacing w:val="2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которым</w:t>
      </w:r>
      <w:r>
        <w:rPr>
          <w:spacing w:val="1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они должны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следовать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рамках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уклада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школьной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жизни.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  <w:shd w:fill="FFFF00" w:val="clear"/>
        </w:rPr>
      </w:pPr>
      <w:r>
        <w:rPr>
          <w:sz w:val="26"/>
          <w:szCs w:val="24"/>
          <w:shd w:fill="FFFF00" w:val="clear"/>
        </w:rPr>
      </w:r>
    </w:p>
    <w:p>
      <w:pPr>
        <w:pStyle w:val="Style12"/>
        <w:spacing w:lineRule="auto" w:line="240" w:before="8" w:after="0"/>
        <w:ind w:left="0" w:right="0" w:hanging="0"/>
        <w:jc w:val="left"/>
        <w:rPr>
          <w:sz w:val="23"/>
          <w:szCs w:val="24"/>
          <w:shd w:fill="FFFF00" w:val="clear"/>
        </w:rPr>
      </w:pPr>
      <w:r>
        <w:rPr>
          <w:sz w:val="23"/>
          <w:szCs w:val="24"/>
          <w:shd w:fill="FFFF00" w:val="clear"/>
        </w:rPr>
      </w:r>
    </w:p>
    <w:p>
      <w:pPr>
        <w:pStyle w:val="3"/>
        <w:spacing w:lineRule="auto" w:line="240" w:before="0" w:after="0"/>
        <w:ind w:left="252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Индивидуальная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учащимися: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06" w:leader="none"/>
        </w:tabs>
        <w:spacing w:lineRule="auto" w:line="240" w:before="194" w:after="0"/>
        <w:ind w:left="252" w:right="1012" w:firstLine="283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изучение особенностей личностного развития учащихся класса через наблюдение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 поведением школьников в их повседневной жизни, в специально создаваемых педагоги-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ческих ситуациях, в играх, погружающих ребенка в мир человеческих отношений, в орга-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низуемых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педагогом</w:t>
      </w:r>
      <w:r>
        <w:rPr>
          <w:spacing w:val="-16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беседах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тем</w:t>
      </w:r>
      <w:r>
        <w:rPr>
          <w:spacing w:val="-1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или</w:t>
      </w:r>
      <w:r>
        <w:rPr>
          <w:spacing w:val="-1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иным</w:t>
      </w:r>
      <w:r>
        <w:rPr>
          <w:spacing w:val="-1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нравственным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проблемам;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результаты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наблюдения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сверяются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результатами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бесед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классного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руководителя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родителями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преподающими в его классе учителями, а также (при необходимости) – со школьным психологом;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47" w:leader="none"/>
        </w:tabs>
        <w:spacing w:lineRule="auto" w:line="240" w:before="9" w:after="0"/>
        <w:ind w:left="252" w:right="1014" w:firstLine="566"/>
        <w:jc w:val="left"/>
        <w:rPr>
          <w:sz w:val="24"/>
          <w:szCs w:val="24"/>
          <w:shd w:fill="FFFF00" w:val="clear"/>
        </w:rPr>
      </w:pPr>
      <w:r>
        <w:rPr>
          <w:spacing w:val="-1"/>
          <w:sz w:val="24"/>
          <w:szCs w:val="24"/>
          <w:shd w:fill="FFFF00" w:val="clear"/>
        </w:rPr>
        <w:t>поддержка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ребенка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решении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важных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него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жизненных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проблем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(налаживание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взаимоотношений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с</w:t>
      </w:r>
      <w:r>
        <w:rPr>
          <w:spacing w:val="-16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одноклассниками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или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учителями,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выбор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профессии,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вуза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дальнейшего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трудоустройства,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успеваемость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т.п.),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когда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каждая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проблема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трансформируется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классным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руководителем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задачу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школьника,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которую они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совместно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стараются решить;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47" w:leader="none"/>
        </w:tabs>
        <w:spacing w:lineRule="auto" w:line="240" w:before="4" w:after="0"/>
        <w:ind w:left="252" w:right="1012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индивидуальная работа со школьниками класса, направленная на заполнение ими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личных портфолио, в которых дети не просто фиксируют свои учебные, творческие, спор-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тивные, личностные достижения, но и в ходе индивидуальных неформальных бесед с клас-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сным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руководителем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начале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каждого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года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планируют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конце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года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–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вместе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анализируют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свои</w:t>
      </w:r>
      <w:r>
        <w:rPr>
          <w:spacing w:val="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успехи 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неудачи;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47" w:leader="none"/>
        </w:tabs>
        <w:spacing w:lineRule="auto" w:line="240" w:before="0" w:after="0"/>
        <w:ind w:left="252" w:right="1022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мотивация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ребенка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участие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жизни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участие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общественном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детском/молодежном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движении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самоуправлении;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47" w:leader="none"/>
        </w:tabs>
        <w:spacing w:lineRule="auto" w:line="240" w:before="29" w:after="0"/>
        <w:ind w:left="252" w:right="1014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мотивация школьников совместно с учителями-предметниками на участие в кон-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курсном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олимпиадном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движении;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47" w:leader="none"/>
        </w:tabs>
        <w:spacing w:lineRule="auto" w:line="240" w:before="29" w:after="0"/>
        <w:ind w:left="252" w:right="1019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законными представителями, с другими учащимися класса; через включение в проводимые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школьным</w:t>
      </w:r>
      <w:r>
        <w:rPr>
          <w:spacing w:val="-18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психологом</w:t>
      </w:r>
      <w:r>
        <w:rPr>
          <w:spacing w:val="-1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тренинги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общения;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через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предложение</w:t>
      </w:r>
      <w:r>
        <w:rPr>
          <w:spacing w:val="-1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взять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1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себя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ответственность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то или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иное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поручение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классе.</w:t>
      </w:r>
    </w:p>
    <w:p>
      <w:pPr>
        <w:pStyle w:val="Style12"/>
        <w:spacing w:lineRule="auto" w:line="240" w:before="8" w:after="0"/>
        <w:ind w:left="0" w:right="0" w:hanging="0"/>
        <w:jc w:val="left"/>
        <w:rPr>
          <w:sz w:val="21"/>
          <w:szCs w:val="24"/>
          <w:shd w:fill="FFFF00" w:val="clear"/>
        </w:rPr>
      </w:pPr>
      <w:r>
        <w:rPr>
          <w:sz w:val="21"/>
          <w:szCs w:val="24"/>
          <w:shd w:fill="FFFF00" w:val="clear"/>
        </w:rPr>
      </w:r>
    </w:p>
    <w:p>
      <w:pPr>
        <w:pStyle w:val="3"/>
        <w:spacing w:lineRule="auto" w:line="240" w:before="0" w:after="0"/>
        <w:ind w:left="252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Работа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учителями,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преподающими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классе: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962" w:leader="none"/>
        </w:tabs>
        <w:spacing w:lineRule="auto" w:line="240" w:before="192" w:after="0"/>
        <w:ind w:left="252" w:right="1013" w:firstLine="42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регулярные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консультации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классного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руководителя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учителями-предметниками,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направленные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формирование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единства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мнений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требований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педагогов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ключевым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вопросам воспитания, на предупреждение и разрешение конфликтов между учителями и учащимися;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962" w:leader="none"/>
        </w:tabs>
        <w:spacing w:lineRule="auto" w:line="240" w:before="192" w:after="0"/>
        <w:ind w:left="252" w:right="1013" w:firstLine="42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проведение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мини-педсоветов,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направленных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решение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конкретных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проблем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интеграцию воспитательных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влияний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962" w:leader="none"/>
        </w:tabs>
        <w:spacing w:lineRule="auto" w:line="240" w:before="30" w:after="0"/>
        <w:ind w:left="252" w:right="1027" w:firstLine="42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привлечение учителей к участию во внутри классных делах, дающих педагогам воз-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можность лучше узнавать и понимать своих учеников, увидев их в иной, отличной от учебной, обстановке;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962" w:leader="none"/>
        </w:tabs>
        <w:spacing w:lineRule="auto" w:line="240" w:before="14" w:after="0"/>
        <w:ind w:left="252" w:right="1020" w:firstLine="42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привлечение учителей к участию в родительских собраниях класса для объединения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усилий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обучения и воспитания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детей.</w:t>
      </w: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  <w:shd w:fill="FFFF00" w:val="clear"/>
        </w:rPr>
      </w:pPr>
      <w:r>
        <w:rPr>
          <w:sz w:val="26"/>
          <w:szCs w:val="24"/>
          <w:shd w:fill="FFFF00" w:val="clear"/>
        </w:rPr>
      </w:r>
    </w:p>
    <w:p>
      <w:pPr>
        <w:pStyle w:val="3"/>
        <w:spacing w:lineRule="auto" w:line="240" w:before="212" w:after="0"/>
        <w:ind w:left="252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Работа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родителями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учащихся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или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законными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представителями: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999" w:leader="none"/>
          <w:tab w:val="left" w:pos="1000" w:leader="none"/>
        </w:tabs>
        <w:spacing w:lineRule="auto" w:line="240" w:before="204" w:after="0"/>
        <w:ind w:left="252" w:right="797" w:firstLine="42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регулярное</w:t>
      </w:r>
      <w:r>
        <w:rPr>
          <w:spacing w:val="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информирование</w:t>
      </w:r>
      <w:r>
        <w:rPr>
          <w:spacing w:val="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родителей</w:t>
      </w:r>
      <w:r>
        <w:rPr>
          <w:spacing w:val="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</w:t>
      </w:r>
      <w:r>
        <w:rPr>
          <w:spacing w:val="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школьных</w:t>
      </w:r>
      <w:r>
        <w:rPr>
          <w:spacing w:val="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успехах</w:t>
      </w:r>
      <w:r>
        <w:rPr>
          <w:spacing w:val="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проблемах</w:t>
      </w:r>
      <w:r>
        <w:rPr>
          <w:spacing w:val="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детей,</w:t>
      </w:r>
      <w:r>
        <w:rPr>
          <w:spacing w:val="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жизни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целом;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021" w:leader="none"/>
          <w:tab w:val="left" w:pos="1022" w:leader="none"/>
        </w:tabs>
        <w:spacing w:lineRule="auto" w:line="240" w:before="29" w:after="0"/>
        <w:ind w:left="252" w:right="1017" w:firstLine="42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помощь</w:t>
      </w:r>
      <w:r>
        <w:rPr>
          <w:spacing w:val="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родителям</w:t>
      </w:r>
      <w:r>
        <w:rPr>
          <w:spacing w:val="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</w:t>
      </w:r>
      <w:r>
        <w:rPr>
          <w:spacing w:val="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или</w:t>
      </w:r>
      <w:r>
        <w:rPr>
          <w:spacing w:val="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законным</w:t>
      </w:r>
      <w:r>
        <w:rPr>
          <w:spacing w:val="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представителям</w:t>
      </w:r>
      <w:r>
        <w:rPr>
          <w:spacing w:val="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регулировании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отношений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между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ними, администрацией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учителями-предметниками;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999" w:leader="none"/>
          <w:tab w:val="left" w:pos="1000" w:leader="none"/>
        </w:tabs>
        <w:spacing w:lineRule="auto" w:line="240" w:before="30" w:after="0"/>
        <w:ind w:left="252" w:right="1023" w:firstLine="42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организация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родительских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собраний,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происходящих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режиме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обсуждения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наиболее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острых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проблем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обучения 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 школьников;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000" w:leader="none"/>
        </w:tabs>
        <w:spacing w:lineRule="auto" w:line="240" w:before="25" w:after="0"/>
        <w:ind w:left="252" w:right="1019" w:firstLine="42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создание и организация работы родительских комитетов классов, участвующих в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управлении образовательной организацией и решении вопросов воспитания и обучения 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000" w:leader="none"/>
        </w:tabs>
        <w:spacing w:lineRule="auto" w:line="240" w:before="22" w:after="0"/>
        <w:ind w:left="999" w:right="0" w:hanging="32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привлечение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членов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семей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организации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проведению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000" w:leader="none"/>
        </w:tabs>
        <w:spacing w:lineRule="auto" w:line="240" w:before="132" w:after="0"/>
        <w:ind w:left="252" w:right="1023" w:firstLine="42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организация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базе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семейных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праздников,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конкурсов,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соревнований,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направленных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сплочение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семьи и школы.</w:t>
      </w:r>
    </w:p>
    <w:p>
      <w:pPr>
        <w:pStyle w:val="Style12"/>
        <w:spacing w:lineRule="auto" w:line="240" w:before="10" w:after="0"/>
        <w:ind w:left="0" w:right="0" w:hanging="0"/>
        <w:jc w:val="left"/>
        <w:rPr>
          <w:sz w:val="38"/>
          <w:szCs w:val="24"/>
          <w:shd w:fill="FFFF00" w:val="clear"/>
        </w:rPr>
      </w:pPr>
      <w:r>
        <w:rPr>
          <w:sz w:val="38"/>
          <w:szCs w:val="24"/>
          <w:shd w:fill="FFFF00" w:val="clear"/>
        </w:rPr>
      </w:r>
    </w:p>
    <w:p>
      <w:pPr>
        <w:pStyle w:val="2"/>
        <w:numPr>
          <w:ilvl w:val="0"/>
          <w:numId w:val="26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«Курсы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внеурочной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деятельности»</w:t>
      </w:r>
    </w:p>
    <w:p>
      <w:pPr>
        <w:pStyle w:val="Style12"/>
        <w:spacing w:lineRule="auto" w:line="240" w:before="132" w:after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Воспитание</w:t>
      </w:r>
      <w:r>
        <w:rPr>
          <w:spacing w:val="2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2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занятиях</w:t>
      </w:r>
      <w:r>
        <w:rPr>
          <w:spacing w:val="2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школьных</w:t>
      </w:r>
      <w:r>
        <w:rPr>
          <w:spacing w:val="2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курсов</w:t>
      </w:r>
      <w:r>
        <w:rPr>
          <w:spacing w:val="2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внеурочной</w:t>
      </w:r>
      <w:r>
        <w:rPr>
          <w:spacing w:val="2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</w:t>
      </w:r>
      <w:r>
        <w:rPr>
          <w:spacing w:val="2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осуществляется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преимущественно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через следующие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виды 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формы деятельности.</w:t>
      </w:r>
    </w:p>
    <w:p>
      <w:pPr>
        <w:pStyle w:val="Style12"/>
        <w:spacing w:lineRule="auto" w:line="240" w:before="7" w:after="0"/>
        <w:ind w:left="0" w:right="0" w:hanging="0"/>
        <w:jc w:val="left"/>
        <w:rPr>
          <w:sz w:val="36"/>
          <w:szCs w:val="24"/>
          <w:shd w:fill="FFFF00" w:val="clear"/>
        </w:rPr>
      </w:pPr>
      <w:r>
        <w:rPr>
          <w:sz w:val="36"/>
          <w:szCs w:val="24"/>
          <w:shd w:fill="FFFF00" w:val="clear"/>
        </w:rPr>
      </w:r>
    </w:p>
    <w:p>
      <w:pPr>
        <w:pStyle w:val="2"/>
        <w:spacing w:lineRule="auto" w:line="2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Виды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деятельности: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30" w:leader="none"/>
        </w:tabs>
        <w:spacing w:lineRule="auto" w:line="240" w:before="132" w:after="0"/>
        <w:ind w:left="252" w:right="796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вовлечение младших школьников в интересную и полезную для них деятельность,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которая предоставит им возможность самореализоваться в ней, приобрести социально значи-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мые знания, развить в себе важные для своего личностного развития социально значимые от-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ношения,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получить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опыт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участия 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значимых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делах;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30" w:leader="none"/>
        </w:tabs>
        <w:spacing w:lineRule="auto" w:line="240" w:before="132" w:after="0"/>
        <w:ind w:left="252" w:right="796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формирование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кружках,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секциях,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клубах,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студиях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т.п.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детско-взрослых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общностей,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которые могли бы объединять детей и педагогов общими позитивными эмоциями и доверительными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отношениями друг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 другу;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18" w:leader="none"/>
        </w:tabs>
        <w:spacing w:lineRule="auto" w:line="240" w:before="0" w:after="0"/>
        <w:ind w:left="252" w:right="801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создание</w:t>
      </w:r>
      <w:r>
        <w:rPr>
          <w:spacing w:val="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детских</w:t>
      </w:r>
      <w:r>
        <w:rPr>
          <w:spacing w:val="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объединениях</w:t>
      </w:r>
      <w:r>
        <w:rPr>
          <w:spacing w:val="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традиций,</w:t>
      </w:r>
      <w:r>
        <w:rPr>
          <w:spacing w:val="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задающих</w:t>
      </w:r>
      <w:r>
        <w:rPr>
          <w:spacing w:val="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членам</w:t>
      </w:r>
      <w:r>
        <w:rPr>
          <w:spacing w:val="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определенные</w:t>
      </w:r>
      <w:r>
        <w:rPr>
          <w:spacing w:val="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циально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значимые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формы поведения;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поддержку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 детских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объединениях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 ярко выраженной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лидерской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пози-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цией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установкой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сохранение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поддержание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накопленных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социально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значимых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традиций;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поощрение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педагогами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детских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инициатив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детского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самоуправления.</w:t>
      </w:r>
    </w:p>
    <w:p>
      <w:pPr>
        <w:pStyle w:val="Style12"/>
        <w:spacing w:lineRule="auto" w:line="240"/>
        <w:ind w:left="252" w:right="798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Реализация воспитательного потенциала курсов внеурочной деятельности происходит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рамках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следующих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выбранных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младшими школьниками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видов</w:t>
      </w:r>
      <w:r>
        <w:rPr>
          <w:i/>
          <w:sz w:val="24"/>
          <w:szCs w:val="24"/>
          <w:shd w:fill="FFFF00" w:val="clear"/>
        </w:rPr>
        <w:t>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  <w:shd w:fill="FFFF00" w:val="clear"/>
        </w:rPr>
      </w:pPr>
      <w:r>
        <w:rPr>
          <w:b/>
          <w:i/>
          <w:sz w:val="24"/>
          <w:szCs w:val="24"/>
          <w:shd w:fill="FFFF00" w:val="clear"/>
        </w:rPr>
        <w:t xml:space="preserve">Познавательная деятельность. </w:t>
      </w:r>
      <w:r>
        <w:rPr>
          <w:sz w:val="24"/>
          <w:szCs w:val="24"/>
          <w:shd w:fill="FFFF00" w:val="clear"/>
        </w:rPr>
        <w:t>Курсы внеурочной деятельности, направленные на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передачу младшим школьникам социально значимых знаний, развивающие их любознатель-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ность, позволяющие привлечь их внимание к экономическим, политическим, экологическим,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гуманитарным проблемам нашего общества, формирующие их гуманистическое мировоззре-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научную картину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мира.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  <w:shd w:fill="FFFF00" w:val="clear"/>
        </w:rPr>
      </w:pPr>
      <w:r>
        <w:rPr>
          <w:b/>
          <w:i/>
          <w:sz w:val="24"/>
          <w:szCs w:val="24"/>
          <w:shd w:fill="FFFF00" w:val="clear"/>
        </w:rPr>
        <w:t xml:space="preserve">Художественное творчество. </w:t>
      </w:r>
      <w:r>
        <w:rPr>
          <w:sz w:val="24"/>
          <w:szCs w:val="24"/>
          <w:shd w:fill="FFFF00" w:val="clear"/>
        </w:rPr>
        <w:t>Курсы внеурочной деятельности, создающие благо-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приятные условия для просоциальной самореализации младших школьников, направленные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раскрытие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творческих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способностей,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формирование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чувства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вкуса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умения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ценить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прекрасное, на воспитание ценностного отношения младших школьников к культуре и их общее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духовно-нравственное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развитие.</w:t>
      </w:r>
    </w:p>
    <w:p>
      <w:pPr>
        <w:pStyle w:val="Style12"/>
        <w:spacing w:lineRule="auto" w:line="240" w:before="1" w:after="0"/>
        <w:ind w:left="252" w:right="797" w:firstLine="708"/>
        <w:jc w:val="left"/>
        <w:rPr>
          <w:sz w:val="24"/>
          <w:szCs w:val="24"/>
          <w:shd w:fill="FFFF00" w:val="clear"/>
        </w:rPr>
      </w:pPr>
      <w:r>
        <w:rPr>
          <w:b/>
          <w:i/>
          <w:sz w:val="24"/>
          <w:szCs w:val="24"/>
          <w:shd w:fill="FFFF00" w:val="clear"/>
        </w:rPr>
        <w:t xml:space="preserve">Проблемно-ценностное общение. </w:t>
      </w:r>
      <w:r>
        <w:rPr>
          <w:sz w:val="24"/>
          <w:szCs w:val="24"/>
          <w:shd w:fill="FFFF00" w:val="clear"/>
        </w:rPr>
        <w:t>Курсы внеурочной деятельности, направленные на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развитие коммуникативных компетенций младших школьников, воспитание у них культуры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общения, развитие умений слушать и слышать других, уважать чужое мнение и отстаивать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свое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собственное,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терпимо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относиться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 разнообразию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взглядов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людей.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  <w:shd w:fill="FFFF00" w:val="clear"/>
        </w:rPr>
      </w:pPr>
      <w:r>
        <w:rPr>
          <w:b/>
          <w:i/>
          <w:sz w:val="24"/>
          <w:szCs w:val="24"/>
          <w:shd w:fill="FFFF00" w:val="clear"/>
        </w:rPr>
        <w:t>Туристско-краеведческая деятельность</w:t>
      </w:r>
      <w:r>
        <w:rPr>
          <w:b/>
          <w:sz w:val="24"/>
          <w:szCs w:val="24"/>
          <w:shd w:fill="FFFF00" w:val="clear"/>
        </w:rPr>
        <w:t xml:space="preserve">. </w:t>
      </w:r>
      <w:r>
        <w:rPr>
          <w:sz w:val="24"/>
          <w:szCs w:val="24"/>
          <w:shd w:fill="FFFF00" w:val="clear"/>
        </w:rPr>
        <w:t>Курсы внеурочной деятельности, направ-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ленные на воспитание у младших школьников любви к своему краю, его истории, культуре,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природе,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развитие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самостоятельности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ответственности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формирование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них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навыков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самообслуживающего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труда.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  <w:shd w:fill="FFFF00" w:val="clear"/>
        </w:rPr>
      </w:pPr>
      <w:r>
        <w:rPr>
          <w:b/>
          <w:i/>
          <w:sz w:val="24"/>
          <w:szCs w:val="24"/>
          <w:shd w:fill="FFFF00" w:val="clear"/>
        </w:rPr>
        <w:t>Спортивно-оздоровительная</w:t>
      </w:r>
      <w:r>
        <w:rPr>
          <w:b/>
          <w:i/>
          <w:spacing w:val="1"/>
          <w:sz w:val="24"/>
          <w:szCs w:val="24"/>
          <w:shd w:fill="FFFF00" w:val="clear"/>
        </w:rPr>
        <w:t xml:space="preserve"> </w:t>
      </w:r>
      <w:r>
        <w:rPr>
          <w:b/>
          <w:i/>
          <w:sz w:val="24"/>
          <w:szCs w:val="24"/>
          <w:shd w:fill="FFFF00" w:val="clear"/>
        </w:rPr>
        <w:t>деятельность.</w:t>
      </w:r>
      <w:r>
        <w:rPr>
          <w:b/>
          <w:i/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Курсы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внеурочной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направленные на физическое развитие младших школьников, развитие их ценностного отно-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шения к своему здоровью, побуждение к здоровому образу жизни, воспитание силы воли, от-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ветственности,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формирование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установок на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защиту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слабых.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  <w:shd w:fill="FFFF00" w:val="clear"/>
        </w:rPr>
      </w:pPr>
      <w:r>
        <w:rPr>
          <w:b/>
          <w:i/>
          <w:sz w:val="24"/>
          <w:szCs w:val="24"/>
          <w:shd w:fill="FFFF00" w:val="clear"/>
        </w:rPr>
        <w:t xml:space="preserve">Трудовая деятельность. </w:t>
      </w:r>
      <w:r>
        <w:rPr>
          <w:sz w:val="24"/>
          <w:szCs w:val="24"/>
          <w:shd w:fill="FFFF00" w:val="clear"/>
        </w:rPr>
        <w:t>Курсы внеурочной деятельности, направленные на развитие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творческих способностей младших школьников, воспитание у них трудолюбия и уважитель-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ного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отношения к физическому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труду.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  <w:shd w:fill="FFFF00" w:val="clear"/>
        </w:rPr>
      </w:pPr>
      <w:r>
        <w:rPr>
          <w:b/>
          <w:i/>
          <w:sz w:val="24"/>
          <w:szCs w:val="24"/>
          <w:shd w:fill="FFFF00" w:val="clear"/>
        </w:rPr>
        <w:t>Игровая</w:t>
      </w:r>
      <w:r>
        <w:rPr>
          <w:b/>
          <w:i/>
          <w:spacing w:val="-5"/>
          <w:sz w:val="24"/>
          <w:szCs w:val="24"/>
          <w:shd w:fill="FFFF00" w:val="clear"/>
        </w:rPr>
        <w:t xml:space="preserve"> </w:t>
      </w:r>
      <w:r>
        <w:rPr>
          <w:b/>
          <w:i/>
          <w:sz w:val="24"/>
          <w:szCs w:val="24"/>
          <w:shd w:fill="FFFF00" w:val="clear"/>
        </w:rPr>
        <w:t>деятельность.</w:t>
      </w:r>
      <w:r>
        <w:rPr>
          <w:b/>
          <w:i/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Курсы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внеурочной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направленные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раскрытие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творческого, умственного и физического потенциала младших школьников, развитие у них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навыков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конструктивного общения,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умений</w:t>
      </w:r>
      <w:r>
        <w:rPr>
          <w:spacing w:val="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работать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команде.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  <w:shd w:fill="FFFF00" w:val="clear"/>
        </w:rPr>
      </w:pPr>
      <w:r>
        <w:rPr>
          <w:sz w:val="36"/>
          <w:szCs w:val="24"/>
          <w:shd w:fill="FFFF00" w:val="clear"/>
        </w:rPr>
      </w:r>
    </w:p>
    <w:p>
      <w:pPr>
        <w:pStyle w:val="2"/>
        <w:numPr>
          <w:ilvl w:val="0"/>
          <w:numId w:val="26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«Школьный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урок»</w:t>
      </w:r>
    </w:p>
    <w:p>
      <w:pPr>
        <w:pStyle w:val="Style12"/>
        <w:spacing w:lineRule="auto" w:line="240" w:before="135" w:after="0"/>
        <w:ind w:left="252" w:right="799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Реализация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школьными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педагогами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воспитательного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потенциала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урока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уровне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НОО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предполагает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следующую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деятельность.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  <w:shd w:fill="FFFF00" w:val="clear"/>
        </w:rPr>
      </w:pPr>
      <w:r>
        <w:rPr>
          <w:sz w:val="36"/>
          <w:szCs w:val="24"/>
          <w:shd w:fill="FFFF00" w:val="clear"/>
        </w:rPr>
      </w:r>
    </w:p>
    <w:p>
      <w:pPr>
        <w:pStyle w:val="2"/>
        <w:spacing w:lineRule="auto" w:line="2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Виды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деятельности: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25" w:leader="none"/>
        </w:tabs>
        <w:spacing w:lineRule="auto" w:line="240" w:before="134" w:after="0"/>
        <w:ind w:left="252" w:right="793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установление доверительных отношений между учителем и его учениками, способ-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ствующих позитивному восприятию младшими школьниками требований и просьб учителя,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привлечению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их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внимания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обсуждаемой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уроке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информации,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активизации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познавательной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деятельности;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099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побуждение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младших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соблюдать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уроке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общепринятые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нормы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поведения, правила общения со старшими (учителями) и сверстниками (школьниками), принципы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учебной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дисциплины 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самоорганизации;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привлечение внимания младших школьников к ценностному аспекту изучаемых на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уроках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явлений,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организация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работы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получаемой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уроке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социально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значимой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информацией – инициирование ее обсуждения, высказывания учащимися своего мнения по ее поводу,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выработки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своего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 ней отношения;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демонстрацию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обучающимся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примеров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ответственного,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гражданского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поведения,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проявления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человеколюбия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добросердечности,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через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подбор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соответствующих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текстов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чтения,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задач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решения, проблемных ситуаций для обсуждения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классе;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11" w:leader="none"/>
        </w:tabs>
        <w:spacing w:lineRule="auto" w:line="240" w:before="1" w:after="0"/>
        <w:ind w:left="252" w:right="796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применение на уроке интерактивных форм работы обучающихся: интеллектуальных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игр, стимулирующих познавательную мотивацию младших школьников; дидактического те-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атра, где полученные на уроке знания обыгрываются в театральных постановках; дискуссий,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которые дают учащимся возможность приобрести опыт ведения конструктивного диалога;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групповой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работы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или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работы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парах,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которые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учат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командной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работе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взаимодействию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другими детьми;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11" w:leader="none"/>
        </w:tabs>
        <w:spacing w:lineRule="auto" w:line="240" w:before="1" w:after="0"/>
        <w:ind w:left="252" w:right="796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включение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урок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игровых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процедур,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которые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помогают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поддержать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мотивацию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обучающихся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 получению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знаний,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налаживанию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позитивных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межличностных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отношений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классе,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помогают</w:t>
      </w:r>
      <w:r>
        <w:rPr>
          <w:spacing w:val="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установлению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доброжелательной атмосферы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время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урока;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организация шефства мотивированных и эрудированных учащихся над их неуспева-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ющими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одноклассниками,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дающего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младшим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школьникам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социально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значимый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опыт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сотрудничества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взаимной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помощи;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15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инициирование и поддержка исследовательской деятельности младших школьников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рамках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реализации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ими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индивидуальных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групповых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исследовательских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проектов,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что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даст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обучающимся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возможность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приобрести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навык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самостоятельного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решения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теоретической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проблемы,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навык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генерирования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оформления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собственных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идей,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навык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уважительного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отношения к чужим идеям, оформленным в работах других исследователей, навык публичного выступления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перед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аудиторией,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аргументирования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отстаивания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своей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точки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зрения;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sz w:val="36"/>
          <w:szCs w:val="24"/>
          <w:shd w:fill="FFFF00" w:val="clear"/>
        </w:rPr>
      </w:pPr>
      <w:r>
        <w:rPr>
          <w:sz w:val="36"/>
          <w:szCs w:val="24"/>
          <w:shd w:fill="FFFF00" w:val="clear"/>
        </w:rPr>
      </w:r>
    </w:p>
    <w:p>
      <w:pPr>
        <w:pStyle w:val="2"/>
        <w:numPr>
          <w:ilvl w:val="0"/>
          <w:numId w:val="26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26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«Самоуправление»</w:t>
      </w:r>
    </w:p>
    <w:p>
      <w:pPr>
        <w:pStyle w:val="Style12"/>
        <w:spacing w:lineRule="auto" w:line="240" w:before="132" w:after="0"/>
        <w:ind w:left="252" w:right="1014" w:firstLine="22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Поддержка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детского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ученического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самоуправления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школе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помогает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педагогам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воспитывать в детях инициативность, самостоятельность, ответственность, трудолюбие, чувство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собственного достоинства, а школьникам – предоставляет широкие возможности для само-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выражения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самореализации. Это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то, что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готовит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взрослой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жизни.</w:t>
      </w:r>
    </w:p>
    <w:p>
      <w:pPr>
        <w:pStyle w:val="Style12"/>
        <w:spacing w:lineRule="auto" w:line="240" w:before="1" w:after="0"/>
        <w:ind w:left="252" w:right="1015" w:firstLine="22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Поскольку учащимся не всегда удается самостоятельно организовать свою деятельность,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то классные руководители должны осуществлять педагогическое сопровождение на уровне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класса,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 уровне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назначается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куратор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развития ученического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самоуправления.</w:t>
      </w:r>
    </w:p>
    <w:p>
      <w:pPr>
        <w:pStyle w:val="Style12"/>
        <w:spacing w:lineRule="auto" w:line="240" w:before="1" w:after="0"/>
        <w:ind w:left="478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Ученическое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самоуправление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МБОУ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СОШ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№</w:t>
      </w:r>
      <w:r>
        <w:rPr>
          <w:spacing w:val="-2"/>
          <w:sz w:val="24"/>
          <w:szCs w:val="24"/>
          <w:shd w:fill="FFFF00" w:val="clear"/>
        </w:rPr>
        <w:t xml:space="preserve"> 18 п.Приамурский </w:t>
      </w:r>
      <w:r>
        <w:rPr>
          <w:sz w:val="24"/>
          <w:szCs w:val="24"/>
          <w:shd w:fill="FFFF00" w:val="clear"/>
        </w:rPr>
        <w:t>осуществляется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следующим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образом</w:t>
      </w:r>
      <w:r>
        <w:rPr>
          <w:i/>
          <w:sz w:val="24"/>
          <w:szCs w:val="24"/>
          <w:shd w:fill="FFFF00" w:val="clear"/>
        </w:rPr>
        <w:t>.</w:t>
      </w:r>
    </w:p>
    <w:p>
      <w:pPr>
        <w:pStyle w:val="3"/>
        <w:spacing w:lineRule="auto" w:line="240" w:before="142" w:after="0"/>
        <w:ind w:left="252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уровне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672" w:leader="none"/>
        </w:tabs>
        <w:spacing w:lineRule="auto" w:line="240" w:before="134" w:after="0"/>
        <w:ind w:left="252" w:right="1015" w:firstLine="72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через деятельность выборного Школьного парламента учащихся, создавае-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мого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учета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мнения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вопросам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управления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образовательной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организацией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принятия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административных решений,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затрагивающих их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права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законные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интересы;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672" w:leader="none"/>
        </w:tabs>
        <w:spacing w:lineRule="auto" w:line="240" w:before="12" w:after="0"/>
        <w:ind w:left="252" w:right="1010" w:firstLine="72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через работу постоянно действующих секторов по направлениям деятельно-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сти, инициирующих и организующих проведение личностно значимых для школьников со-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бытий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(соревнований,</w:t>
      </w:r>
      <w:r>
        <w:rPr>
          <w:spacing w:val="-17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конкурсов,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фестивалей,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капустников,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флешмобов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3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т.п.),</w:t>
      </w:r>
      <w:r>
        <w:rPr>
          <w:spacing w:val="-1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отвечающих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проведение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тех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или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конкретных мероприятий,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праздников,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вечеров,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акций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т.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п.</w:t>
      </w:r>
    </w:p>
    <w:p>
      <w:pPr>
        <w:pStyle w:val="Style12"/>
        <w:spacing w:lineRule="auto" w:line="240" w:before="11" w:after="0"/>
        <w:ind w:left="0" w:right="0" w:hanging="0"/>
        <w:jc w:val="left"/>
        <w:rPr>
          <w:sz w:val="36"/>
          <w:szCs w:val="24"/>
          <w:shd w:fill="FFFF00" w:val="clear"/>
        </w:rPr>
      </w:pPr>
      <w:r>
        <w:rPr>
          <w:sz w:val="36"/>
          <w:szCs w:val="24"/>
          <w:shd w:fill="FFFF00" w:val="clear"/>
        </w:rPr>
      </w:r>
    </w:p>
    <w:p>
      <w:pPr>
        <w:pStyle w:val="3"/>
        <w:spacing w:lineRule="auto" w:line="240" w:before="0" w:after="0"/>
        <w:ind w:left="372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уровне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классов: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672" w:leader="none"/>
        </w:tabs>
        <w:spacing w:lineRule="auto" w:line="240" w:before="126" w:after="0"/>
        <w:ind w:left="252" w:right="1016" w:firstLine="72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через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деятельность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выборных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представителей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парламента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класса,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представляющих</w:t>
      </w:r>
      <w:r>
        <w:rPr>
          <w:spacing w:val="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интересы</w:t>
      </w:r>
      <w:r>
        <w:rPr>
          <w:spacing w:val="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</w:t>
      </w:r>
      <w:r>
        <w:rPr>
          <w:spacing w:val="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общешкольных</w:t>
      </w:r>
      <w:r>
        <w:rPr>
          <w:spacing w:val="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делах</w:t>
      </w:r>
      <w:r>
        <w:rPr>
          <w:spacing w:val="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призванных</w:t>
      </w:r>
      <w:r>
        <w:rPr>
          <w:spacing w:val="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координировать</w:t>
      </w:r>
      <w:r>
        <w:rPr>
          <w:spacing w:val="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его</w:t>
      </w:r>
      <w:r>
        <w:rPr>
          <w:spacing w:val="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работу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 работой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общешкольных органов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самоуправления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классных</w:t>
      </w:r>
      <w:r>
        <w:rPr>
          <w:spacing w:val="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руководителей;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386" w:leader="none"/>
        </w:tabs>
        <w:spacing w:lineRule="auto" w:line="240" w:before="142" w:after="0"/>
        <w:ind w:left="252" w:right="1028" w:firstLine="72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через деятельность выборных органов самоуправления, отвечающих за различ-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ные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направления работы класса.</w:t>
      </w:r>
    </w:p>
    <w:p>
      <w:pPr>
        <w:pStyle w:val="Style12"/>
        <w:spacing w:lineRule="auto" w:line="240" w:before="10" w:after="0"/>
        <w:ind w:left="0" w:right="0" w:hanging="0"/>
        <w:jc w:val="left"/>
        <w:rPr>
          <w:sz w:val="38"/>
          <w:szCs w:val="24"/>
          <w:shd w:fill="FFFF00" w:val="clear"/>
        </w:rPr>
      </w:pPr>
      <w:r>
        <w:rPr>
          <w:sz w:val="38"/>
          <w:szCs w:val="24"/>
          <w:shd w:fill="FFFF00" w:val="clear"/>
        </w:rPr>
      </w:r>
    </w:p>
    <w:p>
      <w:pPr>
        <w:pStyle w:val="3"/>
        <w:spacing w:lineRule="auto" w:line="240" w:before="0" w:after="0"/>
        <w:ind w:left="433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индивидуальном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уровне: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386" w:leader="none"/>
        </w:tabs>
        <w:spacing w:lineRule="auto" w:line="240" w:before="137" w:after="0"/>
        <w:ind w:left="252" w:right="1025" w:firstLine="72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через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вовлечение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1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11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деятельность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ученического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самоуправления: планирование, организация, проведение и анализ общешкольных и внутри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классных дел;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386" w:leader="none"/>
        </w:tabs>
        <w:spacing w:lineRule="auto" w:line="240" w:before="21" w:after="0"/>
        <w:ind w:left="252" w:right="1014" w:firstLine="72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через реализацию обучающимися, взявшими на себя соответствующую роль,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функций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контролю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порядком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чистотой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классе,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уходом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классной</w:t>
      </w:r>
      <w:r>
        <w:rPr>
          <w:spacing w:val="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комнатой,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комнатными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растениями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т. п.</w:t>
      </w:r>
    </w:p>
    <w:p>
      <w:pPr>
        <w:pStyle w:val="2"/>
        <w:numPr>
          <w:ilvl w:val="0"/>
          <w:numId w:val="0"/>
        </w:numPr>
        <w:tabs>
          <w:tab w:val="clear" w:pos="720"/>
          <w:tab w:val="left" w:pos="1221" w:leader="none"/>
        </w:tabs>
        <w:spacing w:lineRule="auto" w:line="240" w:before="0" w:after="0"/>
        <w:ind w:left="1220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7" w:leader="none"/>
        </w:tabs>
        <w:spacing w:lineRule="auto" w:line="240" w:before="10" w:after="0"/>
        <w:ind w:left="504" w:right="797" w:hanging="0"/>
        <w:jc w:val="left"/>
        <w:rPr>
          <w:sz w:val="27"/>
          <w:szCs w:val="24"/>
          <w:shd w:fill="FFFF00" w:val="clear"/>
        </w:rPr>
      </w:pPr>
      <w:r>
        <w:rPr>
          <w:sz w:val="27"/>
          <w:szCs w:val="24"/>
          <w:shd w:fill="FFFF00" w:val="clear"/>
        </w:rPr>
      </w:r>
    </w:p>
    <w:p>
      <w:pPr>
        <w:pStyle w:val="2"/>
        <w:numPr>
          <w:ilvl w:val="0"/>
          <w:numId w:val="0"/>
        </w:numPr>
        <w:tabs>
          <w:tab w:val="clear" w:pos="720"/>
          <w:tab w:val="left" w:pos="1222" w:leader="none"/>
        </w:tabs>
        <w:spacing w:lineRule="auto" w:line="240" w:before="90" w:after="0"/>
        <w:ind w:left="2181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6) Модуль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«Экскурсии,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экспедиции,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походы»</w:t>
      </w:r>
    </w:p>
    <w:p>
      <w:pPr>
        <w:pStyle w:val="Style12"/>
        <w:spacing w:lineRule="auto" w:line="240" w:before="135" w:after="0"/>
        <w:ind w:left="252" w:right="798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Экскурсии, экспедиции, походы помогают младшему школьнику расширить свой кру-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гозор,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получить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новые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знания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окружающей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его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социальной,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культурной,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природной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среде,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научиться уважительно и бережно относиться к ней, приобрести важный опыт социально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одобряемого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поведения 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различных внешкольных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ситуациях.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На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экскурсиях,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экспедициях,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походах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создаются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благоприятные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условия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обучения рациональному использованию своего времени, сил, имущества. Эти воспитательные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возможности реализуются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рамках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следующих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видов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деятельности.</w:t>
      </w:r>
    </w:p>
    <w:p>
      <w:pPr>
        <w:pStyle w:val="2"/>
        <w:spacing w:lineRule="auto" w:line="240" w:before="4" w:after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Виды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113" w:leader="none"/>
        </w:tabs>
        <w:spacing w:lineRule="auto" w:line="240" w:before="134" w:after="0"/>
        <w:ind w:left="252" w:right="795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регулярные пешие прогулки, экскурсии или походы выходного дня, организуемые в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классах их классными руководителями и родителями младших школьников: в музей, в кар-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тинную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галерею,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технопарк,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предприятие,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природу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(проводятся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как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интерактивные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занятия</w:t>
      </w:r>
      <w:r>
        <w:rPr>
          <w:spacing w:val="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распределением</w:t>
      </w:r>
      <w:r>
        <w:rPr>
          <w:spacing w:val="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среди</w:t>
      </w:r>
      <w:r>
        <w:rPr>
          <w:spacing w:val="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</w:t>
      </w:r>
      <w:r>
        <w:rPr>
          <w:spacing w:val="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ролей</w:t>
      </w:r>
      <w:r>
        <w:rPr>
          <w:spacing w:val="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соответствующих</w:t>
      </w:r>
      <w:r>
        <w:rPr>
          <w:spacing w:val="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им</w:t>
      </w:r>
      <w:r>
        <w:rPr>
          <w:spacing w:val="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заданий,</w:t>
      </w:r>
      <w:r>
        <w:rPr>
          <w:spacing w:val="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например: «фотографов»,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«разведчиков»,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«гидов»,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«корреспондентов»,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«оформителей»);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108" w:leader="none"/>
        </w:tabs>
        <w:spacing w:lineRule="auto" w:line="240" w:before="131" w:after="0"/>
        <w:ind w:left="252" w:right="790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литературные, исторические, биологические экспедиции, организуемые учителями и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родителями младших школьников в другие города или села для углубленного изучения био-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графий проживавших здесь российских поэтов и писателей, произошедших здесь историче-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ских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событий,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имеющихся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здесь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природных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историко-культурных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ландшафтов,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флоры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фауны;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101" w:leader="none"/>
        </w:tabs>
        <w:spacing w:lineRule="auto" w:line="240" w:before="1" w:after="0"/>
        <w:ind w:left="252" w:right="792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турслет</w:t>
      </w:r>
      <w:r>
        <w:rPr>
          <w:spacing w:val="-3"/>
          <w:sz w:val="24"/>
          <w:szCs w:val="24"/>
          <w:shd w:fill="FFFF00" w:val="clear"/>
        </w:rPr>
        <w:t xml:space="preserve"> «В гостях у Берендея» </w:t>
      </w:r>
      <w:r>
        <w:rPr>
          <w:sz w:val="24"/>
          <w:szCs w:val="24"/>
          <w:shd w:fill="FFFF00" w:val="clear"/>
        </w:rPr>
        <w:t>с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участием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команд,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сформированных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из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педагогов,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родителей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включающий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себя,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например: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соревнование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технике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пешеходного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туризма,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сорев</w:t>
      </w:r>
      <w:r>
        <w:rPr>
          <w:spacing w:val="-1"/>
          <w:sz w:val="24"/>
          <w:szCs w:val="24"/>
          <w:shd w:fill="FFFF00" w:val="clear"/>
        </w:rPr>
        <w:t>нование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по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спортивному</w:t>
      </w:r>
      <w:r>
        <w:rPr>
          <w:spacing w:val="-16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ориентированию,</w:t>
      </w:r>
      <w:r>
        <w:rPr>
          <w:spacing w:val="-1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конкурс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лучшую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топографическую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съемку</w:t>
      </w:r>
      <w:r>
        <w:rPr>
          <w:spacing w:val="-1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местности,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конкурс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знатоков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лекарственных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растений,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конкурс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туристской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кухни,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конкурс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туристской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песни,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конкурс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благоустройства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командных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биваков,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комбинированную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эстафету.</w:t>
      </w:r>
    </w:p>
    <w:p>
      <w:pPr>
        <w:pStyle w:val="2"/>
        <w:numPr>
          <w:ilvl w:val="0"/>
          <w:numId w:val="20"/>
        </w:numPr>
        <w:tabs>
          <w:tab w:val="clear" w:pos="720"/>
          <w:tab w:val="left" w:pos="1221" w:leader="none"/>
        </w:tabs>
        <w:spacing w:lineRule="auto" w:line="240" w:before="5" w:after="0"/>
        <w:ind w:left="1220" w:right="0" w:hanging="26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«Профориентация»</w:t>
      </w:r>
    </w:p>
    <w:p>
      <w:pPr>
        <w:pStyle w:val="Style12"/>
        <w:spacing w:lineRule="auto" w:line="240" w:before="132" w:after="0"/>
        <w:ind w:left="252" w:right="793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Совместная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деятельность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педагогов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направлению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«профориентация»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включает в себя профессиональное просвещение младших школьников; консультации психолога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вопросу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способностей,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склонностей;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организацию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знакомства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младших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профессиями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игровой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форме.</w:t>
      </w:r>
    </w:p>
    <w:p>
      <w:pPr>
        <w:pStyle w:val="Style12"/>
        <w:spacing w:lineRule="auto" w:line="240"/>
        <w:ind w:left="252" w:right="1014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Создавая профориентационно значимые проблемные ситуации, формирующие готов-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ность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школьника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выбору,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актуализирует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его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профессиональное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самоопределение,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позитивный взгляд на труд в постиндустриальном мире, охватывающий не только профессиональную,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профессиональную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составляющие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такой деятельности.</w:t>
      </w:r>
    </w:p>
    <w:p>
      <w:pPr>
        <w:pStyle w:val="2"/>
        <w:spacing w:lineRule="auto" w:line="240" w:before="5" w:after="0"/>
        <w:ind w:left="819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Виды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формы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382" w:leader="none"/>
        </w:tabs>
        <w:spacing w:lineRule="auto" w:line="240" w:before="207" w:after="0"/>
        <w:ind w:left="252" w:right="1021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профориентационные часы общения, направленные на подготовку школьника к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осознанному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планированию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реализации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своего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профессионального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будущего;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382" w:leader="none"/>
        </w:tabs>
        <w:spacing w:lineRule="auto" w:line="240" w:before="31" w:after="0"/>
        <w:ind w:left="1381" w:right="0" w:hanging="563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профориентационные</w:t>
      </w:r>
      <w:r>
        <w:rPr>
          <w:spacing w:val="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игры:</w:t>
      </w:r>
      <w:r>
        <w:rPr>
          <w:spacing w:val="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симуляции,</w:t>
      </w:r>
      <w:r>
        <w:rPr>
          <w:spacing w:val="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деловые</w:t>
      </w:r>
      <w:r>
        <w:rPr>
          <w:spacing w:val="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игры,</w:t>
      </w:r>
      <w:r>
        <w:rPr>
          <w:spacing w:val="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квесты,</w:t>
      </w:r>
      <w:r>
        <w:rPr>
          <w:spacing w:val="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решение</w:t>
      </w:r>
      <w:r>
        <w:rPr>
          <w:spacing w:val="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кейсов (ситуаций, в которых необходимо принять решение, занять определенную позицию), рас-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ширяющие знания школьников о типах профессий, о способах выбора профессий, о достоинствах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недостатках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той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или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иной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интересной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школьникам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профессиональной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382" w:leader="none"/>
        </w:tabs>
        <w:spacing w:lineRule="auto" w:line="240" w:before="0" w:after="0"/>
        <w:ind w:left="252" w:right="1020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экскурсии на предприятия города и области, дающие школьникам начальные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представления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о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существующих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профессиях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условиях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работы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людей,</w:t>
      </w:r>
      <w:r>
        <w:rPr>
          <w:spacing w:val="-1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представляющих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эти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профессии;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530" w:leader="none"/>
        </w:tabs>
        <w:spacing w:lineRule="auto" w:line="240" w:before="12" w:after="0"/>
        <w:ind w:left="252" w:right="1019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посещение профориентационных выставок, ярмарок профессий, тематических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профориентационных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парков,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профориентационных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лагерей,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дней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открытых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дверей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сред-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специальных</w:t>
      </w:r>
      <w:r>
        <w:rPr>
          <w:spacing w:val="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учебных заведениях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вузах;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530" w:leader="none"/>
        </w:tabs>
        <w:spacing w:lineRule="auto" w:line="240" w:before="15" w:after="0"/>
        <w:ind w:left="252" w:right="1007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совместное с педагогами изучение интернет-ресурсов, посвященных выбору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профессий,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прохождение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профориентационного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онлайн-тестирования,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прохождение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он-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лайн-курсов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интересующим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профессиям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направлениям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образования;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444" w:leader="none"/>
        </w:tabs>
        <w:spacing w:lineRule="auto" w:line="240" w:before="12" w:after="0"/>
        <w:ind w:left="252" w:right="1013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участие в работе всероссийских профориентационных проектов, созданных в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сети интернет: просмотр лекций, решение учебно-тренировочных задач, участие в мастер-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классах,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посещение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открытых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уроков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(«Проектория»);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530" w:leader="none"/>
        </w:tabs>
        <w:spacing w:lineRule="auto" w:line="240" w:before="15" w:after="0"/>
        <w:ind w:left="252" w:right="1019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индивидуальные консультации психолога для школьников и их родителей по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вопросам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склонностей,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способностей,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дарований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иных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индивидуальных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особенностей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которые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могут иметь значение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процессе выбора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ими профессии;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322" w:leader="none"/>
        </w:tabs>
        <w:spacing w:lineRule="auto" w:line="240" w:before="12" w:after="0"/>
        <w:ind w:left="252" w:right="1024" w:firstLine="566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освоение школьниками основ профессии в рамках различных курсов по выбору,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включенных в основную образовательную программу школы.</w:t>
      </w:r>
    </w:p>
    <w:p>
      <w:pPr>
        <w:pStyle w:val="2"/>
        <w:numPr>
          <w:ilvl w:val="0"/>
          <w:numId w:val="0"/>
        </w:numPr>
        <w:tabs>
          <w:tab w:val="clear" w:pos="720"/>
          <w:tab w:val="left" w:pos="1341" w:leader="none"/>
        </w:tabs>
        <w:spacing w:lineRule="auto" w:line="240" w:before="141" w:after="0"/>
        <w:ind w:left="1221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8) Модуль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«Организация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предметно-эстетической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среды»</w:t>
      </w:r>
    </w:p>
    <w:p>
      <w:pPr>
        <w:pStyle w:val="Style12"/>
        <w:spacing w:lineRule="auto" w:line="240" w:before="135" w:after="0"/>
        <w:ind w:left="252" w:right="791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Окружающая ребенка предметно-эстетическая среда МБОУ СОШ № 18 п.Приамурский, при условии ее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грамотной организации, обогащает внутренний мир ученика, способствует формированию у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него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чувства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вкуса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стиля,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создает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атмосферу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психологического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комфорта,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поднимает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различные виды и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формы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работы.</w:t>
      </w:r>
    </w:p>
    <w:p>
      <w:pPr>
        <w:pStyle w:val="2"/>
        <w:spacing w:lineRule="auto" w:line="240" w:before="5" w:after="0"/>
        <w:ind w:left="1081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Виды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формы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деятельности: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08" w:leader="none"/>
        </w:tabs>
        <w:spacing w:lineRule="auto" w:line="240" w:before="133" w:after="0"/>
        <w:ind w:left="252" w:right="798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оформление интерьера школьных помещений (вестибюля, коридоров, рекреаций, за-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лов,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лестничных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пролетов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т.п.)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периодическая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переориентация,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которая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может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служить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хорошим средством разрушения негативных установок младших школьников на учебные 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внеучебные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занятия;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34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размещение на стенах школы регулярно сменяемых экспозиций: творческих работ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школьников, позволяющих им реализовать свой творческий потенциал, а также знакомящих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работами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друг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друга;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картин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определенного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художественного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стиля,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знакомящего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 с разнообразием эстетического осмысления мира; фотоотчетов об интересных собы</w:t>
      </w:r>
      <w:r>
        <w:rPr>
          <w:spacing w:val="-1"/>
          <w:sz w:val="24"/>
          <w:szCs w:val="24"/>
          <w:shd w:fill="FFFF00" w:val="clear"/>
        </w:rPr>
        <w:t>тиях,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происходящих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в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школе</w:t>
      </w:r>
      <w:r>
        <w:rPr>
          <w:spacing w:val="-1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(проведенных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ключевых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делах,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интересных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экскурсиях,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походах,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встречах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интересными людьми и т.п.);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094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озеленение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пришкольной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территории,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разбивка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клумб,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доступных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приспособленных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 разных возрастных категорий, 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37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благоустройство классных кабинетов, осуществляемое классными руководителями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вместе со школьниками своих классов, позволяющее учащимся проявить свои фантазию 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творческие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способности,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создающее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повод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длительного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общения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классного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руководителя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своими детьми;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20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событийный дизайн – оформление пространства проведения конкретных школьных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событий (праздников, церемоний, торжественных линеек, творческих вечеров, выставок, со-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браний,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конференций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т.п.);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20" w:leader="none"/>
        </w:tabs>
        <w:spacing w:lineRule="auto" w:line="240" w:before="1" w:after="0"/>
        <w:ind w:left="252" w:right="791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акцентирование внимания школьников посредством элементов предметно-эстетиче-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ской среды (стенды, плакаты, инсталляции) на важных для воспитания ценностях школы, ее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традициях,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правилах.</w:t>
      </w:r>
    </w:p>
    <w:p>
      <w:pPr>
        <w:pStyle w:val="2"/>
        <w:numPr>
          <w:ilvl w:val="0"/>
          <w:numId w:val="20"/>
        </w:numPr>
        <w:tabs>
          <w:tab w:val="clear" w:pos="720"/>
          <w:tab w:val="left" w:pos="1341" w:leader="none"/>
        </w:tabs>
        <w:spacing w:lineRule="auto" w:line="240" w:before="6" w:after="0"/>
        <w:ind w:left="1340" w:right="0" w:hanging="38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Модуль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«Работа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родителями»</w:t>
      </w:r>
    </w:p>
    <w:p>
      <w:pPr>
        <w:pStyle w:val="Style12"/>
        <w:spacing w:lineRule="auto" w:line="240" w:before="132" w:after="0"/>
        <w:ind w:left="252" w:right="799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Работа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родителями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или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законными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представителями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младших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осуществляется для более эффективного достижения цели воспитания, которое обеспечивается согласованием</w:t>
      </w:r>
      <w:r>
        <w:rPr>
          <w:spacing w:val="2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позиций</w:t>
      </w:r>
      <w:r>
        <w:rPr>
          <w:spacing w:val="3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семьи</w:t>
      </w:r>
      <w:r>
        <w:rPr>
          <w:spacing w:val="2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3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</w:t>
      </w:r>
      <w:r>
        <w:rPr>
          <w:spacing w:val="2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3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данном</w:t>
      </w:r>
      <w:r>
        <w:rPr>
          <w:spacing w:val="2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вопросе.</w:t>
      </w:r>
      <w:r>
        <w:rPr>
          <w:spacing w:val="3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Работа</w:t>
      </w:r>
      <w:r>
        <w:rPr>
          <w:spacing w:val="3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3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родителями</w:t>
      </w:r>
      <w:r>
        <w:rPr>
          <w:spacing w:val="3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или</w:t>
      </w:r>
      <w:r>
        <w:rPr>
          <w:spacing w:val="3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законными представителями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школьников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осуществляется</w:t>
      </w:r>
      <w:r>
        <w:rPr>
          <w:spacing w:val="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рамках</w:t>
      </w:r>
      <w:r>
        <w:rPr>
          <w:spacing w:val="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следующих</w:t>
      </w:r>
      <w:r>
        <w:rPr>
          <w:spacing w:val="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видов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деятельности.</w:t>
      </w:r>
    </w:p>
    <w:p>
      <w:pPr>
        <w:pStyle w:val="2"/>
        <w:spacing w:lineRule="auto" w:line="240" w:before="5" w:after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Виды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деятельности:</w:t>
      </w:r>
    </w:p>
    <w:p>
      <w:pPr>
        <w:pStyle w:val="3"/>
        <w:spacing w:lineRule="auto" w:line="240" w:before="137" w:after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На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групповом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уровне: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11" w:leader="none"/>
        </w:tabs>
        <w:spacing w:lineRule="auto" w:line="240" w:before="135" w:after="0"/>
        <w:ind w:left="252" w:right="792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Общешкольный родительский комитет и Управляющий</w:t>
      </w:r>
      <w:r>
        <w:rPr>
          <w:spacing w:val="6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совет школы, участвующие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управлении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образовательной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организацией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решении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вопросов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социализации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родительские гостиные, на которых обсуждаются вопросы возрастных особенностей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детей, формы и способы доверительного взаимодействия родителей с детьми, проводятся ма-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стер-классы,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семинары, круглые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столы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приглашением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специалистов;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родительские дни, во время которых родители могут посещать школьные учебные 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внеурочные занятия для получения представления о ходе учебно-воспитательного процесса в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школе;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2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общешкольные родительские собрания, происходящие в режиме обсуждения наибо-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лее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острых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проблем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обучения 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 школьников;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6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семейный всеобуч, на котором родители могли бы получать ценные рекомендации 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советы от профессиональных психологов, врачей, социальных работников и обмениваться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собственным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творческим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опытом 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находками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деле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воспитания детей;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родительские форумы при школьном интернет-сайте, на которых обсуждаются инте-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ресующие родителей вопросы, а также осуществляются виртуальные консультации психоло-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гов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педагогов;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01" w:leader="none"/>
        </w:tabs>
        <w:spacing w:lineRule="auto" w:line="240" w:before="0" w:after="0"/>
        <w:ind w:left="1100" w:right="0" w:hanging="14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другие.</w:t>
      </w:r>
    </w:p>
    <w:p>
      <w:pPr>
        <w:pStyle w:val="3"/>
        <w:spacing w:lineRule="auto" w:line="240" w:before="142" w:after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индивидуальном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уровне: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06" w:leader="none"/>
        </w:tabs>
        <w:spacing w:lineRule="auto" w:line="240" w:before="134" w:after="0"/>
        <w:ind w:left="1105" w:right="0" w:hanging="145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работа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специалистов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запросу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родителей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решения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острых</w:t>
      </w:r>
      <w:r>
        <w:rPr>
          <w:spacing w:val="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конфликтных</w:t>
      </w:r>
      <w:r>
        <w:rPr>
          <w:spacing w:val="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ситуа-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ций;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08" w:leader="none"/>
        </w:tabs>
        <w:spacing w:lineRule="auto" w:line="240" w:before="139" w:after="0"/>
        <w:ind w:left="1107" w:right="0" w:hanging="147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участие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родителей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педагогических</w:t>
      </w:r>
      <w:r>
        <w:rPr>
          <w:spacing w:val="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консилиумах,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собираемых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случае возникнове-</w:t>
      </w:r>
    </w:p>
    <w:p>
      <w:pPr>
        <w:pStyle w:val="Style12"/>
        <w:spacing w:lineRule="auto" w:line="240" w:before="137" w:after="0"/>
        <w:ind w:left="252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ния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острых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проблем,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связанных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обучением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воспитанием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конкретного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ребенка;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11" w:leader="none"/>
        </w:tabs>
        <w:spacing w:lineRule="auto" w:line="240" w:before="140" w:after="0"/>
        <w:ind w:left="252" w:right="803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помощь</w:t>
      </w:r>
      <w:r>
        <w:rPr>
          <w:spacing w:val="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</w:t>
      </w:r>
      <w:r>
        <w:rPr>
          <w:spacing w:val="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стороны</w:t>
      </w:r>
      <w:r>
        <w:rPr>
          <w:spacing w:val="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родителей</w:t>
      </w:r>
      <w:r>
        <w:rPr>
          <w:spacing w:val="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подготовке</w:t>
      </w:r>
      <w:r>
        <w:rPr>
          <w:spacing w:val="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проведении</w:t>
      </w:r>
      <w:r>
        <w:rPr>
          <w:spacing w:val="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общешкольных</w:t>
      </w:r>
      <w:r>
        <w:rPr>
          <w:spacing w:val="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внутри-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классных мероприятий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воспитательной направленности;</w:t>
      </w:r>
    </w:p>
    <w:p>
      <w:pPr>
        <w:sectPr>
          <w:footerReference w:type="default" r:id="rId49"/>
          <w:type w:val="nextPage"/>
          <w:pgSz w:w="11906" w:h="16838"/>
          <w:pgMar w:left="880" w:right="340" w:header="0" w:top="1420" w:footer="1003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8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индивидуальное консультирование c целью координации воспитательных усилий пе-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дагогов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родителей.</w:t>
      </w:r>
    </w:p>
    <w:p>
      <w:pPr>
        <w:pStyle w:val="1"/>
        <w:numPr>
          <w:ilvl w:val="3"/>
          <w:numId w:val="86"/>
        </w:numPr>
        <w:tabs>
          <w:tab w:val="clear" w:pos="720"/>
          <w:tab w:val="left" w:pos="955" w:leader="none"/>
        </w:tabs>
        <w:spacing w:lineRule="auto" w:line="240" w:before="73" w:after="0"/>
        <w:ind w:left="252" w:right="1527" w:hanging="0"/>
        <w:jc w:val="left"/>
        <w:rPr>
          <w:sz w:val="24"/>
          <w:szCs w:val="24"/>
        </w:rPr>
      </w:pPr>
      <w:r>
        <w:rPr>
          <w:sz w:val="24"/>
          <w:szCs w:val="24"/>
        </w:rPr>
        <w:t>СИСТЕМА ПООЩРЕНИЙ СОЦИАЛЬНОЙ УСПЕШНОСТИ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ПРОЯВЛЕНИЙ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АКТИВНОЙ ЖИЗНЕННОЙ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ПОЗИЦИИ </w:t>
      </w:r>
      <w:r>
        <w:rPr>
          <w:b/>
          <w:sz w:val="24"/>
          <w:szCs w:val="24"/>
        </w:rPr>
        <w:t>ОБУЧАЮЩИХСЯ</w:t>
      </w:r>
    </w:p>
    <w:p>
      <w:pPr>
        <w:pStyle w:val="Style12"/>
        <w:spacing w:lineRule="auto" w:line="240"/>
        <w:ind w:left="252" w:right="79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Система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поощрения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успешности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проявлений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активной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жизненной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обучающихся призвана реализовывать стратегическую задачу (формирование у школьников ак</w:t>
      </w:r>
      <w:r>
        <w:rPr>
          <w:spacing w:val="-1"/>
          <w:sz w:val="24"/>
          <w:szCs w:val="24"/>
        </w:rPr>
        <w:t>тивной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жизненной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позиции)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тактическую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задачу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(обеспечить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вовлечение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совместной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организуемой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целях).</w:t>
      </w:r>
    </w:p>
    <w:p>
      <w:pPr>
        <w:pStyle w:val="Style12"/>
        <w:spacing w:lineRule="auto" w:line="240"/>
        <w:ind w:left="252" w:right="791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Система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поощрений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успешности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проявлений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активной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жизненной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 18 п.Приамурский строится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принципах: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22" w:leader="none"/>
        </w:tabs>
        <w:spacing w:lineRule="auto" w:line="240" w:before="0" w:after="0"/>
        <w:ind w:left="252" w:right="790" w:hanging="0"/>
        <w:jc w:val="left"/>
        <w:rPr>
          <w:sz w:val="24"/>
          <w:szCs w:val="24"/>
        </w:rPr>
      </w:pPr>
      <w:r>
        <w:rPr>
          <w:sz w:val="24"/>
          <w:szCs w:val="24"/>
        </w:rPr>
        <w:t>публичность поощрения (информирование всех обучающихся о награждении, 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награждения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присутствии значительного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школьников);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81" w:leader="none"/>
        </w:tabs>
        <w:spacing w:lineRule="auto" w:line="240" w:before="0" w:after="0"/>
        <w:ind w:left="252" w:right="791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соответствие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артефактов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награждения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укладу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специфической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символике,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выработанной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существующей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сообществе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традиций;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86" w:leader="none"/>
        </w:tabs>
        <w:spacing w:lineRule="auto" w:line="240" w:before="0" w:after="0"/>
        <w:ind w:left="252" w:right="790" w:hanging="0"/>
        <w:jc w:val="left"/>
        <w:rPr>
          <w:sz w:val="24"/>
          <w:szCs w:val="24"/>
        </w:rPr>
      </w:pPr>
      <w:r>
        <w:rPr>
          <w:sz w:val="24"/>
          <w:szCs w:val="24"/>
        </w:rPr>
        <w:t>прозрачность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поощрения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(наличие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награждениях,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неукоснительное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следование порядку, зафиксированному в этом документе, соблюдение справедливости при вы-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кандидатур);</w:t>
      </w:r>
    </w:p>
    <w:p>
      <w:pPr>
        <w:pStyle w:val="Style12"/>
        <w:spacing w:lineRule="auto" w:line="240"/>
        <w:ind w:left="252" w:right="79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-регулирование частоты награждений (недопущение избыточности в поощрениях </w:t>
      </w:r>
    </w:p>
    <w:p>
      <w:pPr>
        <w:pStyle w:val="Style12"/>
        <w:spacing w:lineRule="auto" w:line="240"/>
        <w:ind w:left="252" w:right="790" w:hanging="0"/>
        <w:jc w:val="left"/>
        <w:rPr>
          <w:sz w:val="24"/>
          <w:szCs w:val="24"/>
        </w:rPr>
      </w:pPr>
      <w:r>
        <w:rPr>
          <w:sz w:val="24"/>
          <w:szCs w:val="24"/>
        </w:rPr>
        <w:t>- недостаточно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периоды ожидания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чрезмерно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большие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группы поощряемых);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95" w:leader="none"/>
        </w:tabs>
        <w:spacing w:lineRule="auto" w:line="240" w:before="0" w:after="0"/>
        <w:ind w:left="252" w:right="791" w:hanging="0"/>
        <w:jc w:val="left"/>
        <w:rPr>
          <w:sz w:val="24"/>
          <w:szCs w:val="24"/>
        </w:rPr>
      </w:pPr>
      <w:r>
        <w:rPr>
          <w:sz w:val="24"/>
          <w:szCs w:val="24"/>
        </w:rPr>
        <w:t>сочетание индивидуального и коллективного поощрения (использование и индивидуальных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наград, и коллективных дает возможность стимулировать активность групп обучающихся,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преодолевать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межличностные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противоречиямежду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школьниками,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получившими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награду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неполучившими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её),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24" w:leader="none"/>
        </w:tabs>
        <w:spacing w:lineRule="auto" w:line="240" w:before="0" w:after="0"/>
        <w:ind w:left="252" w:right="792" w:hanging="0"/>
        <w:jc w:val="left"/>
        <w:rPr>
          <w:sz w:val="24"/>
          <w:szCs w:val="24"/>
        </w:rPr>
      </w:pPr>
      <w:r>
        <w:rPr>
          <w:sz w:val="24"/>
          <w:szCs w:val="24"/>
        </w:rPr>
        <w:t>дифференцированность поощрений (наличие уровней и типов наград позволяет продлить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стимулирующее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системы поощрения).</w:t>
      </w:r>
    </w:p>
    <w:p>
      <w:pPr>
        <w:pStyle w:val="Style12"/>
        <w:spacing w:lineRule="auto" w:line="240"/>
        <w:ind w:left="252" w:right="791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Система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поощрений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успешности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проявлений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активной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жизненной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 18 п.Приамурский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включает 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формы: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93" w:leader="none"/>
        </w:tabs>
        <w:spacing w:lineRule="auto" w:line="240" w:before="0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почетная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грамота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отличные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успехи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учении»;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93" w:leader="none"/>
        </w:tabs>
        <w:spacing w:lineRule="auto" w:line="240" w:before="133" w:after="0"/>
        <w:ind w:left="392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похвальная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грамота «За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особые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успехи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предметов»;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03" w:leader="none"/>
        </w:tabs>
        <w:spacing w:lineRule="auto" w:line="240" w:before="137" w:after="0"/>
        <w:ind w:left="252" w:right="791" w:hanging="0"/>
        <w:jc w:val="left"/>
        <w:rPr>
          <w:sz w:val="24"/>
          <w:szCs w:val="24"/>
        </w:rPr>
      </w:pPr>
      <w:r>
        <w:rPr>
          <w:sz w:val="24"/>
          <w:szCs w:val="24"/>
        </w:rPr>
        <w:t>награждение благодарностями за активное участие в школьных делах или конкретных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явлениях активной жизненной позиции (за ответственное отношение к порученному делу,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победе);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93" w:leader="none"/>
        </w:tabs>
        <w:spacing w:lineRule="auto" w:line="240" w:before="2" w:after="0"/>
        <w:ind w:left="252" w:right="791" w:hanging="0"/>
        <w:jc w:val="left"/>
        <w:rPr>
          <w:sz w:val="24"/>
          <w:szCs w:val="24"/>
        </w:rPr>
      </w:pPr>
      <w:r>
        <w:rPr>
          <w:sz w:val="24"/>
          <w:szCs w:val="24"/>
        </w:rPr>
        <w:t>награждение почётными грамотами и дипломами за победу или призовое место с указанием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уровня достижений, обучающихся в различных конкурсах, викторинах, олимпиадах 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(школьных, муниципальных,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региональных, областных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т.д.);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93" w:leader="none"/>
        </w:tabs>
        <w:spacing w:lineRule="auto" w:line="240" w:before="2" w:after="0"/>
        <w:ind w:left="252" w:right="791" w:hanging="0"/>
        <w:jc w:val="left"/>
        <w:rPr>
          <w:sz w:val="24"/>
          <w:szCs w:val="24"/>
        </w:rPr>
      </w:pPr>
      <w:r>
        <w:rPr>
          <w:sz w:val="24"/>
          <w:szCs w:val="24"/>
        </w:rPr>
        <w:t>награждение родителей (законных представителей) обучающихся благодарственными пись-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хорошее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воспитание детей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активную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жизненную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позицию.</w:t>
      </w:r>
    </w:p>
    <w:p>
      <w:pPr>
        <w:sectPr>
          <w:footerReference w:type="default" r:id="rId50"/>
          <w:type w:val="nextPage"/>
          <w:pgSz w:w="11906" w:h="16838"/>
          <w:pgMar w:left="880" w:right="340" w:header="0" w:top="1420" w:footer="923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 w:before="1" w:after="0"/>
        <w:ind w:left="252" w:right="787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Использование всех форм поощрений, их статус, акции, деятельность соответствуют укладу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целям,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задачам,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согласовываться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родительского комитета во избежание деструктивного воздействия на воспитывающую среду,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</w:p>
    <w:p>
      <w:pPr>
        <w:pStyle w:val="2"/>
        <w:numPr>
          <w:ilvl w:val="0"/>
          <w:numId w:val="16"/>
        </w:numPr>
        <w:tabs>
          <w:tab w:val="clear" w:pos="720"/>
          <w:tab w:val="left" w:pos="1202" w:leader="none"/>
        </w:tabs>
        <w:spacing w:lineRule="auto" w:line="240" w:before="75" w:after="0"/>
        <w:ind w:left="1201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ОРГАНИЗАЦИОННЫЙ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РАЗДЕЛ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442" w:leader="none"/>
        </w:tabs>
        <w:spacing w:lineRule="auto" w:line="240" w:before="0" w:after="0"/>
        <w:ind w:left="1441" w:right="0" w:hanging="481"/>
        <w:jc w:val="left"/>
        <w:rPr>
          <w:sz w:val="24"/>
          <w:szCs w:val="24"/>
        </w:rPr>
      </w:pPr>
      <w:r>
        <w:rPr>
          <w:b/>
          <w:sz w:val="24"/>
          <w:szCs w:val="24"/>
        </w:rPr>
        <w:t>УЧЕБНЫЙ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НАЧАЛЬНОГО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</w:p>
    <w:p>
      <w:pPr>
        <w:pStyle w:val="Style12"/>
        <w:spacing w:lineRule="auto" w:line="240" w:before="132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Учебный план МБОУ СОШ № 18 п.Приамурский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фиксирует общий объём нагрузки, максимальный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 аудиторной нагрузки обучающихся, состав и структуру предметных областей, распределяет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отводимое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предметам.</w:t>
      </w:r>
    </w:p>
    <w:p>
      <w:pPr>
        <w:pStyle w:val="Style12"/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Содержание образования при получении НОО реализуется преимущественно за счёт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системно-деятельностный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подход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индивидуализацию обучения.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Учебный план обеспечивает в случаях, предусмотренных законодательством Россий-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ской Федерации в сфере образования, возможность обучения на государственных языках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 Российской Федерации и родном (нерусском) языке, возможность их изучения,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занятий,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отводимых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языков,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классам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(годам)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Учебный план состоит из двух частей - обязательной части и части, формируемой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</w:p>
    <w:p>
      <w:pPr>
        <w:pStyle w:val="Style12"/>
        <w:spacing w:lineRule="auto" w:line="240"/>
        <w:ind w:left="252" w:right="787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Объём обязательной части программы НОО составляет 80 %, а объём части, формиру-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емой участниками образовательных отношений из перечня, предлагаемого 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организацией, - 20 % от общего объёма программы НОО, реализуемой в соответствии с тре-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бованиями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нагрузке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5-дневной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неделе,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Санитарными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СанПиН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1.2.3685-21.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Обязательная часть примерного учебного плана определяет состав учебных предметов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обязательных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предметных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областей,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реализованы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аккредитацию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организациях,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реализующих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основную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 программу НОО и учебное время, отводимое на их изучение по классам (годам)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>
      <w:pPr>
        <w:pStyle w:val="Style12"/>
        <w:spacing w:lineRule="auto" w:line="24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Расписание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дневной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недельной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динамики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умственной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работоспособности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шкалы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предметов.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Образовательная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недельная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нагрузка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распределяется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равномерно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недели, при этом объём максимально допустимой нагрузки в течение дня должен соответствовать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Санитарно-эпидемиологическим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2.4.3648-20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«Санитарно-эпидемиологические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организациям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оздоровления детей и молодёжи» и Гигиеническим нормативам СанПиН 1.2.3685-21 «Гигиенические нормативы и требования к обеспечению безопасности и (или) безвредности для человека факто-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среды обитания».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Урочная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</w:t>
      </w:r>
      <w:r>
        <w:rPr>
          <w:i/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ре-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зультатов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предметов.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плана,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формируемая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pStyle w:val="Style12"/>
        <w:spacing w:lineRule="auto" w:line="240" w:before="136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Время,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отводимое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максимально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допустимой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нагрузки обучающихся, используется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увеличение учебных часов, отводимых на 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 учебных предметов, учебных курсов, учебных модулей по выбору родителей (за-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предусматривающих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углублённое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изучение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предметов,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обучающихся, потребностей в физическом развитии и совершен- ствовании, а также учитывающих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этнокультурные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интересы.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Внеурочная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деятельность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освое</w:t>
      </w:r>
      <w:r>
        <w:rPr>
          <w:spacing w:val="-1"/>
          <w:sz w:val="24"/>
          <w:szCs w:val="24"/>
        </w:rPr>
        <w:t>ния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программы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выбора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курсов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внеурочной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перечня, предлагаемого школой.</w:t>
      </w:r>
    </w:p>
    <w:p>
      <w:pPr>
        <w:pStyle w:val="Style12"/>
        <w:spacing w:lineRule="auto" w:line="240" w:before="1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 занятий по направлениям внеурочной деятельности является неотъемле-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мой частью образовательной деятельности в школе. МБОУ СОШ № 18 п.Приамурский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 обучающимся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возможность выбора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широкого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спектра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занятий,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  <w:shd w:fill="FFFF00" w:val="clear"/>
        </w:rPr>
      </w:pPr>
      <w:r>
        <w:rPr>
          <w:rFonts w:eastAsia="Times New Roman" w:cs="Times New Roman"/>
          <w:sz w:val="24"/>
          <w:szCs w:val="24"/>
          <w:lang w:val="ru-RU" w:eastAsia="en-US" w:bidi="ar-SA"/>
        </w:rPr>
        <w:t>Школа</w:t>
      </w:r>
      <w:r>
        <w:rPr>
          <w:sz w:val="24"/>
          <w:szCs w:val="24"/>
        </w:rPr>
        <w:t xml:space="preserve"> определяет формы организации образовательной деятельности, чередование урочной и внеурочной деятельности при реализации основной образовательной программы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НОО.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Время,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отведённое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внеурочную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учитывается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определении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максимально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допустимой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недельной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нагрузки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>
      <w:pPr>
        <w:pStyle w:val="Style12"/>
        <w:spacing w:lineRule="auto" w:line="240"/>
        <w:ind w:left="252" w:right="793" w:firstLine="768"/>
        <w:jc w:val="left"/>
        <w:rPr>
          <w:sz w:val="24"/>
          <w:szCs w:val="24"/>
        </w:rPr>
      </w:pPr>
      <w:r>
        <w:rPr>
          <w:sz w:val="24"/>
          <w:szCs w:val="24"/>
        </w:rPr>
        <w:t>МБОУ СОШ № 18 п.Приамурский определяет следующий режим работы : 5-дневная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учебная неделя.</w:t>
      </w:r>
      <w:r>
        <w:rPr>
          <w:spacing w:val="1"/>
          <w:sz w:val="24"/>
          <w:szCs w:val="24"/>
        </w:rPr>
        <w:t xml:space="preserve"> </w:t>
      </w:r>
    </w:p>
    <w:p>
      <w:pPr>
        <w:pStyle w:val="Style12"/>
        <w:spacing w:lineRule="auto" w:line="240"/>
        <w:ind w:left="252" w:right="793" w:firstLine="768"/>
        <w:jc w:val="left"/>
        <w:rPr>
          <w:sz w:val="24"/>
          <w:szCs w:val="24"/>
        </w:rPr>
      </w:pPr>
      <w:r>
        <w:rPr>
          <w:sz w:val="24"/>
          <w:szCs w:val="24"/>
        </w:rPr>
        <w:t>Продолжительность учебного года при получении НОО составляет 34 недели, в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33 недели.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Количество учебных занятий за 4 учебных года не может составлять менее 2954 ч.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более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3190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ч.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соответствии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требованиями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нагрузке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5-дневной (или 6-дневной) учебной неделе.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Продолжительность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каникул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календарных дней, летом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 недель.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Продолжительность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урока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составляет:</w:t>
      </w:r>
    </w:p>
    <w:p>
      <w:pPr>
        <w:sectPr>
          <w:footerReference w:type="default" r:id="rId51"/>
          <w:type w:val="nextPage"/>
          <w:pgSz w:w="11906" w:h="16838"/>
          <w:pgMar w:left="880" w:right="340" w:header="0" w:top="1420" w:footer="923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 w:before="138" w:after="0"/>
        <w:ind w:left="961" w:right="3395" w:hanging="0"/>
        <w:jc w:val="left"/>
        <w:rPr>
          <w:sz w:val="24"/>
          <w:szCs w:val="24"/>
        </w:rPr>
      </w:pPr>
      <w:r>
        <w:rPr>
          <w:sz w:val="24"/>
          <w:szCs w:val="24"/>
        </w:rPr>
        <w:t>в 1 классе - 35 мин. (сентябрь-декабрь), 40 мин. (январь-май);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2-4 классах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40 мин.</w:t>
      </w:r>
    </w:p>
    <w:p>
      <w:pPr>
        <w:pStyle w:val="2"/>
        <w:spacing w:lineRule="auto" w:line="240" w:before="72" w:after="0"/>
        <w:ind w:left="3294" w:right="3833" w:hanging="0"/>
        <w:jc w:val="center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</w:p>
    <w:p>
      <w:pPr>
        <w:pStyle w:val="Normal"/>
        <w:spacing w:lineRule="auto" w:line="240" w:before="1" w:after="0"/>
        <w:ind w:left="2811" w:right="3354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для 1-х классов, обучающихся по ФГОС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начального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 образования,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МБОУ СОШ № 18 п. Приамурский </w:t>
      </w:r>
    </w:p>
    <w:p>
      <w:pPr>
        <w:pStyle w:val="Normal"/>
        <w:jc w:val="center"/>
        <w:rPr>
          <w:sz w:val="24"/>
          <w:szCs w:val="24"/>
          <w:shd w:fill="FFFF00" w:val="clear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</w:t>
      </w:r>
      <w:r>
        <w:rPr>
          <w:rFonts w:cs="Times New Roman"/>
          <w:b/>
          <w:bCs/>
          <w:sz w:val="24"/>
          <w:szCs w:val="24"/>
        </w:rPr>
        <w:t>на 2022 – 2023 учебный год</w:t>
      </w:r>
    </w:p>
    <w:p>
      <w:pPr>
        <w:pStyle w:val="Normal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tbl>
      <w:tblPr>
        <w:tblW w:w="10078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3683"/>
        <w:gridCol w:w="2953"/>
        <w:gridCol w:w="1692"/>
        <w:gridCol w:w="1749"/>
      </w:tblGrid>
      <w:tr>
        <w:trPr>
          <w:trHeight w:val="306" w:hRule="atLeast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Предметные области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pacing w:val="-4"/>
                <w:sz w:val="28"/>
                <w:szCs w:val="28"/>
              </w:rPr>
              <w:t>Учебные предметы</w:t>
            </w:r>
          </w:p>
          <w:p>
            <w:pPr>
              <w:pStyle w:val="Style21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position w:val="-27"/>
                <w:sz w:val="28"/>
                <w:szCs w:val="28"/>
              </w:rPr>
              <w:t>Классы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spacing w:val="-1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pacing w:val="-10"/>
                <w:sz w:val="28"/>
                <w:szCs w:val="28"/>
              </w:rPr>
              <w:t>Количество часов в неделю</w:t>
            </w:r>
          </w:p>
        </w:tc>
      </w:tr>
      <w:tr>
        <w:trPr>
          <w:trHeight w:val="306" w:hRule="atLeast"/>
        </w:trPr>
        <w:tc>
          <w:tcPr>
            <w:tcW w:w="3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ParagraphStyle"/>
              <w:widowControl w:val="false"/>
              <w:snapToGrid w:val="false"/>
              <w:spacing w:lineRule="auto" w:line="240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ParagraphStyle"/>
              <w:widowControl w:val="false"/>
              <w:snapToGrid w:val="false"/>
              <w:spacing w:lineRule="auto" w:line="240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1б</w:t>
            </w:r>
          </w:p>
        </w:tc>
      </w:tr>
      <w:tr>
        <w:trPr>
          <w:trHeight w:val="306" w:hRule="atLeast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6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306" w:hRule="atLeast"/>
        </w:trPr>
        <w:tc>
          <w:tcPr>
            <w:tcW w:w="36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30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ParagraphStyle"/>
              <w:widowControl w:val="false"/>
              <w:snapToGrid w:val="false"/>
              <w:spacing w:lineRule="auto" w:line="240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—</w:t>
            </w:r>
          </w:p>
        </w:tc>
      </w:tr>
      <w:tr>
        <w:trPr>
          <w:trHeight w:val="30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—</w:t>
            </w:r>
          </w:p>
        </w:tc>
      </w:tr>
      <w:tr>
        <w:trPr>
          <w:trHeight w:val="306" w:hRule="atLeast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579" w:hRule="atLeast"/>
        </w:trPr>
        <w:tc>
          <w:tcPr>
            <w:tcW w:w="3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ParagraphStyle"/>
              <w:widowControl w:val="false"/>
              <w:snapToGrid w:val="false"/>
              <w:spacing w:lineRule="auto" w:line="240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</w:tr>
    </w:tbl>
    <w:p>
      <w:pPr>
        <w:pStyle w:val="Normal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sectPr>
          <w:footerReference w:type="default" r:id="rId52"/>
          <w:type w:val="nextPage"/>
          <w:pgSz w:w="11906" w:h="16838"/>
          <w:pgMar w:left="880" w:right="340" w:header="0" w:top="1420" w:footer="923" w:bottom="12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  <w:szCs w:val="24"/>
          <w:shd w:fill="FFFF00" w:val="clear"/>
        </w:rPr>
      </w:pPr>
      <w:r>
        <w:rPr/>
        <w:t>Часть, формируемая участниками образовательного процесса, отдана на урочное занятие по русскому языку.</w:t>
      </w:r>
    </w:p>
    <w:p>
      <w:pPr>
        <w:pStyle w:val="2"/>
        <w:spacing w:lineRule="auto" w:line="240" w:before="72" w:after="0"/>
        <w:ind w:left="3294" w:right="3833" w:hanging="0"/>
        <w:jc w:val="center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</w:p>
    <w:p>
      <w:pPr>
        <w:pStyle w:val="Normal"/>
        <w:spacing w:lineRule="auto" w:line="240" w:before="1" w:after="0"/>
        <w:ind w:left="2811" w:right="3354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для 2-4 классов, обучающихся по ФГОС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начального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 образования,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МБОУ СОШ № 18 п. Приамурский </w:t>
      </w:r>
    </w:p>
    <w:p>
      <w:pPr>
        <w:pStyle w:val="Normal"/>
        <w:spacing w:lineRule="auto" w:line="240" w:before="4" w:after="0"/>
        <w:ind w:left="0" w:right="0" w:hanging="0"/>
        <w:jc w:val="center"/>
        <w:rPr>
          <w:sz w:val="20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</w:t>
      </w:r>
      <w:r>
        <w:rPr>
          <w:rFonts w:cs="Times New Roman"/>
          <w:b/>
          <w:bCs/>
          <w:sz w:val="24"/>
          <w:szCs w:val="24"/>
        </w:rPr>
        <w:t>на 2022 – 2023 учебный год</w:t>
      </w:r>
    </w:p>
    <w:p>
      <w:pPr>
        <w:pStyle w:val="Normal"/>
        <w:spacing w:lineRule="auto" w:line="240" w:before="4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</w:r>
    </w:p>
    <w:tbl>
      <w:tblPr>
        <w:tblW w:w="10078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2148"/>
        <w:gridCol w:w="2249"/>
        <w:gridCol w:w="897"/>
        <w:gridCol w:w="947"/>
        <w:gridCol w:w="851"/>
        <w:gridCol w:w="900"/>
        <w:gridCol w:w="961"/>
        <w:gridCol w:w="1123"/>
      </w:tblGrid>
      <w:tr>
        <w:trPr>
          <w:trHeight w:val="306" w:hRule="atLeast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Предметные области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pacing w:val="-4"/>
                <w:sz w:val="28"/>
                <w:szCs w:val="28"/>
              </w:rPr>
              <w:t>Учебные предметы</w:t>
            </w:r>
          </w:p>
          <w:p>
            <w:pPr>
              <w:pStyle w:val="Style21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position w:val="-27"/>
                <w:sz w:val="28"/>
                <w:szCs w:val="28"/>
              </w:rPr>
              <w:t>Классы</w:t>
            </w:r>
          </w:p>
        </w:tc>
        <w:tc>
          <w:tcPr>
            <w:tcW w:w="5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spacing w:val="-1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pacing w:val="-10"/>
                <w:sz w:val="28"/>
                <w:szCs w:val="28"/>
              </w:rPr>
              <w:t>Количество часов в неделю</w:t>
            </w:r>
          </w:p>
        </w:tc>
      </w:tr>
      <w:tr>
        <w:trPr>
          <w:trHeight w:val="306" w:hRule="atLeast"/>
        </w:trPr>
        <w:tc>
          <w:tcPr>
            <w:tcW w:w="2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ParagraphStyle"/>
              <w:widowControl w:val="false"/>
              <w:snapToGrid w:val="false"/>
              <w:spacing w:lineRule="auto" w:line="240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ParagraphStyle"/>
              <w:widowControl w:val="false"/>
              <w:snapToGrid w:val="false"/>
              <w:spacing w:lineRule="auto" w:line="240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sz w:val="28"/>
                <w:szCs w:val="28"/>
                <w:lang w:val="ru-RU" w:eastAsia="en-US" w:bidi="ar-SA"/>
              </w:rPr>
              <w:t>3б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4б</w:t>
            </w:r>
          </w:p>
        </w:tc>
      </w:tr>
      <w:tr>
        <w:trPr>
          <w:trHeight w:val="306" w:hRule="atLeast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2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21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306" w:hRule="atLeast"/>
        </w:trPr>
        <w:tc>
          <w:tcPr>
            <w:tcW w:w="21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306" w:hRule="atLeast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ParagraphStyle"/>
              <w:widowControl w:val="false"/>
              <w:snapToGrid w:val="false"/>
              <w:spacing w:lineRule="auto" w:line="240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579" w:hRule="atLeast"/>
        </w:trPr>
        <w:tc>
          <w:tcPr>
            <w:tcW w:w="2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ParagraphStyle"/>
              <w:widowControl w:val="false"/>
              <w:snapToGrid w:val="false"/>
              <w:spacing w:lineRule="auto" w:line="240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en-US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shd w:fill="FFFFFF" w:val="clear"/>
              </w:rPr>
              <w:t>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shd w:fill="FFFFFF" w:val="clear"/>
              </w:rPr>
              <w:t>23</w:t>
            </w:r>
          </w:p>
        </w:tc>
      </w:tr>
    </w:tbl>
    <w:p>
      <w:pPr>
        <w:sectPr>
          <w:footerReference w:type="default" r:id="rId53"/>
          <w:type w:val="nextPage"/>
          <w:pgSz w:w="11906" w:h="16838"/>
          <w:pgMar w:left="880" w:right="340" w:header="0" w:top="1420" w:footer="923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2"/>
        <w:spacing w:lineRule="auto" w:line="240" w:before="72" w:after="0"/>
        <w:ind w:left="3294" w:right="3833" w:hanging="0"/>
        <w:jc w:val="left"/>
        <w:rPr>
          <w:sz w:val="19"/>
          <w:szCs w:val="24"/>
        </w:rPr>
      </w:pPr>
      <w:r>
        <w:rPr>
          <w:sz w:val="19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19"/>
          <w:szCs w:val="24"/>
        </w:rPr>
      </w:pPr>
      <w:r>
        <w:rPr>
          <w:sz w:val="19"/>
          <w:szCs w:val="24"/>
        </w:rPr>
      </w:r>
    </w:p>
    <w:p>
      <w:pPr>
        <w:sectPr>
          <w:footerReference w:type="default" r:id="rId54"/>
          <w:type w:val="nextPage"/>
          <w:pgSz w:w="11906" w:h="16838"/>
          <w:pgMar w:left="880" w:right="340" w:header="0" w:top="1420" w:footer="923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Style12"/>
        <w:spacing w:lineRule="auto" w:line="240" w:before="204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 w:before="90" w:after="0"/>
        <w:ind w:left="140" w:right="0" w:hanging="0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880" w:right="340" w:header="0" w:top="1420" w:footer="923" w:bottom="1200" w:gutter="0"/>
          <w:cols w:num="2" w:equalWidth="false" w:sep="false">
            <w:col w:w="778" w:space="40"/>
            <w:col w:w="9867"/>
          </w:cols>
          <w:formProt w:val="false"/>
          <w:textDirection w:val="lrTb"/>
          <w:docGrid w:type="default" w:linePitch="100" w:charSpace="4096"/>
        </w:sectPr>
      </w:pPr>
    </w:p>
    <w:p>
      <w:pPr>
        <w:pStyle w:val="1"/>
        <w:numPr>
          <w:ilvl w:val="1"/>
          <w:numId w:val="16"/>
        </w:numPr>
        <w:tabs>
          <w:tab w:val="clear" w:pos="720"/>
          <w:tab w:val="left" w:pos="1602" w:leader="none"/>
        </w:tabs>
        <w:spacing w:lineRule="auto" w:line="240" w:before="73" w:after="0"/>
        <w:ind w:left="1602" w:right="0" w:hanging="492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ПРИМЕРНЫЙ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ПЛАН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ВНЕУРОЧНОЙ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</w:t>
      </w:r>
    </w:p>
    <w:p>
      <w:pPr>
        <w:pStyle w:val="Style12"/>
        <w:spacing w:lineRule="auto" w:line="240" w:before="8" w:after="0"/>
        <w:ind w:left="0" w:right="0" w:hanging="0"/>
        <w:jc w:val="left"/>
        <w:rPr>
          <w:b/>
          <w:b/>
          <w:sz w:val="27"/>
          <w:szCs w:val="24"/>
          <w:shd w:fill="FFFF00" w:val="clear"/>
        </w:rPr>
      </w:pPr>
      <w:r>
        <w:rPr>
          <w:b/>
          <w:sz w:val="27"/>
          <w:szCs w:val="24"/>
          <w:shd w:fill="FFFF00" w:val="clear"/>
        </w:rPr>
      </w:r>
    </w:p>
    <w:p>
      <w:pPr>
        <w:pStyle w:val="Normal"/>
        <w:spacing w:lineRule="auto" w:line="240" w:before="0" w:after="0"/>
        <w:ind w:left="252" w:right="797" w:firstLine="708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>Цели</w:t>
      </w:r>
      <w:r>
        <w:rPr>
          <w:i/>
          <w:spacing w:val="-14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организации</w:t>
      </w:r>
      <w:r>
        <w:rPr>
          <w:i/>
          <w:spacing w:val="-14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внеурочной</w:t>
      </w:r>
      <w:r>
        <w:rPr>
          <w:i/>
          <w:spacing w:val="-14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деятельности</w:t>
      </w:r>
      <w:r>
        <w:rPr>
          <w:i/>
          <w:spacing w:val="-15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на</w:t>
      </w:r>
      <w:r>
        <w:rPr>
          <w:i/>
          <w:spacing w:val="-14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уровне</w:t>
      </w:r>
      <w:r>
        <w:rPr>
          <w:i/>
          <w:spacing w:val="-15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НОО</w:t>
      </w:r>
      <w:r>
        <w:rPr>
          <w:i/>
          <w:spacing w:val="-11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-</w:t>
      </w:r>
      <w:r>
        <w:rPr>
          <w:i/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обеспечение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соответствующей возрасту адаптации ребенка в образовательной организации, создание благоприятных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условий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развития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ребенка,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учет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его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возрастных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индивидуальных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особенностей.</w:t>
      </w:r>
    </w:p>
    <w:p>
      <w:pPr>
        <w:pStyle w:val="Style12"/>
        <w:spacing w:lineRule="auto" w:line="240"/>
        <w:ind w:left="252" w:right="790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 xml:space="preserve">Внеурочная деятельность в школе организуется </w:t>
      </w:r>
      <w:r>
        <w:rPr>
          <w:i/>
          <w:sz w:val="24"/>
          <w:szCs w:val="24"/>
          <w:shd w:fill="FFFF00" w:val="clear"/>
        </w:rPr>
        <w:t xml:space="preserve">по направлениям развития личности </w:t>
      </w:r>
      <w:r>
        <w:rPr>
          <w:sz w:val="24"/>
          <w:szCs w:val="24"/>
          <w:shd w:fill="FFFF00" w:val="clear"/>
        </w:rPr>
        <w:t>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спортивно-оздоровительное, духовно-нравственное, социалбное, общеинтеллектуальное, об-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щекультурное.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 xml:space="preserve">Основными формами организации внеурочной деятельности </w:t>
      </w:r>
      <w:r>
        <w:rPr>
          <w:sz w:val="24"/>
          <w:szCs w:val="24"/>
          <w:shd w:fill="FFFF00" w:val="clear"/>
        </w:rPr>
        <w:t>являются художествен-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ные, культурологические, филологические,  школьные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спортивные клубы и секции, конференции, олимпиады, военно-патриотические объединения,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</w:t>
      </w:r>
      <w:r>
        <w:rPr>
          <w:color w:val="FF0000"/>
          <w:sz w:val="24"/>
          <w:szCs w:val="24"/>
          <w:shd w:fill="FFFF00" w:val="clear"/>
        </w:rPr>
        <w:t>.</w:t>
      </w:r>
    </w:p>
    <w:p>
      <w:pPr>
        <w:pStyle w:val="Normal"/>
        <w:spacing w:lineRule="auto" w:line="240" w:before="1" w:after="0"/>
        <w:ind w:left="252" w:right="793" w:firstLine="708"/>
        <w:jc w:val="left"/>
        <w:rPr>
          <w:sz w:val="24"/>
          <w:szCs w:val="24"/>
          <w:shd w:fill="FFFF00" w:val="clear"/>
        </w:rPr>
      </w:pPr>
      <w:r>
        <w:rPr>
          <w:i/>
          <w:sz w:val="24"/>
          <w:szCs w:val="24"/>
          <w:shd w:fill="FFFF00" w:val="clear"/>
        </w:rPr>
        <w:t>Организационным механизмом организации внеурочной деятельности на уровне НОО</w:t>
      </w:r>
      <w:r>
        <w:rPr>
          <w:i/>
          <w:spacing w:val="1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является</w:t>
      </w:r>
      <w:r>
        <w:rPr>
          <w:i/>
          <w:spacing w:val="-3"/>
          <w:sz w:val="24"/>
          <w:szCs w:val="24"/>
          <w:shd w:fill="FFFF00" w:val="clear"/>
        </w:rPr>
        <w:t xml:space="preserve"> </w:t>
      </w:r>
      <w:r>
        <w:rPr>
          <w:i/>
          <w:sz w:val="24"/>
          <w:szCs w:val="24"/>
          <w:shd w:fill="FFFF00" w:val="clear"/>
        </w:rPr>
        <w:t>план внеурочной деятельности.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План внеурочной деятельности определяет состав и структуру направлений, формы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организации, объем внеурочной деятельности на уровне начального общего образования (до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1320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часов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за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4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года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обучения)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учетом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интересов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обучающихся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возможностей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школы.</w:t>
      </w:r>
    </w:p>
    <w:p>
      <w:pPr>
        <w:pStyle w:val="Style12"/>
        <w:spacing w:lineRule="auto" w:line="240"/>
        <w:ind w:left="252" w:right="792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Часы, отведенные на внеурочную деятельность, используются для проведения обще-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ственно полезных практик, исследовательской деятельности, реализации образовательных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проектов, экскурсий, походов, соревнований, посещений театров, музеев и других мероприя-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тий.</w:t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Допускается перераспределение часов внеурочной деятельности по годам обучения в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пределах одного уровня общего образования, а также их суммирование в течение учебного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года.</w:t>
      </w:r>
    </w:p>
    <w:p>
      <w:pPr>
        <w:pStyle w:val="Style12"/>
        <w:spacing w:lineRule="auto" w:line="240" w:before="1" w:after="0"/>
        <w:ind w:left="252" w:right="792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 организации внеурочной деятельности обучающихся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используются возможности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организаций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учреждений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дополнительного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образования,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культуры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спорта.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период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каникул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продолжения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внеурочной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могут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использоваться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возможности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тематических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лагерных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смен,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летних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школ.</w:t>
      </w:r>
    </w:p>
    <w:p>
      <w:pPr>
        <w:pStyle w:val="Style12"/>
        <w:spacing w:lineRule="auto" w:line="240" w:before="1" w:after="0"/>
        <w:ind w:left="252" w:right="791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 зависимости от возможностей образовательной организации, особенностей окружа-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ющего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социума</w:t>
      </w:r>
      <w:r>
        <w:rPr>
          <w:spacing w:val="-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внеурочная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деятельность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может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осуществляться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различным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схемам,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т.ч.: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непосредственно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образовательной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типу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</w:t>
      </w:r>
      <w:r>
        <w:rPr>
          <w:spacing w:val="-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полного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дня;</w:t>
      </w:r>
    </w:p>
    <w:p>
      <w:pPr>
        <w:pStyle w:val="Style12"/>
        <w:spacing w:lineRule="auto" w:line="240"/>
        <w:ind w:left="961" w:right="0" w:hanging="0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совместно с учреждениями дополнительного образования детей, спортивными объектами,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учреждениями культуры;</w:t>
      </w:r>
    </w:p>
    <w:p>
      <w:pPr>
        <w:pStyle w:val="Style12"/>
        <w:spacing w:lineRule="auto" w:line="240" w:before="1" w:after="0"/>
        <w:ind w:left="252" w:right="796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 сотрудничестве с другими организациями и с участием педагогов образовательной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(комбинированная схема).</w:t>
      </w:r>
    </w:p>
    <w:p>
      <w:pPr>
        <w:pStyle w:val="Style12"/>
        <w:spacing w:lineRule="auto" w:line="240"/>
        <w:ind w:left="252" w:right="797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Основное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преимущество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организации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внеурочной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деятельности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непосредственно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образовательной организации заключается в создании условий для полноценного пребывания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ребенка в образовательной организации в течение дня, содержательном единстве учебного,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воспитательного и развивающего процессов в рамках основной образовательной программы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образовательной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организации.</w:t>
      </w:r>
    </w:p>
    <w:p>
      <w:pPr>
        <w:pStyle w:val="Style12"/>
        <w:spacing w:lineRule="auto" w:line="240"/>
        <w:ind w:left="252" w:right="789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При организации внеурочной деятельности непосредственно в МБОУ СОШ № 18 п.Приамурский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предполагается, что в этой работе принимают участие все педагогические работники данной организации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(учителя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начальной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школы,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учителя-предметники,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социальные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педагоги,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педагог-психолог,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дефектолог).</w:t>
      </w:r>
    </w:p>
    <w:p>
      <w:pPr>
        <w:pStyle w:val="Style12"/>
        <w:spacing w:lineRule="auto" w:line="240"/>
        <w:ind w:left="252" w:right="794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Внеурочная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деятельность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тесно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связана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дополнительным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образованием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части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создания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условий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для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развития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творческих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интересов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детей,</w:t>
      </w:r>
      <w:r>
        <w:rPr>
          <w:spacing w:val="-1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включения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художественную,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техническую,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спортивную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другую деятельность.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Связующим звеном между внеурочной деятельностью и дополнительным образова-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нием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детей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выступают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такие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формы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ее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реализации,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как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факультативы,</w:t>
      </w:r>
      <w:r>
        <w:rPr>
          <w:spacing w:val="-6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детские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научные</w:t>
      </w:r>
      <w:r>
        <w:rPr>
          <w:spacing w:val="-1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общества,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экологические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 военно-патриотические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отряды и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т.д.</w:t>
      </w:r>
    </w:p>
    <w:p>
      <w:pPr>
        <w:pStyle w:val="Style12"/>
        <w:spacing w:lineRule="auto" w:line="240"/>
        <w:ind w:left="252" w:right="788" w:firstLine="708"/>
        <w:jc w:val="left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Основное преимущество совместной организации внеурочной деятельности заключа-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ется в предоставлении широкого выбора занятий для ребенка на основе спектра направлений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детских объединений по интересам, возможности свободного самоопределения ребенка, при-</w:t>
      </w:r>
      <w:r>
        <w:rPr>
          <w:spacing w:val="-57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влечения к осуществлению внеурочной деятельности квалифицированных специалистов, а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также</w:t>
      </w:r>
      <w:r>
        <w:rPr>
          <w:spacing w:val="-14"/>
          <w:sz w:val="24"/>
          <w:szCs w:val="24"/>
          <w:shd w:fill="FFFF00" w:val="clear"/>
        </w:rPr>
        <w:t xml:space="preserve"> </w:t>
      </w:r>
      <w:r>
        <w:rPr>
          <w:spacing w:val="-1"/>
          <w:sz w:val="24"/>
          <w:szCs w:val="24"/>
          <w:shd w:fill="FFFF00" w:val="clear"/>
        </w:rPr>
        <w:t>практико-ориентированной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деятельностной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основы</w:t>
      </w:r>
      <w:r>
        <w:rPr>
          <w:spacing w:val="-15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организации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образовательной</w:t>
      </w:r>
      <w:r>
        <w:rPr>
          <w:spacing w:val="-13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де-</w:t>
      </w:r>
      <w:r>
        <w:rPr>
          <w:spacing w:val="-5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ятельности.</w:t>
      </w:r>
    </w:p>
    <w:p>
      <w:pPr>
        <w:sectPr>
          <w:footerReference w:type="default" r:id="rId55"/>
          <w:type w:val="nextPage"/>
          <w:pgSz w:w="11906" w:h="16838"/>
          <w:pgMar w:left="880" w:right="340" w:header="0" w:top="1420" w:footer="923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/>
        <w:ind w:left="252" w:right="792" w:firstLine="708"/>
        <w:jc w:val="center"/>
        <w:rPr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Координирующую роль в организации внеурочной деятельности выполняет, как пра-</w:t>
      </w:r>
      <w:r>
        <w:rPr>
          <w:spacing w:val="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т.ч.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через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органы</w:t>
      </w:r>
      <w:r>
        <w:rPr>
          <w:spacing w:val="-10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самоуправления,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обеспечивает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внеурочную</w:t>
      </w:r>
      <w:r>
        <w:rPr>
          <w:spacing w:val="-8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деятельность</w:t>
      </w:r>
      <w:r>
        <w:rPr>
          <w:spacing w:val="-9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обучающихся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</w:t>
      </w:r>
      <w:r>
        <w:rPr>
          <w:spacing w:val="-1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соответствии с</w:t>
      </w:r>
      <w:r>
        <w:rPr>
          <w:spacing w:val="-4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их</w:t>
      </w:r>
      <w:r>
        <w:rPr>
          <w:spacing w:val="2"/>
          <w:sz w:val="24"/>
          <w:szCs w:val="24"/>
          <w:shd w:fill="FFFF00" w:val="clear"/>
        </w:rPr>
        <w:t xml:space="preserve"> </w:t>
      </w:r>
      <w:r>
        <w:rPr>
          <w:sz w:val="24"/>
          <w:szCs w:val="24"/>
          <w:shd w:fill="FFFF00" w:val="clear"/>
        </w:rPr>
        <w:t>выбором</w:t>
      </w:r>
    </w:p>
    <w:p>
      <w:pPr>
        <w:pStyle w:val="2"/>
        <w:spacing w:lineRule="auto" w:line="240" w:before="9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ВНЕУРОЧНАЯ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</w:p>
    <w:p>
      <w:pPr>
        <w:pStyle w:val="Normal"/>
        <w:spacing w:lineRule="auto" w:line="240" w:before="19" w:after="0"/>
        <w:ind w:left="1597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для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1-4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классов, начального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(ФГОС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НОО)</w:t>
      </w:r>
    </w:p>
    <w:p>
      <w:pPr>
        <w:pStyle w:val="Style12"/>
        <w:spacing w:lineRule="auto" w:line="240" w:before="17" w:after="0"/>
        <w:ind w:left="3373" w:right="2285" w:hanging="1619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бюджетного общеобразовательного учреждния</w:t>
      </w:r>
    </w:p>
    <w:p>
      <w:pPr>
        <w:pStyle w:val="Style12"/>
        <w:spacing w:lineRule="auto" w:line="240" w:before="17" w:after="0"/>
        <w:ind w:left="3373" w:right="2285" w:hanging="1619"/>
        <w:jc w:val="left"/>
        <w:rPr>
          <w:sz w:val="24"/>
          <w:szCs w:val="24"/>
        </w:rPr>
      </w:pPr>
      <w:r>
        <w:rPr>
          <w:spacing w:val="-57"/>
          <w:sz w:val="24"/>
          <w:szCs w:val="24"/>
        </w:rPr>
        <w:t>«С</w:t>
      </w:r>
      <w:r>
        <w:rPr>
          <w:sz w:val="24"/>
          <w:szCs w:val="24"/>
        </w:rPr>
        <w:t>редняя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общеобразовательная школа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 18 п.Приамурский»</w:t>
      </w:r>
    </w:p>
    <w:p>
      <w:pPr>
        <w:pStyle w:val="Style12"/>
        <w:spacing w:lineRule="auto" w:line="240" w:before="9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tbl>
      <w:tblPr>
        <w:tblW w:w="9859" w:type="dxa"/>
        <w:jc w:val="left"/>
        <w:tblInd w:w="37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65"/>
        <w:gridCol w:w="1861"/>
        <w:gridCol w:w="1436"/>
        <w:gridCol w:w="1473"/>
        <w:gridCol w:w="1392"/>
        <w:gridCol w:w="1431"/>
      </w:tblGrid>
      <w:tr>
        <w:trPr>
          <w:trHeight w:val="275" w:hRule="atLeast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598" w:right="3583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Внеурочная</w:t>
            </w:r>
            <w:r>
              <w:rPr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деятельность</w:t>
            </w:r>
          </w:p>
        </w:tc>
      </w:tr>
      <w:tr>
        <w:trPr>
          <w:trHeight w:val="266" w:hRule="atLeast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Направления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569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Занятия</w:t>
            </w:r>
          </w:p>
        </w:tc>
        <w:tc>
          <w:tcPr>
            <w:tcW w:w="5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014" w:right="199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Количество часов</w:t>
            </w:r>
          </w:p>
        </w:tc>
      </w:tr>
      <w:tr>
        <w:trPr>
          <w:trHeight w:val="388" w:hRule="atLeast"/>
        </w:trPr>
        <w:tc>
          <w:tcPr>
            <w:tcW w:w="22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  <w:shd w:fill="FFFF00" w:val="clear"/>
              </w:rPr>
            </w:pPr>
            <w:r>
              <w:rPr>
                <w:sz w:val="2"/>
                <w:szCs w:val="2"/>
                <w:shd w:fill="FFFF00" w:val="clear"/>
              </w:rPr>
            </w:r>
          </w:p>
        </w:tc>
        <w:tc>
          <w:tcPr>
            <w:tcW w:w="18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  <w:shd w:fill="FFFF00" w:val="clear"/>
              </w:rPr>
            </w:pPr>
            <w:r>
              <w:rPr>
                <w:sz w:val="2"/>
                <w:szCs w:val="2"/>
                <w:shd w:fill="FFFF00" w:val="clear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66" w:right="341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 класс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83" w:right="36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2 класс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43" w:right="32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3 класс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63" w:right="34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4 класс</w:t>
            </w:r>
          </w:p>
        </w:tc>
      </w:tr>
      <w:tr>
        <w:trPr>
          <w:trHeight w:val="50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Цикл классных</w:t>
            </w:r>
            <w:r>
              <w:rPr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часов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" w:right="128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«Разговор о важном»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6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7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</w:tr>
      <w:tr>
        <w:trPr>
          <w:trHeight w:val="1771" w:hRule="atLeast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82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Дополнительное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изучение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учебных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предметов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26" w:leader="none"/>
              </w:tabs>
              <w:spacing w:lineRule="auto" w:line="240"/>
              <w:ind w:left="117" w:right="101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«Формирование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pacing w:val="-1"/>
                <w:sz w:val="24"/>
                <w:szCs w:val="24"/>
                <w:shd w:fill="FFFF00" w:val="clear"/>
              </w:rPr>
              <w:t>информационной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культуры</w:t>
              <w:tab/>
            </w:r>
            <w:r>
              <w:rPr>
                <w:spacing w:val="-3"/>
                <w:sz w:val="24"/>
                <w:szCs w:val="24"/>
                <w:shd w:fill="FFFF00" w:val="clear"/>
              </w:rPr>
              <w:t>млад-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шего школьника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на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уроках</w:t>
            </w:r>
            <w:r>
              <w:rPr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мате-</w:t>
            </w:r>
          </w:p>
          <w:p>
            <w:pPr>
              <w:pStyle w:val="TableParagraph"/>
              <w:widowControl w:val="false"/>
              <w:spacing w:lineRule="auto" w:line="240"/>
              <w:ind w:left="117" w:right="216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матики</w:t>
            </w:r>
            <w:r>
              <w:rPr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и</w:t>
            </w:r>
            <w:r>
              <w:rPr>
                <w:spacing w:val="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окру-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жающего</w:t>
            </w:r>
            <w:r>
              <w:rPr>
                <w:spacing w:val="-1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мира»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6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7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</w:tr>
      <w:tr>
        <w:trPr>
          <w:trHeight w:val="760" w:hRule="atLeast"/>
        </w:trPr>
        <w:tc>
          <w:tcPr>
            <w:tcW w:w="22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  <w:shd w:fill="FFFF00" w:val="clear"/>
              </w:rPr>
            </w:pPr>
            <w:r>
              <w:rPr>
                <w:sz w:val="2"/>
                <w:szCs w:val="2"/>
                <w:shd w:fill="FFFF00" w:val="clear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" w:right="81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«Секреты финан-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совой грамотно-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сти»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6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7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</w:tr>
      <w:tr>
        <w:trPr>
          <w:trHeight w:val="760" w:hRule="atLeast"/>
        </w:trPr>
        <w:tc>
          <w:tcPr>
            <w:tcW w:w="22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  <w:shd w:fill="FFFF00" w:val="clear"/>
              </w:rPr>
            </w:pPr>
            <w:r>
              <w:rPr>
                <w:sz w:val="2"/>
                <w:szCs w:val="2"/>
                <w:shd w:fill="FFFF00" w:val="clear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«Знакомимся</w:t>
            </w:r>
            <w:r>
              <w:rPr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с</w:t>
            </w:r>
          </w:p>
          <w:p>
            <w:pPr>
              <w:pStyle w:val="TableParagraph"/>
              <w:widowControl w:val="false"/>
              <w:spacing w:lineRule="auto" w:line="240"/>
              <w:ind w:left="117" w:right="268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искусственным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интеллектом»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6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7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Формирование</w:t>
            </w:r>
          </w:p>
          <w:p>
            <w:pPr>
              <w:pStyle w:val="TableParagraph"/>
              <w:widowControl w:val="false"/>
              <w:spacing w:lineRule="auto" w:line="240"/>
              <w:ind w:left="4" w:right="638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функциональной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грамотности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" w:right="274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«Азбука эколо-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гии»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6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7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85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Развитие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личности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и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самореализация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обу-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чающихся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87" w:leader="none"/>
              </w:tabs>
              <w:spacing w:lineRule="auto" w:line="240" w:before="3" w:after="0"/>
              <w:ind w:left="117" w:right="89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«Я</w:t>
              <w:tab/>
            </w:r>
            <w:r>
              <w:rPr>
                <w:spacing w:val="-1"/>
                <w:sz w:val="24"/>
                <w:szCs w:val="24"/>
                <w:shd w:fill="FFFF00" w:val="clear"/>
              </w:rPr>
              <w:t>выполняю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нормы</w:t>
            </w:r>
            <w:r>
              <w:rPr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ГТО»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6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7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2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  <w:shd w:fill="FFFF00" w:val="clear"/>
              </w:rPr>
            </w:pPr>
            <w:r>
              <w:rPr>
                <w:sz w:val="2"/>
                <w:szCs w:val="2"/>
                <w:shd w:fill="FFFF00" w:val="clear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«Робототехника»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6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7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</w:tr>
      <w:tr>
        <w:trPr>
          <w:trHeight w:val="1518" w:hRule="atLeast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82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Комплекс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воспита-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тельных</w:t>
            </w:r>
            <w:r>
              <w:rPr>
                <w:spacing w:val="5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мероприя-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тий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65" w:leader="none"/>
              </w:tabs>
              <w:spacing w:lineRule="auto" w:line="240"/>
              <w:ind w:left="117" w:right="95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Олимпиады, кон-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курсы,</w:t>
              <w:tab/>
              <w:t>по-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39" w:leader="none"/>
                <w:tab w:val="left" w:pos="1065" w:leader="none"/>
              </w:tabs>
              <w:spacing w:lineRule="auto" w:line="240"/>
              <w:ind w:left="117" w:right="101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ездки,</w:t>
              <w:tab/>
              <w:tab/>
            </w:r>
            <w:r>
              <w:rPr>
                <w:spacing w:val="-3"/>
                <w:sz w:val="24"/>
                <w:szCs w:val="24"/>
                <w:shd w:fill="FFFF00" w:val="clear"/>
              </w:rPr>
              <w:t>экскур-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сии,</w:t>
              <w:tab/>
            </w:r>
            <w:r>
              <w:rPr>
                <w:spacing w:val="-2"/>
                <w:sz w:val="24"/>
                <w:szCs w:val="24"/>
                <w:shd w:fill="FFFF00" w:val="clear"/>
              </w:rPr>
              <w:t>посещение</w:t>
            </w:r>
          </w:p>
          <w:p>
            <w:pPr>
              <w:pStyle w:val="TableParagraph"/>
              <w:widowControl w:val="false"/>
              <w:spacing w:lineRule="auto" w:line="240"/>
              <w:ind w:left="117" w:right="141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театров музеев и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т.д.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6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7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2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  <w:shd w:fill="FFFF00" w:val="clear"/>
              </w:rPr>
            </w:pPr>
            <w:r>
              <w:rPr>
                <w:sz w:val="2"/>
                <w:szCs w:val="2"/>
                <w:shd w:fill="FFFF00" w:val="clear"/>
              </w:rPr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«Народы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России:</w:t>
            </w:r>
          </w:p>
          <w:p>
            <w:pPr>
              <w:pStyle w:val="TableParagraph"/>
              <w:widowControl w:val="false"/>
              <w:spacing w:lineRule="auto" w:line="240"/>
              <w:ind w:left="117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дорога</w:t>
            </w:r>
            <w:r>
              <w:rPr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дружбы»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6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7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</w:tr>
      <w:tr>
        <w:trPr>
          <w:trHeight w:val="756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183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Профориентационная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работа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" w:right="111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«Ранняя профир-</w:t>
            </w:r>
            <w:r>
              <w:rPr>
                <w:spacing w:val="-5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лизация</w:t>
            </w:r>
            <w:r>
              <w:rPr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в</w:t>
            </w:r>
            <w:r>
              <w:rPr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шко-</w:t>
            </w:r>
          </w:p>
          <w:p>
            <w:pPr>
              <w:pStyle w:val="TableParagraph"/>
              <w:widowControl w:val="false"/>
              <w:spacing w:lineRule="auto" w:line="240"/>
              <w:ind w:left="117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ле»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6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7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w w:val="100"/>
                <w:sz w:val="22"/>
                <w:szCs w:val="24"/>
                <w:shd w:fill="FFFF00" w:val="clear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b/>
                <w:b/>
                <w:sz w:val="22"/>
                <w:szCs w:val="24"/>
                <w:shd w:fill="FFFF00" w:val="clear"/>
              </w:rPr>
            </w:pPr>
            <w:r>
              <w:rPr>
                <w:b/>
                <w:sz w:val="22"/>
                <w:szCs w:val="24"/>
                <w:shd w:fill="FFFF00" w:val="clear"/>
              </w:rPr>
              <w:t>Итого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18"/>
                <w:szCs w:val="24"/>
                <w:shd w:fill="FFFF00" w:val="clear"/>
              </w:rPr>
            </w:pPr>
            <w:r>
              <w:rPr>
                <w:sz w:val="18"/>
                <w:szCs w:val="24"/>
                <w:shd w:fill="FFFF00" w:val="clear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62" w:right="341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83" w:right="363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41" w:right="32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54" w:right="34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b/>
                <w:b/>
                <w:sz w:val="22"/>
                <w:szCs w:val="24"/>
                <w:shd w:fill="FFFF00" w:val="clear"/>
              </w:rPr>
            </w:pPr>
            <w:r>
              <w:rPr>
                <w:b/>
                <w:sz w:val="22"/>
                <w:szCs w:val="24"/>
                <w:shd w:fill="FFFF00" w:val="clear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18"/>
                <w:szCs w:val="24"/>
                <w:shd w:fill="FFFF00" w:val="clear"/>
              </w:rPr>
            </w:pPr>
            <w:r>
              <w:rPr>
                <w:sz w:val="18"/>
                <w:szCs w:val="24"/>
                <w:shd w:fill="FFFF00" w:val="clear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62" w:right="341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31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83" w:right="363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33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41" w:right="32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33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54" w:right="34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33</w:t>
            </w:r>
          </w:p>
        </w:tc>
      </w:tr>
    </w:tbl>
    <w:p>
      <w:pPr>
        <w:sectPr>
          <w:footerReference w:type="default" r:id="rId56"/>
          <w:type w:val="nextPage"/>
          <w:pgSz w:w="11906" w:h="16838"/>
          <w:pgMar w:left="880" w:right="340" w:header="0" w:top="1580" w:footer="923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numPr>
          <w:ilvl w:val="1"/>
          <w:numId w:val="16"/>
        </w:numPr>
        <w:tabs>
          <w:tab w:val="clear" w:pos="720"/>
          <w:tab w:val="left" w:pos="746" w:leader="none"/>
        </w:tabs>
        <w:spacing w:lineRule="auto" w:line="240" w:before="73" w:after="0"/>
        <w:ind w:left="745" w:right="0" w:hanging="494"/>
        <w:jc w:val="left"/>
        <w:rPr>
          <w:sz w:val="24"/>
          <w:szCs w:val="24"/>
        </w:rPr>
      </w:pPr>
      <w:r>
        <w:rPr>
          <w:sz w:val="24"/>
          <w:szCs w:val="24"/>
        </w:rPr>
        <w:t>КАЛЕНДАРНЫЙ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ГРАФИК</w:t>
      </w:r>
    </w:p>
    <w:p>
      <w:pPr>
        <w:pStyle w:val="Style12"/>
        <w:spacing w:lineRule="auto" w:line="240" w:before="7" w:after="0"/>
        <w:ind w:left="0" w:right="0" w:hanging="0"/>
        <w:jc w:val="left"/>
        <w:rPr>
          <w:b/>
          <w:b/>
          <w:sz w:val="35"/>
          <w:szCs w:val="24"/>
        </w:rPr>
      </w:pPr>
      <w:r>
        <w:rPr>
          <w:b/>
          <w:sz w:val="35"/>
          <w:szCs w:val="24"/>
        </w:rPr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Календарный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график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мнений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региональных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этнокультурных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традиций,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учреждений культуры региона и определяет чередование учебной деятельности (урочной и внеуроч</w:t>
      </w:r>
      <w:r>
        <w:rPr>
          <w:spacing w:val="-1"/>
          <w:sz w:val="24"/>
          <w:szCs w:val="24"/>
        </w:rPr>
        <w:t>ной)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плановых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перерывов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получении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(каникул) по календарным периодам учебного года: даты начала и окончания учебного года;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 учебного года, триместров; сроки и продолжительность каникул; сроки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промежуточных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аттестаций.</w:t>
      </w:r>
    </w:p>
    <w:p>
      <w:pPr>
        <w:sectPr>
          <w:footerReference w:type="default" r:id="rId57"/>
          <w:type w:val="nextPage"/>
          <w:pgSz w:w="11906" w:h="16838"/>
          <w:pgMar w:left="880" w:right="340" w:header="0" w:top="1420" w:footer="923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 w:before="2" w:after="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При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составлении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календарного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графика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учитываются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подходы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графика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года: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триместровая.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Примерный календарный учебный график реализации образовательной программы составляется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СанПиН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 мнения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(Приложение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</w:p>
    <w:p>
      <w:pPr>
        <w:pStyle w:val="1"/>
        <w:numPr>
          <w:ilvl w:val="1"/>
          <w:numId w:val="16"/>
        </w:numPr>
        <w:tabs>
          <w:tab w:val="clear" w:pos="720"/>
          <w:tab w:val="left" w:pos="1432" w:leader="none"/>
        </w:tabs>
        <w:spacing w:lineRule="auto" w:line="240" w:before="73" w:after="0"/>
        <w:ind w:left="1431" w:right="0" w:hanging="471"/>
        <w:jc w:val="left"/>
        <w:rPr>
          <w:sz w:val="24"/>
          <w:szCs w:val="24"/>
        </w:rPr>
      </w:pPr>
      <w:r>
        <w:rPr>
          <w:sz w:val="24"/>
          <w:szCs w:val="24"/>
        </w:rPr>
        <w:t>КАЛЕНДАРНЫЙ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spacing w:lineRule="auto" w:line="240" w:before="0" w:after="0"/>
        <w:ind w:left="3971" w:right="2813" w:hanging="1686"/>
        <w:jc w:val="left"/>
        <w:rPr>
          <w:sz w:val="24"/>
          <w:szCs w:val="24"/>
        </w:rPr>
      </w:pPr>
      <w:r>
        <w:rPr>
          <w:b/>
          <w:sz w:val="24"/>
          <w:szCs w:val="24"/>
        </w:rPr>
        <w:t>Календарный план воспитательной работы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на 2022/2023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уч.г.</w:t>
      </w:r>
    </w:p>
    <w:p>
      <w:pPr>
        <w:pStyle w:val="Style12"/>
        <w:spacing w:lineRule="auto" w:line="240" w:before="1" w:after="0"/>
        <w:ind w:left="0" w:right="0" w:hanging="0"/>
        <w:jc w:val="left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tbl>
      <w:tblPr>
        <w:tblW w:w="10040" w:type="dxa"/>
        <w:jc w:val="left"/>
        <w:tblInd w:w="5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33"/>
        <w:gridCol w:w="3448"/>
        <w:gridCol w:w="2834"/>
        <w:gridCol w:w="3124"/>
      </w:tblGrid>
      <w:tr>
        <w:trPr>
          <w:trHeight w:val="64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22" w:right="81" w:firstLine="60"/>
              <w:jc w:val="left"/>
              <w:rPr>
                <w:b/>
                <w:b/>
                <w:sz w:val="28"/>
                <w:szCs w:val="24"/>
                <w:shd w:fill="FFFF00" w:val="clear"/>
              </w:rPr>
            </w:pPr>
            <w:r>
              <w:rPr>
                <w:b/>
                <w:sz w:val="28"/>
                <w:szCs w:val="24"/>
                <w:shd w:fill="FFFF00" w:val="clear"/>
              </w:rPr>
              <w:t>№</w:t>
            </w:r>
            <w:r>
              <w:rPr>
                <w:b/>
                <w:spacing w:val="-67"/>
                <w:sz w:val="28"/>
                <w:szCs w:val="24"/>
                <w:shd w:fill="FFFF00" w:val="clear"/>
              </w:rPr>
              <w:t xml:space="preserve"> </w:t>
            </w:r>
            <w:r>
              <w:rPr>
                <w:b/>
                <w:sz w:val="28"/>
                <w:szCs w:val="24"/>
                <w:shd w:fill="FFFF00" w:val="clear"/>
              </w:rPr>
              <w:t>п/п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49" w:right="0" w:hanging="0"/>
              <w:jc w:val="left"/>
              <w:rPr>
                <w:b/>
                <w:b/>
                <w:sz w:val="28"/>
                <w:szCs w:val="24"/>
                <w:shd w:fill="FFFF00" w:val="clear"/>
              </w:rPr>
            </w:pPr>
            <w:r>
              <w:rPr>
                <w:b/>
                <w:sz w:val="28"/>
                <w:szCs w:val="24"/>
                <w:shd w:fill="FFFF00" w:val="clear"/>
              </w:rPr>
              <w:t>Содержание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88" w:right="976" w:hanging="0"/>
              <w:jc w:val="left"/>
              <w:rPr>
                <w:b/>
                <w:b/>
                <w:sz w:val="28"/>
                <w:szCs w:val="24"/>
                <w:shd w:fill="FFFF00" w:val="clear"/>
              </w:rPr>
            </w:pPr>
            <w:r>
              <w:rPr>
                <w:b/>
                <w:sz w:val="28"/>
                <w:szCs w:val="24"/>
                <w:shd w:fill="FFFF00" w:val="clear"/>
              </w:rPr>
              <w:t>Сроки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558" w:right="0" w:hanging="0"/>
              <w:jc w:val="left"/>
              <w:rPr>
                <w:b/>
                <w:b/>
                <w:sz w:val="28"/>
                <w:szCs w:val="24"/>
                <w:shd w:fill="FFFF00" w:val="clear"/>
              </w:rPr>
            </w:pPr>
            <w:r>
              <w:rPr>
                <w:b/>
                <w:sz w:val="28"/>
                <w:szCs w:val="24"/>
                <w:shd w:fill="FFFF00" w:val="clear"/>
              </w:rPr>
              <w:t>Ответственный</w:t>
            </w:r>
          </w:p>
        </w:tc>
      </w:tr>
      <w:tr>
        <w:trPr>
          <w:trHeight w:val="321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4" w:right="0" w:hanging="0"/>
              <w:jc w:val="left"/>
              <w:rPr>
                <w:sz w:val="28"/>
                <w:szCs w:val="24"/>
                <w:shd w:fill="FFFF00" w:val="clear"/>
              </w:rPr>
            </w:pPr>
            <w:r>
              <w:rPr>
                <w:w w:val="100"/>
                <w:sz w:val="28"/>
                <w:szCs w:val="24"/>
                <w:shd w:fill="FFFF00" w:val="clear"/>
              </w:rPr>
              <w:t>1</w:t>
            </w:r>
          </w:p>
        </w:tc>
        <w:tc>
          <w:tcPr>
            <w:tcW w:w="9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000" w:right="1984" w:hanging="0"/>
              <w:jc w:val="left"/>
              <w:rPr>
                <w:b/>
                <w:b/>
                <w:sz w:val="28"/>
                <w:szCs w:val="24"/>
                <w:shd w:fill="FFFF00" w:val="clear"/>
              </w:rPr>
            </w:pPr>
            <w:r>
              <w:rPr>
                <w:b/>
                <w:sz w:val="28"/>
                <w:szCs w:val="24"/>
                <w:shd w:fill="FFFF00" w:val="clear"/>
              </w:rPr>
              <w:t>Модуль</w:t>
            </w:r>
            <w:r>
              <w:rPr>
                <w:b/>
                <w:spacing w:val="-6"/>
                <w:sz w:val="28"/>
                <w:szCs w:val="24"/>
                <w:shd w:fill="FFFF00" w:val="clear"/>
              </w:rPr>
              <w:t xml:space="preserve"> </w:t>
            </w:r>
            <w:r>
              <w:rPr>
                <w:b/>
                <w:sz w:val="28"/>
                <w:szCs w:val="24"/>
                <w:shd w:fill="FFFF00" w:val="clear"/>
              </w:rPr>
              <w:t>«Ключевые</w:t>
            </w:r>
            <w:r>
              <w:rPr>
                <w:b/>
                <w:spacing w:val="-3"/>
                <w:sz w:val="28"/>
                <w:szCs w:val="24"/>
                <w:shd w:fill="FFFF00" w:val="clear"/>
              </w:rPr>
              <w:t xml:space="preserve"> </w:t>
            </w:r>
            <w:r>
              <w:rPr>
                <w:b/>
                <w:sz w:val="28"/>
                <w:szCs w:val="24"/>
                <w:shd w:fill="FFFF00" w:val="clear"/>
              </w:rPr>
              <w:t>общешкольные</w:t>
            </w:r>
            <w:r>
              <w:rPr>
                <w:b/>
                <w:spacing w:val="-2"/>
                <w:sz w:val="28"/>
                <w:szCs w:val="24"/>
                <w:shd w:fill="FFFF00" w:val="clear"/>
              </w:rPr>
              <w:t xml:space="preserve"> </w:t>
            </w:r>
            <w:r>
              <w:rPr>
                <w:b/>
                <w:sz w:val="28"/>
                <w:szCs w:val="24"/>
                <w:shd w:fill="FFFF00" w:val="clear"/>
              </w:rPr>
              <w:t>дела»</w:t>
            </w:r>
          </w:p>
        </w:tc>
      </w:tr>
      <w:tr>
        <w:trPr>
          <w:trHeight w:val="827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Торжественная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линейка</w:t>
            </w:r>
            <w:r>
              <w:rPr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«Пер-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6" w:right="477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вый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звонок».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часы</w:t>
            </w:r>
            <w:r>
              <w:rPr>
                <w:spacing w:val="-5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посвященные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Дню Знаний.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сентябрь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Администрация</w:t>
            </w:r>
            <w:r>
              <w:rPr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школы</w:t>
            </w:r>
          </w:p>
        </w:tc>
      </w:tr>
      <w:tr>
        <w:trPr>
          <w:trHeight w:val="828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часы,</w:t>
            </w:r>
            <w:r>
              <w:rPr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посвященные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6" w:right="367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Дню солидарности в борьбе с</w:t>
            </w:r>
            <w:r>
              <w:rPr>
                <w:spacing w:val="-58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терроризмом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сентябрь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531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pacing w:val="-1"/>
                <w:sz w:val="24"/>
                <w:szCs w:val="24"/>
                <w:shd w:fill="FFFF00" w:val="clear"/>
              </w:rPr>
              <w:t xml:space="preserve">Мероприятия, </w:t>
            </w:r>
            <w:r>
              <w:rPr>
                <w:sz w:val="24"/>
                <w:szCs w:val="24"/>
                <w:shd w:fill="FFFF00" w:val="clear"/>
              </w:rPr>
              <w:t>посвященные</w:t>
            </w:r>
            <w:r>
              <w:rPr>
                <w:spacing w:val="-5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pacing w:val="-1"/>
                <w:sz w:val="24"/>
                <w:szCs w:val="24"/>
                <w:shd w:fill="FFFF00" w:val="clear"/>
              </w:rPr>
              <w:t>61-годовщине</w:t>
            </w:r>
            <w:r>
              <w:rPr>
                <w:sz w:val="24"/>
                <w:szCs w:val="24"/>
                <w:shd w:fill="FFFF00" w:val="clear"/>
              </w:rPr>
              <w:t xml:space="preserve"> </w:t>
            </w:r>
            <w:r>
              <w:rPr>
                <w:spacing w:val="-1"/>
                <w:sz w:val="24"/>
                <w:szCs w:val="24"/>
                <w:shd w:fill="FFFF00" w:val="clear"/>
              </w:rPr>
              <w:t>города</w:t>
            </w:r>
            <w:r>
              <w:rPr>
                <w:spacing w:val="-1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Лобня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сентябрь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Администрация</w:t>
            </w:r>
            <w:r>
              <w:rPr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школы</w:t>
            </w:r>
          </w:p>
        </w:tc>
      </w:tr>
      <w:tr>
        <w:trPr>
          <w:trHeight w:val="551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1.4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Городской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конкурс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фотоколлажа</w:t>
            </w:r>
          </w:p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«Мой</w:t>
            </w:r>
            <w:r>
              <w:rPr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родной</w:t>
            </w:r>
            <w:r>
              <w:rPr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город»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сентябрь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Администрация</w:t>
            </w:r>
            <w:r>
              <w:rPr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школы</w:t>
            </w:r>
          </w:p>
        </w:tc>
      </w:tr>
      <w:tr>
        <w:trPr>
          <w:trHeight w:val="549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348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Трудовой</w:t>
            </w:r>
            <w:r>
              <w:rPr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десант</w:t>
            </w:r>
            <w:r>
              <w:rPr>
                <w:spacing w:val="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«Осеннее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благоустройство</w:t>
            </w:r>
            <w:r>
              <w:rPr>
                <w:spacing w:val="-10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территории»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сентябрь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1.6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6" w:right="513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День учителя, поздравления</w:t>
            </w:r>
            <w:r>
              <w:rPr>
                <w:spacing w:val="-58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для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учителей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октябрь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1.7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341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Выставка поделок из природ-</w:t>
            </w:r>
            <w:r>
              <w:rPr>
                <w:spacing w:val="-5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ного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материала</w:t>
            </w:r>
            <w:r>
              <w:rPr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«Дары</w:t>
            </w:r>
            <w:r>
              <w:rPr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осени»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октябрь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276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1.8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Посвящение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в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первоклассники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октябрь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827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1.9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Конкурс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кормушек</w:t>
            </w:r>
          </w:p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«Домик для птиц»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ноябрь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549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1.10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Акция</w:t>
            </w:r>
            <w:r>
              <w:rPr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«Подари</w:t>
            </w:r>
            <w:r>
              <w:rPr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добро»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декабрь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827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1.11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Конкурс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кабинетов</w:t>
            </w:r>
          </w:p>
          <w:p>
            <w:pPr>
              <w:pStyle w:val="TableParagraph"/>
              <w:widowControl w:val="false"/>
              <w:spacing w:lineRule="auto" w:line="240"/>
              <w:ind w:left="7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«В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гостях</w:t>
            </w:r>
            <w:r>
              <w:rPr>
                <w:spacing w:val="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у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сказки»</w:t>
            </w:r>
            <w:r>
              <w:rPr>
                <w:spacing w:val="-8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(тематиче-</w:t>
            </w:r>
          </w:p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ское</w:t>
            </w:r>
            <w:r>
              <w:rPr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оформление)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декабрь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1.12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49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Мероприятие , посвященное</w:t>
            </w:r>
            <w:r>
              <w:rPr>
                <w:spacing w:val="-5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Дню</w:t>
            </w:r>
            <w:r>
              <w:rPr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науки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февраль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151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Руководители</w:t>
            </w:r>
            <w:r>
              <w:rPr>
                <w:spacing w:val="-9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школьных</w:t>
            </w:r>
            <w:r>
              <w:rPr>
                <w:spacing w:val="-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ме-</w:t>
            </w:r>
            <w:r>
              <w:rPr>
                <w:spacing w:val="-5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тодических обьединений</w:t>
            </w:r>
          </w:p>
        </w:tc>
      </w:tr>
      <w:tr>
        <w:trPr>
          <w:trHeight w:val="552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1.13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54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Мероприятия, посвященные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Дню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Защитника,</w:t>
            </w:r>
            <w:r>
              <w:rPr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игра</w:t>
            </w:r>
            <w:r>
              <w:rPr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«Зарница»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февраль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772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1.14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-15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«Масленичные забавы», конкурс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на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лучшую «Мсленицу-</w:t>
            </w:r>
            <w:r>
              <w:rPr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Авдотью</w:t>
            </w:r>
          </w:p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Федоровну»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март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18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Педагог-организатор, клас-</w:t>
            </w:r>
            <w:r>
              <w:rPr>
                <w:spacing w:val="-5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сные</w:t>
            </w:r>
            <w:r>
              <w:rPr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513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1.15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17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Концерт</w:t>
            </w:r>
            <w:r>
              <w:rPr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«Наши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мамы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лучшие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на</w:t>
            </w:r>
            <w:r>
              <w:rPr>
                <w:spacing w:val="-5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свете»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март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Педагог-организатор</w:t>
            </w:r>
          </w:p>
        </w:tc>
      </w:tr>
      <w:tr>
        <w:trPr>
          <w:trHeight w:val="551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86" w:right="84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1.16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139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Трудовой десант на</w:t>
            </w:r>
            <w:r>
              <w:rPr>
                <w:spacing w:val="-5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территории школы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апрель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796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1.17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231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Выставка поделок, посвящен-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ная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Дню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Космонавтики,</w:t>
            </w:r>
            <w:r>
              <w:rPr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«Гага-</w:t>
            </w:r>
            <w:r>
              <w:rPr>
                <w:spacing w:val="-5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ринский</w:t>
            </w:r>
            <w:r>
              <w:rPr>
                <w:spacing w:val="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урок»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апрель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27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0" w:right="7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1.18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Фестиваль-конкурс</w:t>
            </w:r>
            <w:r>
              <w:rPr>
                <w:spacing w:val="-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“Лобненский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апрель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Шашкина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А.С.</w:t>
            </w:r>
          </w:p>
        </w:tc>
      </w:tr>
      <w:tr>
        <w:trPr>
          <w:trHeight w:val="273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  <w:shd w:fill="FFFF00" w:val="clear"/>
              </w:rPr>
            </w:pPr>
            <w:r>
              <w:rPr>
                <w:sz w:val="20"/>
                <w:szCs w:val="24"/>
                <w:shd w:fill="FFFF00" w:val="clear"/>
              </w:rPr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Олимп»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  <w:shd w:fill="FFFF00" w:val="clear"/>
              </w:rPr>
            </w:pPr>
            <w:r>
              <w:rPr>
                <w:sz w:val="20"/>
                <w:szCs w:val="24"/>
                <w:shd w:fill="FFFF00" w:val="clear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  <w:shd w:fill="FFFF00" w:val="clear"/>
              </w:rPr>
            </w:pPr>
            <w:r>
              <w:rPr>
                <w:sz w:val="20"/>
                <w:szCs w:val="24"/>
                <w:shd w:fill="FFFF00" w:val="clear"/>
              </w:rPr>
            </w:r>
          </w:p>
        </w:tc>
      </w:tr>
      <w:tr>
        <w:trPr>
          <w:trHeight w:val="827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34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1.19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336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Акция по сбору макулатуры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Собири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макулатуру,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спаси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де-</w:t>
            </w:r>
          </w:p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рево»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апрель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34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1.20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548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Акция «Благоустроим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пришкольную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территорию»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апрель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553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34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1.21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74" w:right="327" w:hanging="168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Вахта памяти к 9 Мая «Мы</w:t>
            </w:r>
            <w:r>
              <w:rPr>
                <w:spacing w:val="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Помним,</w:t>
            </w:r>
            <w:r>
              <w:rPr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чтим,</w:t>
            </w:r>
            <w:r>
              <w:rPr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гордимся…»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май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  <w:tr>
        <w:trPr>
          <w:trHeight w:val="808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34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1.22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257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Конкурс «Юный каллиограф»,</w:t>
            </w:r>
            <w:r>
              <w:rPr>
                <w:spacing w:val="-5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посвященный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Дню</w:t>
            </w:r>
            <w:r>
              <w:rPr>
                <w:spacing w:val="-5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славянской</w:t>
            </w:r>
          </w:p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письменности.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май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Мукосий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М.В.</w:t>
            </w:r>
          </w:p>
        </w:tc>
      </w:tr>
      <w:tr>
        <w:trPr>
          <w:trHeight w:val="553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34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1.23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Проект</w:t>
            </w:r>
            <w:r>
              <w:rPr>
                <w:spacing w:val="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«В</w:t>
            </w:r>
            <w:r>
              <w:rPr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школу</w:t>
            </w:r>
            <w:r>
              <w:rPr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с</w:t>
            </w:r>
            <w:r>
              <w:rPr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радостью!»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май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577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Гудилина</w:t>
            </w:r>
            <w:r>
              <w:rPr>
                <w:spacing w:val="-10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С.В.,</w:t>
            </w:r>
            <w:r>
              <w:rPr>
                <w:spacing w:val="-8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учителя</w:t>
            </w:r>
            <w:r>
              <w:rPr>
                <w:spacing w:val="-5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начальных</w:t>
            </w:r>
            <w:r>
              <w:rPr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классов</w:t>
            </w:r>
          </w:p>
        </w:tc>
      </w:tr>
      <w:tr>
        <w:trPr>
          <w:trHeight w:val="552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9" w:right="0" w:hanging="0"/>
              <w:jc w:val="left"/>
              <w:rPr>
                <w:sz w:val="22"/>
                <w:szCs w:val="24"/>
                <w:shd w:fill="FFFF00" w:val="clear"/>
              </w:rPr>
            </w:pPr>
            <w:r>
              <w:rPr>
                <w:sz w:val="22"/>
                <w:szCs w:val="24"/>
                <w:shd w:fill="FFFF00" w:val="clear"/>
              </w:rPr>
              <w:t>1.22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265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Праздник</w:t>
            </w:r>
            <w:r>
              <w:rPr>
                <w:spacing w:val="-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«Прощай,</w:t>
            </w:r>
            <w:r>
              <w:rPr>
                <w:spacing w:val="-8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начальная</w:t>
            </w:r>
            <w:r>
              <w:rPr>
                <w:spacing w:val="-57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школа»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май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0" w:hanging="0"/>
              <w:jc w:val="left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  <w:t>Классные</w:t>
            </w:r>
            <w:r>
              <w:rPr>
                <w:spacing w:val="-6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sz w:val="24"/>
                <w:szCs w:val="24"/>
                <w:shd w:fill="FFFF00" w:val="clear"/>
              </w:rPr>
              <w:t>руководители</w:t>
            </w:r>
          </w:p>
        </w:tc>
      </w:tr>
    </w:tbl>
    <w:p>
      <w:pPr>
        <w:sectPr>
          <w:footerReference w:type="default" r:id="rId58"/>
          <w:type w:val="nextPage"/>
          <w:pgSz w:w="11906" w:h="16838"/>
          <w:pgMar w:left="880" w:right="340" w:header="0" w:top="1420" w:footer="923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numPr>
          <w:ilvl w:val="1"/>
          <w:numId w:val="16"/>
        </w:numPr>
        <w:tabs>
          <w:tab w:val="clear" w:pos="720"/>
          <w:tab w:val="left" w:pos="1454" w:leader="none"/>
        </w:tabs>
        <w:spacing w:lineRule="auto" w:line="240" w:before="73" w:after="0"/>
        <w:ind w:left="961" w:right="2151" w:hanging="0"/>
        <w:jc w:val="left"/>
        <w:rPr>
          <w:sz w:val="24"/>
          <w:szCs w:val="24"/>
        </w:rPr>
      </w:pPr>
      <w:r>
        <w:rPr>
          <w:sz w:val="24"/>
          <w:szCs w:val="24"/>
        </w:rPr>
        <w:t>СИСТЕМА УСЛОВИЙ РЕАЛИЗАЦИИ ПРОГРАММЫ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</w:t>
      </w:r>
    </w:p>
    <w:p>
      <w:pPr>
        <w:pStyle w:val="Style12"/>
        <w:spacing w:lineRule="auto" w:line="240" w:before="8" w:after="0"/>
        <w:ind w:left="0" w:right="0" w:hanging="0"/>
        <w:jc w:val="left"/>
        <w:rPr>
          <w:b/>
          <w:b/>
          <w:sz w:val="27"/>
          <w:szCs w:val="24"/>
        </w:rPr>
      </w:pPr>
      <w:r>
        <w:rPr>
          <w:b/>
          <w:sz w:val="27"/>
          <w:szCs w:val="24"/>
        </w:rPr>
      </w:r>
    </w:p>
    <w:p>
      <w:pPr>
        <w:pStyle w:val="Normal"/>
        <w:spacing w:lineRule="auto" w:line="240" w:before="0" w:after="0"/>
        <w:ind w:left="252" w:right="789" w:firstLine="708"/>
        <w:jc w:val="left"/>
        <w:rPr>
          <w:sz w:val="24"/>
          <w:szCs w:val="24"/>
        </w:rPr>
      </w:pPr>
      <w:r>
        <w:rPr>
          <w:i/>
          <w:sz w:val="24"/>
          <w:szCs w:val="24"/>
        </w:rPr>
        <w:t>Система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условий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реализации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НОО,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созданная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образовательной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организации,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направлена на: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122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достижение обучающимися планируемых результатов освоения программы началь-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адаптированной;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108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развитие личности, её способностей, удовлетворение образовательных потребностей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интересов, самореализацию обучающихся, в т.ч. одарённых, через организацию урочной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 деятельности, социальных практик, 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 полезную деятель-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ность,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пробы,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практическую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подготовку,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партнёров;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173" w:leader="none"/>
        </w:tabs>
        <w:spacing w:lineRule="auto" w:line="240" w:before="2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(способности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 задачи и жизненные проблемные ситуации на основе сформированных предметных,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 и универсальных способов деятельности), включающей овладение ключе-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выми навыками, составляющими основу дальнейшего успешного образования и ориентацию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профессий;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125" w:leader="none"/>
        </w:tabs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социокультурных и духовно-нравственных ценностей 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гражданственности, 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гражданской идентичности;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индивидуализацию процесса образования посредством проектирования и реализации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учебных планов, обеспечения эффективной самостоятельной работы обуча-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поддержке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работников;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144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участие обучающихся, родителей (законных представителей) несовершеннолетних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 и педагогических работников в проектировании и развитии программы началь-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ного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общего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реализации,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учитывающих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возможности обучающихся;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163" w:leader="none"/>
        </w:tabs>
        <w:spacing w:lineRule="auto" w:line="240" w:before="0" w:after="0"/>
        <w:ind w:left="252" w:right="791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(класса,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школы),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лидерских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качеств,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поддержке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111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первичного опыта самостоятельной образовательной,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общественной, проектной, учебно-исследовательской, спортивно-оздоровительной и творче-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экологической грамотности, навыков здорового и безопасного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окружающей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среды образа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101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технологий, направленных в т.ч. на воспитание обучающихся и развитие различных форм наставничества;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113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обновление содержания программы начального общего образования, методик и тех-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нологий её реализации в соответствии с динамикой развития системы образования, запросов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 родителей (законных представителей) несовершеннолетних обучающихся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национальных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культурных особенностей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103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эффективное использование профессионального и творческого потенциала педагоги-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ческих и руководящих работников организации, повышения их профессиональной, коммуни-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кативной,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правовой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127" w:leader="none"/>
        </w:tabs>
        <w:spacing w:lineRule="auto" w:line="240" w:before="1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эффективное управление организацией с использованием ИКТ, современных меха-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низмов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pStyle w:val="Style12"/>
        <w:spacing w:lineRule="auto" w:line="240"/>
        <w:ind w:left="252" w:right="795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При реализации настоящей образовательной программы НОО в рамках сетевого взаи-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модействия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ресурсы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реализации образовательной деятельности.</w:t>
      </w:r>
    </w:p>
    <w:p>
      <w:pPr>
        <w:pStyle w:val="Style12"/>
        <w:spacing w:lineRule="auto" w:line="240" w:before="1" w:after="0"/>
        <w:ind w:left="0" w:right="0" w:hanging="0"/>
        <w:jc w:val="left"/>
        <w:rPr>
          <w:sz w:val="36"/>
          <w:szCs w:val="24"/>
        </w:rPr>
      </w:pPr>
      <w:r>
        <w:rPr>
          <w:sz w:val="36"/>
          <w:szCs w:val="24"/>
        </w:rPr>
      </w:r>
    </w:p>
    <w:p>
      <w:pPr>
        <w:pStyle w:val="1"/>
        <w:numPr>
          <w:ilvl w:val="2"/>
          <w:numId w:val="16"/>
        </w:numPr>
        <w:tabs>
          <w:tab w:val="clear" w:pos="720"/>
          <w:tab w:val="left" w:pos="1701" w:leader="none"/>
        </w:tabs>
        <w:spacing w:lineRule="auto" w:line="240" w:before="1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Кадровые условия реализации основной образовательной 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</w:p>
    <w:p>
      <w:pPr>
        <w:pStyle w:val="Style12"/>
        <w:spacing w:lineRule="auto" w:line="240" w:before="2" w:after="0"/>
        <w:ind w:left="0" w:right="0" w:hanging="0"/>
        <w:jc w:val="left"/>
        <w:rPr>
          <w:b/>
          <w:b/>
          <w:sz w:val="35"/>
          <w:szCs w:val="24"/>
        </w:rPr>
      </w:pPr>
      <w:r>
        <w:rPr>
          <w:b/>
          <w:sz w:val="35"/>
          <w:szCs w:val="24"/>
        </w:rPr>
      </w:r>
    </w:p>
    <w:p>
      <w:pPr>
        <w:pStyle w:val="Style12"/>
        <w:spacing w:lineRule="auto" w:line="240" w:before="0" w:after="7"/>
        <w:ind w:left="613" w:right="642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МБОУ СОШ №18 п.Приамурский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укомплектована кадрами, имеющими необходимую квалификацию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 задач, определённых основной образовательной программой образовательной организации. Укомплектована ( 100%) педагогическим кадрами и иными работниками. Уровень квалификации педагогических и иных работников соответствует занимаемой должности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характеристикам.</w:t>
      </w:r>
    </w:p>
    <w:tbl>
      <w:tblPr>
        <w:tblW w:w="9907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80"/>
        <w:gridCol w:w="1083"/>
        <w:gridCol w:w="1461"/>
        <w:gridCol w:w="1086"/>
        <w:gridCol w:w="4076"/>
        <w:gridCol w:w="1620"/>
      </w:tblGrid>
      <w:tr>
        <w:trPr>
          <w:trHeight w:val="275" w:hRule="atLeast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56" w:right="187" w:hanging="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6" w:right="-10" w:hanging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обязанности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5" w:right="5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ство ра-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ботников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(требу-</w:t>
            </w:r>
          </w:p>
          <w:p>
            <w:pPr>
              <w:pStyle w:val="TableParagraph"/>
              <w:widowControl w:val="false"/>
              <w:spacing w:lineRule="auto" w:line="240"/>
              <w:ind w:left="31" w:right="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ется/ име-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ется)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807" w:right="799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ОУ</w:t>
            </w:r>
          </w:p>
        </w:tc>
      </w:tr>
      <w:tr>
        <w:trPr>
          <w:trHeight w:val="1646" w:hRule="atLeast"/>
        </w:trPr>
        <w:tc>
          <w:tcPr>
            <w:tcW w:w="5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56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8" w:right="29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 квали-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фикации</w:t>
            </w:r>
          </w:p>
        </w:tc>
      </w:tr>
      <w:tr>
        <w:trPr>
          <w:trHeight w:val="1931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16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ную и адми-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нистративно-</w:t>
            </w:r>
          </w:p>
          <w:p>
            <w:pPr>
              <w:pStyle w:val="TableParagraph"/>
              <w:widowControl w:val="false"/>
              <w:spacing w:lineRule="auto" w:line="240"/>
              <w:ind w:left="10" w:right="20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работу</w:t>
            </w:r>
          </w:p>
          <w:p>
            <w:pPr>
              <w:pStyle w:val="TableParagraph"/>
              <w:widowControl w:val="false"/>
              <w:spacing w:lineRule="auto" w:line="240"/>
              <w:ind w:left="10" w:right="-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учре-</w:t>
            </w:r>
          </w:p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2" w:right="5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1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 образова-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«Государственное и муниципальное управление», «Менеджмент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организации»,</w:t>
            </w:r>
          </w:p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персоналом»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ра-</w:t>
            </w:r>
          </w:p>
          <w:p>
            <w:pPr>
              <w:pStyle w:val="TableParagraph"/>
              <w:widowControl w:val="false"/>
              <w:spacing w:lineRule="auto" w:line="240"/>
              <w:ind w:left="10" w:right="-1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боты на педагогических должностях не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профессио-</w:t>
            </w:r>
          </w:p>
          <w:p>
            <w:pPr>
              <w:pStyle w:val="TableParagraph"/>
              <w:widowControl w:val="false"/>
              <w:spacing w:lineRule="auto" w:line="240"/>
              <w:ind w:left="10" w:right="-1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нальное образование и дополнитель-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ное профессиональное образование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 государственного и муници-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пального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менеджмента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педаго-</w:t>
            </w:r>
          </w:p>
          <w:p>
            <w:pPr>
              <w:pStyle w:val="TableParagraph"/>
              <w:widowControl w:val="false"/>
              <w:spacing w:lineRule="auto" w:line="240"/>
              <w:ind w:left="10" w:right="24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гических или руководящих должно-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лет.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41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фессиональное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стаж работы –</w:t>
            </w:r>
            <w:r>
              <w:rPr>
                <w:spacing w:val="1"/>
                <w:sz w:val="24"/>
                <w:szCs w:val="24"/>
              </w:rPr>
              <w:t xml:space="preserve"> 15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лет,</w:t>
            </w:r>
          </w:p>
          <w:p>
            <w:pPr>
              <w:pStyle w:val="TableParagraph"/>
              <w:widowControl w:val="false"/>
              <w:spacing w:lineRule="auto" w:line="240"/>
              <w:ind w:left="9" w:right="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</w:tr>
      <w:tr>
        <w:trPr>
          <w:trHeight w:val="3864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6" w:after="0"/>
              <w:ind w:left="0" w:right="33" w:hanging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13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 ди-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1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ную работу.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ляет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качеством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ного (учебно-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ного) про-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цесса.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8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3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 образова-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"Гос-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ударственное и муниципальное управ-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ление", "Менеджмент", "Управление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персоналом" и стаж работы на педаго-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гических или руководящих должно-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 или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про-</w:t>
            </w:r>
          </w:p>
          <w:p>
            <w:pPr>
              <w:pStyle w:val="TableParagraph"/>
              <w:widowControl w:val="false"/>
              <w:spacing w:lineRule="auto" w:line="240"/>
              <w:ind w:left="10" w:right="109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фессиональное образование и допол-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нительное профессиональное образо-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вание в области государственного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менедж-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мента и экономики и стаж работы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руководящих</w:t>
            </w:r>
          </w:p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лет.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  <w:t>Высшее про-</w:t>
            </w:r>
            <w:r>
              <w:rPr>
                <w:spacing w:val="1"/>
              </w:rPr>
              <w:t xml:space="preserve"> </w:t>
            </w:r>
            <w:r>
              <w:rPr/>
              <w:t>фессиональное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  <w:t xml:space="preserve">образование </w:t>
            </w:r>
            <w:r>
              <w:rPr>
                <w:spacing w:val="-57"/>
                <w:sz w:val="24"/>
                <w:szCs w:val="24"/>
              </w:rPr>
              <w:t>Первая</w:t>
            </w:r>
            <w:r>
              <w:rPr/>
              <w:t xml:space="preserve"> квали-</w:t>
            </w:r>
            <w:r>
              <w:rPr>
                <w:spacing w:val="-57"/>
              </w:rPr>
              <w:t xml:space="preserve"> </w:t>
            </w:r>
            <w:r>
              <w:rPr/>
              <w:t>фикационная</w:t>
            </w:r>
            <w:r>
              <w:rPr>
                <w:spacing w:val="1"/>
              </w:rPr>
              <w:t xml:space="preserve"> </w:t>
            </w:r>
            <w:r>
              <w:rPr/>
              <w:t>категория</w:t>
            </w:r>
          </w:p>
        </w:tc>
      </w:tr>
      <w:tr>
        <w:trPr>
          <w:trHeight w:val="3864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6" w:after="0"/>
              <w:ind w:left="0" w:right="33" w:hanging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13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 ди-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ную работу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 учрежде-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нии. Осу-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ществляет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 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качеством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разователь-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ного (воспи-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тательного)</w:t>
            </w:r>
          </w:p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процесса.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8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1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 образова-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 по направлениям подготовки "Гос-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ударственное и муниципальное управ-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ление", "Менеджмент", "Управление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персоналом" и стаж работы на педаго-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гических или руководящих должно-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 или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про-</w:t>
            </w:r>
          </w:p>
          <w:p>
            <w:pPr>
              <w:pStyle w:val="TableParagraph"/>
              <w:widowControl w:val="false"/>
              <w:spacing w:lineRule="auto" w:line="240"/>
              <w:ind w:left="10" w:right="109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фессиональное образование и допол-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нительное профессиональное образо-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вание в области государственного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менедж-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мента и экономики и стаж работы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руководящих</w:t>
            </w:r>
          </w:p>
          <w:p>
            <w:pPr>
              <w:pStyle w:val="TableParagraph"/>
              <w:widowControl w:val="false"/>
              <w:spacing w:lineRule="auto" w:line="240"/>
              <w:ind w:left="1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лет.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41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фессиональное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widowControl w:val="false"/>
              <w:spacing w:lineRule="auto" w:line="240" w:before="10" w:after="0"/>
              <w:ind w:left="0" w:right="0" w:hanging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9" w:right="43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>Первая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фикационная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</w:p>
        </w:tc>
      </w:tr>
      <w:tr>
        <w:trPr>
          <w:trHeight w:val="4692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3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ляет обуче-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 и воспи-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тание обуча-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ющихся, спо-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собствует</w:t>
            </w:r>
          </w:p>
          <w:p>
            <w:pPr>
              <w:pStyle w:val="TableParagraph"/>
              <w:widowControl w:val="false"/>
              <w:spacing w:lineRule="auto" w:line="240"/>
              <w:ind w:left="10" w:right="55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нию общей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личности, со-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циализации,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выбора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 об-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разователь-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ных про-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2" w:right="5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" w:right="36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 образова-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  <w:p>
            <w:pPr>
              <w:pStyle w:val="TableParagraph"/>
              <w:widowControl w:val="false"/>
              <w:spacing w:lineRule="auto" w:line="240"/>
              <w:ind w:left="10" w:right="3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«Образование и педагогика» или в об-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ласти, соответствующей преподавае-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мому предмету, без предъявления тре-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бований к стажу работы либо высшее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профессиональное образование 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среднее профессиональное образова-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 и дополнительное профессиональ-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ное образование по направлению дея-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тельности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нии без предъявления требований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стажу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41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фессиональное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образование –</w:t>
            </w:r>
            <w:r>
              <w:rPr>
                <w:spacing w:val="1"/>
                <w:sz w:val="24"/>
                <w:szCs w:val="24"/>
              </w:rPr>
              <w:t xml:space="preserve"> 8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</w:p>
          <w:p>
            <w:pPr>
              <w:pStyle w:val="TableParagraph"/>
              <w:widowControl w:val="false"/>
              <w:spacing w:lineRule="auto" w:line="240"/>
              <w:ind w:left="9" w:right="4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лификацион-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ная категория -</w:t>
            </w:r>
            <w:r>
              <w:rPr>
                <w:spacing w:val="-57"/>
                <w:sz w:val="24"/>
                <w:szCs w:val="24"/>
              </w:rPr>
              <w:t xml:space="preserve"> 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  <w:p>
            <w:pPr>
              <w:pStyle w:val="TableParagraph"/>
              <w:widowControl w:val="false"/>
              <w:spacing w:lineRule="auto" w:line="240"/>
              <w:ind w:left="9" w:right="136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Первая </w:t>
            </w:r>
            <w:r>
              <w:rPr>
                <w:sz w:val="24"/>
                <w:szCs w:val="24"/>
              </w:rPr>
              <w:t>квали-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фикационная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 -2 чел.</w:t>
            </w:r>
          </w:p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СЗД-6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</w:tr>
    </w:tbl>
    <w:p>
      <w:pPr>
        <w:pStyle w:val="Style12"/>
        <w:spacing w:lineRule="auto" w:line="240" w:before="8" w:after="0"/>
        <w:ind w:left="0" w:right="0" w:hanging="0"/>
        <w:jc w:val="left"/>
        <w:rPr>
          <w:sz w:val="18"/>
          <w:szCs w:val="24"/>
        </w:rPr>
      </w:pPr>
      <w:r>
        <w:rPr>
          <w:sz w:val="18"/>
          <w:szCs w:val="24"/>
        </w:rPr>
      </w:r>
    </w:p>
    <w:p>
      <w:pPr>
        <w:pStyle w:val="Style12"/>
        <w:widowControl w:val="false"/>
        <w:suppressAutoHyphens w:val="true"/>
        <w:bidi w:val="0"/>
        <w:spacing w:lineRule="auto" w:line="240" w:before="90" w:after="0"/>
        <w:ind w:left="624" w:right="340" w:hanging="0"/>
        <w:jc w:val="left"/>
        <w:rPr>
          <w:sz w:val="24"/>
          <w:szCs w:val="24"/>
        </w:rPr>
      </w:pPr>
      <w:r>
        <w:rPr>
          <w:sz w:val="24"/>
          <w:szCs w:val="24"/>
        </w:rPr>
        <w:t>Общее количество сотрудников школы -  33 человека.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 них:</w:t>
      </w:r>
    </w:p>
    <w:p>
      <w:pPr>
        <w:pStyle w:val="ListParagraph"/>
        <w:numPr>
          <w:ilvl w:val="3"/>
          <w:numId w:val="16"/>
        </w:numPr>
        <w:tabs>
          <w:tab w:val="clear" w:pos="720"/>
          <w:tab w:val="left" w:pos="1475" w:leader="none"/>
        </w:tabs>
        <w:spacing w:lineRule="auto" w:line="240" w:before="2" w:after="0"/>
        <w:ind w:left="1474" w:right="0" w:hanging="361"/>
        <w:jc w:val="left"/>
        <w:rPr>
          <w:sz w:val="24"/>
          <w:szCs w:val="24"/>
        </w:rPr>
      </w:pPr>
      <w:r>
        <w:rPr>
          <w:sz w:val="24"/>
          <w:szCs w:val="24"/>
        </w:rPr>
        <w:t>Руководство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5"/>
          <w:sz w:val="24"/>
          <w:szCs w:val="24"/>
        </w:rPr>
        <w:t xml:space="preserve"> 3</w:t>
      </w:r>
    </w:p>
    <w:p>
      <w:pPr>
        <w:pStyle w:val="Normal"/>
        <w:spacing w:lineRule="auto" w:line="240" w:before="137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Директор -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>
      <w:pPr>
        <w:pStyle w:val="Style12"/>
        <w:widowControl w:val="false"/>
        <w:suppressAutoHyphens w:val="true"/>
        <w:bidi w:val="0"/>
        <w:spacing w:lineRule="auto" w:line="240" w:before="126" w:after="0"/>
        <w:ind w:left="397" w:right="397" w:firstLine="227"/>
        <w:jc w:val="left"/>
        <w:rPr>
          <w:sz w:val="24"/>
          <w:szCs w:val="24"/>
        </w:rPr>
      </w:pPr>
      <w:r>
        <w:rPr>
          <w:sz w:val="24"/>
          <w:szCs w:val="24"/>
        </w:rPr>
        <w:t>Зам.директора по  УВР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1</w:t>
      </w:r>
    </w:p>
    <w:p>
      <w:pPr>
        <w:pStyle w:val="Style12"/>
        <w:spacing w:lineRule="auto" w:line="240"/>
        <w:ind w:left="63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Зам.директора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1</w:t>
      </w:r>
    </w:p>
    <w:p>
      <w:pPr>
        <w:pStyle w:val="Style12"/>
        <w:spacing w:lineRule="auto" w:line="240" w:before="56" w:after="0"/>
        <w:ind w:left="637" w:right="6447" w:hanging="0"/>
        <w:jc w:val="left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Зав.библиотекой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>
      <w:pPr>
        <w:pStyle w:val="Style12"/>
        <w:spacing w:lineRule="auto" w:line="240" w:before="79" w:after="0"/>
        <w:ind w:left="757" w:right="7065" w:hanging="505"/>
        <w:jc w:val="left"/>
        <w:rPr>
          <w:sz w:val="24"/>
          <w:szCs w:val="24"/>
        </w:rPr>
      </w:pPr>
      <w:r>
        <w:rPr>
          <w:sz w:val="24"/>
          <w:szCs w:val="24"/>
        </w:rPr>
        <w:t>Педагогические работники-26 Учителя -</w:t>
      </w:r>
      <w:r>
        <w:rPr>
          <w:spacing w:val="-1"/>
          <w:sz w:val="24"/>
          <w:szCs w:val="24"/>
        </w:rPr>
        <w:t xml:space="preserve"> 26</w:t>
      </w:r>
    </w:p>
    <w:p>
      <w:pPr>
        <w:pStyle w:val="Style12"/>
        <w:spacing w:lineRule="auto" w:line="240"/>
        <w:ind w:left="409" w:right="2695" w:firstLine="228"/>
        <w:jc w:val="left"/>
        <w:rPr>
          <w:sz w:val="24"/>
          <w:szCs w:val="24"/>
        </w:rPr>
      </w:pPr>
      <w:r>
        <w:rPr>
          <w:sz w:val="24"/>
          <w:szCs w:val="24"/>
        </w:rPr>
        <w:t>Иные педагогические работники (педагог-психолог, педагог-дефектолог, педагоги дополнительного образования)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– 3 чел.</w:t>
      </w:r>
    </w:p>
    <w:p>
      <w:pPr>
        <w:pStyle w:val="Normal"/>
        <w:spacing w:lineRule="auto" w:line="240" w:before="0" w:after="0"/>
        <w:ind w:left="0" w:right="64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Высшую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квалификационную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категорию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имеют: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5 чел.-17,8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8"/>
          <w:sz w:val="24"/>
          <w:szCs w:val="24"/>
        </w:rPr>
        <w:t xml:space="preserve"> учителей.</w:t>
      </w:r>
    </w:p>
    <w:p>
      <w:pPr>
        <w:pStyle w:val="Normal"/>
        <w:spacing w:lineRule="auto" w:line="240" w:before="0" w:after="0"/>
        <w:ind w:left="252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Первую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квалификационную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категорию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имеют:</w:t>
      </w:r>
      <w:r>
        <w:rPr>
          <w:spacing w:val="-2"/>
          <w:sz w:val="24"/>
          <w:szCs w:val="24"/>
        </w:rPr>
        <w:t xml:space="preserve"> 7 чел.-25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-3"/>
          <w:sz w:val="24"/>
          <w:szCs w:val="24"/>
        </w:rPr>
        <w:t xml:space="preserve"> учителей.</w:t>
      </w:r>
    </w:p>
    <w:p>
      <w:pPr>
        <w:pStyle w:val="Normal"/>
        <w:spacing w:lineRule="auto" w:line="240" w:before="0" w:after="0"/>
        <w:ind w:left="252" w:right="0" w:hanging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Соответствие занимаемой должности</w:t>
      </w:r>
      <w:r>
        <w:rPr>
          <w:sz w:val="24"/>
          <w:szCs w:val="24"/>
        </w:rPr>
        <w:t xml:space="preserve"> имеют: 12 чел.- 42,9% учителей.</w:t>
      </w:r>
    </w:p>
    <w:p>
      <w:pPr>
        <w:pStyle w:val="Normal"/>
        <w:spacing w:lineRule="auto" w:line="240" w:before="0" w:after="0"/>
        <w:ind w:left="252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Без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категории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4 чел.-14,3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-2"/>
          <w:sz w:val="24"/>
          <w:szCs w:val="24"/>
        </w:rPr>
        <w:t xml:space="preserve"> учителей.</w:t>
      </w:r>
    </w:p>
    <w:p>
      <w:pPr>
        <w:pStyle w:val="Style12"/>
        <w:spacing w:lineRule="auto" w:line="240" w:before="8" w:after="0"/>
        <w:ind w:left="0" w:right="0" w:hanging="0"/>
        <w:jc w:val="left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Style12"/>
        <w:spacing w:lineRule="auto" w:line="240"/>
        <w:ind w:left="409" w:right="1093" w:firstLine="708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Достижения педагогов школы в профессиональной деятельности </w:t>
      </w:r>
      <w:r>
        <w:rPr>
          <w:sz w:val="24"/>
          <w:szCs w:val="24"/>
        </w:rPr>
        <w:t>отмечены</w:t>
      </w:r>
      <w:r>
        <w:rPr>
          <w:spacing w:val="1"/>
          <w:sz w:val="24"/>
          <w:szCs w:val="24"/>
        </w:rPr>
        <w:t xml:space="preserve"> на </w:t>
      </w:r>
      <w:r>
        <w:rPr>
          <w:sz w:val="24"/>
          <w:szCs w:val="24"/>
        </w:rPr>
        <w:t>разных уровнях (федеральном, региональном, муниципальном).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463" w:leader="none"/>
        </w:tabs>
        <w:spacing w:lineRule="auto" w:line="240" w:before="2" w:after="0"/>
        <w:ind w:left="754" w:right="1101" w:hanging="0"/>
        <w:jc w:val="left"/>
        <w:rPr>
          <w:sz w:val="24"/>
          <w:szCs w:val="24"/>
        </w:rPr>
      </w:pPr>
      <w:r>
        <w:rPr>
          <w:sz w:val="24"/>
          <w:szCs w:val="24"/>
        </w:rPr>
        <w:t>Звание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«Почетный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463" w:leader="none"/>
        </w:tabs>
        <w:spacing w:lineRule="auto" w:line="240" w:before="20" w:after="0"/>
        <w:ind w:left="754" w:right="1105" w:hanging="0"/>
        <w:jc w:val="left"/>
        <w:rPr>
          <w:sz w:val="24"/>
          <w:szCs w:val="24"/>
        </w:rPr>
      </w:pPr>
      <w:r>
        <w:rPr>
          <w:color w:val="202020"/>
          <w:sz w:val="24"/>
          <w:szCs w:val="24"/>
        </w:rPr>
        <w:t>Нагрудный знак «Почетный работник воспитания и просвещения Российской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Федерации»</w:t>
      </w:r>
      <w:r>
        <w:rPr>
          <w:color w:val="202020"/>
          <w:spacing w:val="-1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имеет 1 чел.;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463" w:leader="none"/>
        </w:tabs>
        <w:spacing w:lineRule="auto" w:line="240" w:before="14" w:after="0"/>
        <w:ind w:left="754" w:right="110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Почетной грамотой Министерства образования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РФ имеет</w:t>
      </w:r>
      <w:r>
        <w:rPr>
          <w:sz w:val="24"/>
          <w:szCs w:val="24"/>
        </w:rPr>
        <w:t xml:space="preserve"> 1 человек;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463" w:leader="none"/>
        </w:tabs>
        <w:spacing w:lineRule="auto" w:line="240" w:before="14" w:after="0"/>
        <w:ind w:left="1462" w:right="1403" w:hanging="708"/>
        <w:jc w:val="lef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 w:eastAsia="en-US" w:bidi="ar-SA"/>
        </w:rPr>
        <w:t>Участники</w:t>
      </w:r>
      <w:r>
        <w:rPr>
          <w:sz w:val="24"/>
          <w:szCs w:val="24"/>
        </w:rPr>
        <w:t xml:space="preserve"> конкурса лучших учителей Российской Федерации; 3 человека: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Лиштакова М.А., Долгова Н.Н., Голярник О.В.</w:t>
      </w:r>
    </w:p>
    <w:p>
      <w:pPr>
        <w:pStyle w:val="Normal"/>
        <w:spacing w:lineRule="auto" w:line="240" w:before="7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Кадровый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потенциал</w:t>
      </w:r>
      <w:r>
        <w:rPr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школы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характеризуется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достаточно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высокими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показателями: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7" w:leader="none"/>
        </w:tabs>
        <w:spacing w:lineRule="auto" w:line="240" w:before="125" w:after="0"/>
        <w:ind w:left="536" w:right="806" w:hanging="284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высшее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11"/>
          <w:sz w:val="24"/>
          <w:szCs w:val="24"/>
        </w:rPr>
        <w:t xml:space="preserve"> 89,3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человек,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средне-специальное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5"/>
          <w:sz w:val="24"/>
          <w:szCs w:val="24"/>
        </w:rPr>
        <w:t xml:space="preserve"> 10,7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%.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учителей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начальных классов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6</w:t>
      </w:r>
      <w:r>
        <w:rPr>
          <w:sz w:val="24"/>
          <w:szCs w:val="24"/>
        </w:rPr>
        <w:t>.</w:t>
      </w:r>
    </w:p>
    <w:p>
      <w:pPr>
        <w:pStyle w:val="Style12"/>
        <w:spacing w:lineRule="auto" w:line="240" w:before="8" w:after="0"/>
        <w:ind w:left="0" w:right="0" w:hanging="0"/>
        <w:jc w:val="left"/>
        <w:rPr>
          <w:sz w:val="10"/>
          <w:szCs w:val="24"/>
        </w:rPr>
      </w:pPr>
      <w:r>
        <w:rPr>
          <w:sz w:val="10"/>
          <w:szCs w:val="24"/>
        </w:rPr>
      </w:r>
    </w:p>
    <w:p>
      <w:pPr>
        <w:sectPr>
          <w:footerReference w:type="default" r:id="rId59"/>
          <w:type w:val="nextPage"/>
          <w:pgSz w:w="11906" w:h="16838"/>
          <w:pgMar w:left="880" w:right="340" w:header="0" w:top="1420" w:footer="923" w:bottom="11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0" w:right="0" w:hanging="0"/>
        <w:jc w:val="left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2"/>
        <w:spacing w:lineRule="auto" w:line="240" w:before="204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ников</w:t>
      </w:r>
    </w:p>
    <w:p>
      <w:pPr>
        <w:pStyle w:val="Normal"/>
        <w:spacing w:lineRule="auto" w:line="240" w:before="90" w:after="0"/>
        <w:ind w:left="145" w:right="0" w:hanging="0"/>
        <w:jc w:val="left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t>Профессиональное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развитие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повышение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квалификации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педагогических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работ-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Style12"/>
        <w:spacing w:lineRule="auto" w:line="240" w:before="6" w:after="0"/>
        <w:ind w:left="0" w:right="0" w:hanging="0"/>
        <w:jc w:val="left"/>
        <w:rPr>
          <w:b/>
          <w:b/>
          <w:sz w:val="21"/>
          <w:szCs w:val="24"/>
        </w:rPr>
      </w:pPr>
      <w:r>
        <w:rPr>
          <w:b/>
          <w:sz w:val="21"/>
          <w:szCs w:val="24"/>
        </w:rPr>
      </w:r>
    </w:p>
    <w:p>
      <w:pPr>
        <w:pStyle w:val="Style12"/>
        <w:spacing w:lineRule="auto" w:line="240" w:before="1" w:after="0"/>
        <w:ind w:left="145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Основным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условием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формирования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наращивания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необходимого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достаточного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кад-</w:t>
      </w:r>
    </w:p>
    <w:p>
      <w:pPr>
        <w:sectPr>
          <w:type w:val="continuous"/>
          <w:pgSz w:w="11906" w:h="16838"/>
          <w:pgMar w:left="880" w:right="340" w:header="0" w:top="1420" w:footer="923" w:bottom="1120" w:gutter="0"/>
          <w:cols w:num="2" w:equalWidth="false" w:sep="false">
            <w:col w:w="917" w:space="40"/>
            <w:col w:w="972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6" w:after="0"/>
        <w:ind w:left="252" w:right="792" w:hanging="0"/>
        <w:jc w:val="left"/>
        <w:rPr>
          <w:sz w:val="24"/>
          <w:szCs w:val="24"/>
        </w:rPr>
      </w:pPr>
      <w:r>
        <w:rPr>
          <w:sz w:val="24"/>
          <w:szCs w:val="24"/>
        </w:rPr>
        <w:t>рового потенциала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СОШ № 18 п.Приамурский является обеспечение в соответствии с новыми образовательными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реалиями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задачами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адекватности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непрерывного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происходящим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изменениям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целом.</w:t>
      </w:r>
    </w:p>
    <w:p>
      <w:pPr>
        <w:pStyle w:val="Style12"/>
        <w:spacing w:lineRule="auto" w:line="240" w:before="2" w:after="0"/>
        <w:ind w:left="252" w:right="795" w:firstLine="852"/>
        <w:jc w:val="left"/>
        <w:rPr>
          <w:sz w:val="24"/>
          <w:szCs w:val="24"/>
        </w:rPr>
      </w:pPr>
      <w:r>
        <w:rPr>
          <w:sz w:val="24"/>
          <w:szCs w:val="24"/>
        </w:rPr>
        <w:t>Формы повышения квалификации: стажировки, участие в конференциях, обучаю-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семинарах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мастер-классах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отдельным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направлениям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программы, дистанционное образование, участие в различных педагогических проектах,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публикация методических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материалов.</w:t>
      </w:r>
    </w:p>
    <w:p>
      <w:pPr>
        <w:pStyle w:val="Normal"/>
        <w:spacing w:lineRule="auto" w:line="240" w:before="0" w:after="0"/>
        <w:ind w:left="295" w:right="795" w:firstLine="528"/>
        <w:jc w:val="left"/>
        <w:rPr>
          <w:sz w:val="24"/>
          <w:szCs w:val="24"/>
        </w:rPr>
      </w:pPr>
      <w:r>
        <w:rPr>
          <w:sz w:val="24"/>
          <w:szCs w:val="24"/>
        </w:rPr>
        <w:t>Непрерывность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№ 18 п.Приамурский обеспечивается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освоением работниками дополнительных профессиональных образовательных программ в объеме не менее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72 часов, не реже чем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каждые пять лет. В реалиях нового времени учителя проходят обучение несколько раз в году по разным направлениям.</w:t>
      </w:r>
    </w:p>
    <w:p>
      <w:pPr>
        <w:pStyle w:val="2"/>
        <w:spacing w:lineRule="auto" w:line="240" w:before="4" w:after="0"/>
        <w:ind w:left="252" w:right="790" w:firstLine="852"/>
        <w:jc w:val="left"/>
        <w:rPr>
          <w:sz w:val="24"/>
          <w:szCs w:val="24"/>
        </w:rPr>
      </w:pPr>
      <w:r>
        <w:rPr>
          <w:sz w:val="24"/>
          <w:szCs w:val="24"/>
        </w:rPr>
        <w:t>Ожидаемый результат повышения квалификации — профессиональная готов-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работников образования к реализации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ФГОС НОО: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672" w:leader="none"/>
        </w:tabs>
        <w:spacing w:lineRule="auto" w:line="240" w:before="0" w:after="0"/>
        <w:ind w:left="252" w:right="796" w:firstLine="852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обеспечение </w:t>
      </w:r>
      <w:r>
        <w:rPr>
          <w:sz w:val="24"/>
          <w:szCs w:val="24"/>
        </w:rPr>
        <w:t>оптимального вхождения работников образования в систему цен-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современного образования;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672" w:leader="none"/>
        </w:tabs>
        <w:spacing w:lineRule="auto" w:line="240" w:before="0" w:after="0"/>
        <w:ind w:left="1671" w:right="0" w:hanging="567"/>
        <w:jc w:val="left"/>
        <w:rPr>
          <w:sz w:val="24"/>
          <w:szCs w:val="24"/>
        </w:rPr>
      </w:pPr>
      <w:r>
        <w:rPr>
          <w:b/>
          <w:sz w:val="24"/>
          <w:szCs w:val="24"/>
        </w:rPr>
        <w:t>принятие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идеологии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НОО;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672" w:leader="none"/>
        </w:tabs>
        <w:spacing w:lineRule="auto" w:line="240" w:before="135" w:after="0"/>
        <w:ind w:left="252" w:right="797" w:firstLine="852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освоение </w:t>
      </w:r>
      <w:r>
        <w:rPr>
          <w:sz w:val="24"/>
          <w:szCs w:val="24"/>
        </w:rPr>
        <w:t>новой системы требований к структуре основной 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программы, результатам её освоения и условиям реализации, а также системы оценки итогов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672" w:leader="none"/>
        </w:tabs>
        <w:spacing w:lineRule="auto" w:line="240" w:before="0" w:after="0"/>
        <w:ind w:left="252" w:right="790" w:firstLine="852"/>
        <w:jc w:val="left"/>
        <w:rPr>
          <w:sz w:val="24"/>
          <w:szCs w:val="24"/>
        </w:rPr>
      </w:pPr>
      <w:r>
        <w:rPr>
          <w:b/>
          <w:sz w:val="24"/>
          <w:szCs w:val="24"/>
        </w:rPr>
        <w:t>овладение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информационно-методическими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необходимыми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успешного 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НОО.</w:t>
      </w:r>
    </w:p>
    <w:p>
      <w:pPr>
        <w:pStyle w:val="Style12"/>
        <w:spacing w:lineRule="auto" w:line="240"/>
        <w:ind w:left="252" w:right="792" w:firstLine="852"/>
        <w:jc w:val="left"/>
        <w:rPr>
          <w:sz w:val="24"/>
          <w:szCs w:val="24"/>
        </w:rPr>
      </w:pPr>
      <w:r>
        <w:rPr>
          <w:sz w:val="24"/>
          <w:szCs w:val="24"/>
        </w:rPr>
        <w:t>Одним из условий готовности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СОШ № 18 п.Приамурский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 реализации ФГОС НОО 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методической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этапах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 требований ФГОС.</w:t>
      </w:r>
    </w:p>
    <w:p>
      <w:pPr>
        <w:sectPr>
          <w:type w:val="continuous"/>
          <w:pgSz w:w="11906" w:h="16838"/>
          <w:pgMar w:left="880" w:right="340" w:header="0" w:top="1420" w:footer="923" w:bottom="1120" w:gutter="0"/>
          <w:formProt w:val="false"/>
          <w:textDirection w:val="lrTb"/>
          <w:docGrid w:type="default" w:linePitch="100" w:charSpace="4096"/>
        </w:sectPr>
      </w:pPr>
    </w:p>
    <w:p>
      <w:pPr>
        <w:pStyle w:val="1"/>
        <w:numPr>
          <w:ilvl w:val="2"/>
          <w:numId w:val="16"/>
        </w:numPr>
        <w:tabs>
          <w:tab w:val="clear" w:pos="720"/>
          <w:tab w:val="left" w:pos="1662" w:leader="none"/>
        </w:tabs>
        <w:spacing w:lineRule="auto" w:line="240" w:before="73" w:after="0"/>
        <w:ind w:left="961" w:right="1714" w:hanging="0"/>
        <w:jc w:val="left"/>
        <w:rPr>
          <w:sz w:val="24"/>
          <w:szCs w:val="24"/>
        </w:rPr>
      </w:pPr>
      <w:r>
        <w:rPr>
          <w:sz w:val="24"/>
          <w:szCs w:val="24"/>
        </w:rPr>
        <w:t>Психолого-педагогические условия реализации основной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</w:p>
    <w:p>
      <w:pPr>
        <w:pStyle w:val="Style12"/>
        <w:spacing w:lineRule="auto" w:line="240" w:before="7" w:after="0"/>
        <w:ind w:left="0" w:right="0" w:hanging="0"/>
        <w:jc w:val="left"/>
        <w:rPr>
          <w:b/>
          <w:b/>
          <w:sz w:val="35"/>
          <w:szCs w:val="24"/>
        </w:rPr>
      </w:pPr>
      <w:r>
        <w:rPr>
          <w:b/>
          <w:sz w:val="35"/>
          <w:szCs w:val="24"/>
        </w:rPr>
      </w:r>
    </w:p>
    <w:p>
      <w:pPr>
        <w:pStyle w:val="Style12"/>
        <w:spacing w:lineRule="auto" w:line="240"/>
        <w:ind w:left="252" w:right="797" w:firstLine="852"/>
        <w:jc w:val="left"/>
        <w:rPr>
          <w:sz w:val="24"/>
          <w:szCs w:val="24"/>
        </w:rPr>
      </w:pPr>
      <w:r>
        <w:rPr>
          <w:sz w:val="24"/>
          <w:szCs w:val="24"/>
        </w:rPr>
        <w:t>Непременным условием реализации требований ФГОС НОО является создание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1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№</w:t>
      </w:r>
      <w:r>
        <w:rPr>
          <w:spacing w:val="-1"/>
          <w:position w:val="1"/>
          <w:sz w:val="24"/>
          <w:szCs w:val="24"/>
        </w:rPr>
        <w:t xml:space="preserve"> 18 п.Приамурский</w:t>
      </w:r>
      <w:r>
        <w:rPr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условий,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672" w:leader="none"/>
        </w:tabs>
        <w:spacing w:lineRule="auto" w:line="240" w:before="0" w:after="0"/>
        <w:ind w:left="252" w:right="797" w:firstLine="852"/>
        <w:jc w:val="left"/>
        <w:rPr>
          <w:sz w:val="24"/>
          <w:szCs w:val="24"/>
        </w:rPr>
      </w:pPr>
      <w:r>
        <w:rPr>
          <w:sz w:val="24"/>
          <w:szCs w:val="24"/>
        </w:rPr>
        <w:t>преемственность содержания и форм организации образовательной деятельно-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 по отношению к дошкольному образованию с учётом специфики возрастного психофизического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 обучающихся;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672" w:leader="none"/>
        </w:tabs>
        <w:spacing w:lineRule="auto" w:line="240" w:before="1" w:after="0"/>
        <w:ind w:left="252" w:right="792" w:firstLine="852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и развитие психолого-педагогической компетентности участни-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672" w:leader="none"/>
        </w:tabs>
        <w:spacing w:lineRule="auto" w:line="240" w:before="1" w:after="0"/>
        <w:ind w:left="252" w:right="793" w:firstLine="852"/>
        <w:jc w:val="left"/>
        <w:rPr>
          <w:sz w:val="24"/>
          <w:szCs w:val="24"/>
        </w:rPr>
      </w:pPr>
      <w:r>
        <w:rPr>
          <w:sz w:val="24"/>
          <w:szCs w:val="24"/>
        </w:rPr>
        <w:t>вариативность направлений и форм, а также диверсификацию уровней психо-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лого-педагогического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отношений;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672" w:leader="none"/>
        </w:tabs>
        <w:spacing w:lineRule="auto" w:line="240" w:before="0" w:after="0"/>
        <w:ind w:left="1671" w:right="0" w:hanging="567"/>
        <w:jc w:val="left"/>
        <w:rPr>
          <w:sz w:val="24"/>
          <w:szCs w:val="24"/>
        </w:rPr>
      </w:pPr>
      <w:r>
        <w:rPr>
          <w:sz w:val="24"/>
          <w:szCs w:val="24"/>
        </w:rPr>
        <w:t>дифференциацию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индивидуализацию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>
      <w:pPr>
        <w:pStyle w:val="2"/>
        <w:spacing w:lineRule="auto" w:line="240" w:before="142" w:after="0"/>
        <w:ind w:left="252" w:right="792" w:firstLine="852"/>
        <w:jc w:val="left"/>
        <w:rPr>
          <w:sz w:val="24"/>
          <w:szCs w:val="24"/>
        </w:rPr>
      </w:pPr>
      <w:r>
        <w:rPr>
          <w:sz w:val="24"/>
          <w:szCs w:val="24"/>
        </w:rPr>
        <w:t>Психолого-педагогическое сопровождение 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отно-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шений на уровне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начального общего образования</w:t>
      </w:r>
    </w:p>
    <w:p>
      <w:pPr>
        <w:pStyle w:val="Style12"/>
        <w:spacing w:lineRule="auto" w:line="240"/>
        <w:ind w:left="252" w:right="796" w:firstLine="852"/>
        <w:jc w:val="left"/>
        <w:rPr>
          <w:sz w:val="24"/>
          <w:szCs w:val="24"/>
        </w:rPr>
      </w:pPr>
      <w:r>
        <w:rPr>
          <w:sz w:val="24"/>
          <w:szCs w:val="24"/>
        </w:rPr>
        <w:t>Уровни психолого-педагогического сопровождения: индивидуальное, групповое,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класса, 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организации.</w:t>
      </w:r>
    </w:p>
    <w:p>
      <w:pPr>
        <w:pStyle w:val="Style12"/>
        <w:spacing w:lineRule="auto" w:line="240"/>
        <w:ind w:left="1105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672" w:leader="none"/>
        </w:tabs>
        <w:spacing w:lineRule="auto" w:line="240" w:before="135" w:after="0"/>
        <w:ind w:left="252" w:right="791" w:firstLine="852"/>
        <w:jc w:val="left"/>
        <w:rPr>
          <w:sz w:val="24"/>
          <w:szCs w:val="24"/>
        </w:rPr>
      </w:pPr>
      <w:r>
        <w:rPr>
          <w:sz w:val="24"/>
          <w:szCs w:val="24"/>
        </w:rPr>
        <w:t>диагностика,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школьника.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Она может проводиться на этапе знакомства с ребёнком, после зачисления его в школу 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учебного года;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672" w:leader="none"/>
        </w:tabs>
        <w:spacing w:lineRule="auto" w:line="240" w:before="0" w:after="0"/>
        <w:ind w:left="252" w:right="787" w:firstLine="852"/>
        <w:jc w:val="left"/>
        <w:rPr>
          <w:sz w:val="24"/>
          <w:szCs w:val="24"/>
        </w:rPr>
      </w:pPr>
      <w:r>
        <w:rPr>
          <w:sz w:val="24"/>
          <w:szCs w:val="24"/>
        </w:rPr>
        <w:t>консультирование педагогов и родителей, которое осуществляется учителем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диагностики,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№ 18 п.Приамурский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672" w:leader="none"/>
        </w:tabs>
        <w:spacing w:lineRule="auto" w:line="240" w:before="0" w:after="0"/>
        <w:ind w:left="252" w:right="787" w:firstLine="852"/>
        <w:jc w:val="left"/>
        <w:rPr>
          <w:sz w:val="24"/>
          <w:szCs w:val="24"/>
        </w:rPr>
      </w:pPr>
      <w:r>
        <w:rPr>
          <w:sz w:val="24"/>
          <w:szCs w:val="24"/>
        </w:rPr>
        <w:t>профилактика, экспертиза, развивающая работа, просвещение, коррекционная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осуществляемая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времени.</w:t>
      </w:r>
    </w:p>
    <w:p>
      <w:pPr>
        <w:pStyle w:val="Style12"/>
        <w:spacing w:lineRule="auto" w:line="240" w:before="2" w:after="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1"/>
        <w:numPr>
          <w:ilvl w:val="2"/>
          <w:numId w:val="10"/>
        </w:numPr>
        <w:tabs>
          <w:tab w:val="clear" w:pos="720"/>
          <w:tab w:val="left" w:pos="1593" w:leader="none"/>
        </w:tabs>
        <w:spacing w:lineRule="auto" w:line="240" w:before="0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Финансово-экономические условия реализации образовательной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</w:p>
    <w:p>
      <w:pPr>
        <w:pStyle w:val="Style12"/>
        <w:spacing w:lineRule="auto" w:line="240"/>
        <w:ind w:left="252" w:right="796" w:firstLine="852"/>
        <w:jc w:val="left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образовательной программы начального общего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образования опирается на исполнение расходных обязательств, обеспечивающих государственные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гарантии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общедоступного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бесплатного</w:t>
      </w:r>
      <w:r>
        <w:rPr>
          <w:spacing w:val="-10"/>
          <w:sz w:val="24"/>
          <w:szCs w:val="24"/>
        </w:rPr>
        <w:t xml:space="preserve"> начального </w:t>
      </w:r>
      <w:r>
        <w:rPr>
          <w:sz w:val="24"/>
          <w:szCs w:val="24"/>
        </w:rPr>
        <w:t>общего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Объем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действующих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расходных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обязательств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отражается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задании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№ 18 п.Приамурский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>
      <w:pPr>
        <w:pStyle w:val="Style12"/>
        <w:spacing w:lineRule="auto" w:line="240"/>
        <w:ind w:left="252" w:right="796" w:firstLine="852"/>
        <w:jc w:val="left"/>
        <w:rPr>
          <w:sz w:val="24"/>
          <w:szCs w:val="24"/>
        </w:rPr>
      </w:pPr>
      <w:r>
        <w:rPr>
          <w:sz w:val="24"/>
          <w:szCs w:val="24"/>
        </w:rPr>
        <w:t>Государственное задание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 показатели, характеризующие качество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объем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(содержание)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(работы),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(выполнения).</w:t>
      </w:r>
    </w:p>
    <w:p>
      <w:pPr>
        <w:pStyle w:val="Style12"/>
        <w:spacing w:lineRule="auto" w:line="240"/>
        <w:ind w:left="252" w:right="795" w:firstLine="852"/>
        <w:jc w:val="left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образовательной программы начального общего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образования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услуг.</w:t>
      </w:r>
    </w:p>
    <w:p>
      <w:pPr>
        <w:pStyle w:val="Style12"/>
        <w:spacing w:lineRule="auto" w:line="240"/>
        <w:ind w:left="252" w:right="791" w:firstLine="852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 государственных гарантий реализации прав на получение общедоступ-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бесплатного</w:t>
      </w:r>
      <w:r>
        <w:rPr>
          <w:spacing w:val="-2"/>
          <w:sz w:val="24"/>
          <w:szCs w:val="24"/>
        </w:rPr>
        <w:t xml:space="preserve"> начального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№ 18 п.Приамурский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</w:t>
      </w:r>
      <w:r>
        <w:rPr>
          <w:spacing w:val="-1"/>
          <w:sz w:val="24"/>
          <w:szCs w:val="24"/>
        </w:rPr>
        <w:t>ветствии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нормативами,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определяемыми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органами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2"/>
        <w:spacing w:lineRule="auto" w:line="240"/>
        <w:ind w:left="252" w:right="795" w:firstLine="852"/>
        <w:jc w:val="left"/>
        <w:rPr>
          <w:sz w:val="24"/>
          <w:szCs w:val="24"/>
        </w:rPr>
      </w:pPr>
      <w:r>
        <w:rPr>
          <w:sz w:val="24"/>
          <w:szCs w:val="24"/>
        </w:rPr>
        <w:t>Норматив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затрат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9"/>
          <w:sz w:val="24"/>
          <w:szCs w:val="24"/>
        </w:rPr>
        <w:t xml:space="preserve"> начального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начального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образования, включая:</w:t>
      </w:r>
    </w:p>
    <w:p>
      <w:pPr>
        <w:pStyle w:val="ListParagraph"/>
        <w:numPr>
          <w:ilvl w:val="3"/>
          <w:numId w:val="10"/>
        </w:numPr>
        <w:tabs>
          <w:tab w:val="clear" w:pos="720"/>
          <w:tab w:val="left" w:pos="1247" w:leader="none"/>
        </w:tabs>
        <w:spacing w:lineRule="auto" w:line="240" w:before="0" w:after="0"/>
        <w:ind w:left="252" w:right="799" w:firstLine="852"/>
        <w:jc w:val="left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оплату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реализующих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pacing w:val="-12"/>
          <w:sz w:val="24"/>
          <w:szCs w:val="24"/>
        </w:rPr>
        <w:t xml:space="preserve"> начального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ListParagraph"/>
        <w:numPr>
          <w:ilvl w:val="3"/>
          <w:numId w:val="10"/>
        </w:numPr>
        <w:tabs>
          <w:tab w:val="clear" w:pos="720"/>
          <w:tab w:val="left" w:pos="1247" w:leader="none"/>
        </w:tabs>
        <w:spacing w:lineRule="auto" w:line="240" w:before="7" w:after="0"/>
        <w:ind w:left="1246" w:right="0" w:hanging="142"/>
        <w:jc w:val="left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приобретение учебников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пособий,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 обучения</w:t>
      </w:r>
      <w:r>
        <w:rPr>
          <w:spacing w:val="-1"/>
          <w:sz w:val="24"/>
          <w:szCs w:val="24"/>
        </w:rPr>
        <w:t>;</w:t>
      </w:r>
    </w:p>
    <w:p>
      <w:pPr>
        <w:sectPr>
          <w:footerReference w:type="default" r:id="rId60"/>
          <w:type w:val="nextPage"/>
          <w:pgSz w:w="11906" w:h="16838"/>
          <w:pgMar w:left="880" w:right="340" w:header="0" w:top="1420" w:footer="923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0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43" w:leader="none"/>
        </w:tabs>
        <w:spacing w:lineRule="auto" w:line="240" w:before="229" w:after="0"/>
        <w:ind w:left="242" w:right="0" w:hanging="143"/>
        <w:jc w:val="left"/>
        <w:rPr>
          <w:sz w:val="24"/>
          <w:szCs w:val="24"/>
        </w:rPr>
      </w:pPr>
      <w:r>
        <w:rPr>
          <w:sz w:val="24"/>
          <w:szCs w:val="24"/>
        </w:rPr>
        <w:t>прочие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расходы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расходов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зданий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оплату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комму-</w:t>
      </w:r>
    </w:p>
    <w:p>
      <w:pPr>
        <w:sectPr>
          <w:type w:val="continuous"/>
          <w:pgSz w:w="11906" w:h="16838"/>
          <w:pgMar w:left="880" w:right="340" w:header="0" w:top="1420" w:footer="923" w:bottom="1200" w:gutter="0"/>
          <w:cols w:num="2" w:equalWidth="false" w:sep="false">
            <w:col w:w="963" w:space="40"/>
            <w:col w:w="968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38" w:after="0"/>
        <w:ind w:left="25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нальных услуг,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осуществляемых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бюджетов).</w:t>
      </w:r>
    </w:p>
    <w:p>
      <w:pPr>
        <w:pStyle w:val="Style12"/>
        <w:spacing w:lineRule="auto" w:line="240" w:before="137" w:after="0"/>
        <w:ind w:left="252" w:right="786" w:firstLine="852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фонда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№ 18 п.Приамурский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объема средств образовательной организации на текущий финансовый год, установленного в со</w:t>
      </w:r>
      <w:r>
        <w:rPr>
          <w:spacing w:val="-1"/>
          <w:sz w:val="24"/>
          <w:szCs w:val="24"/>
        </w:rPr>
        <w:t>ответствии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нормативами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финансового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обеспечения,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определенными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власти субъекта Российской Федерации, количеством обучающихся, соответствующими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поправочными коэффициентами (при их наличии) и локальным нормативным актом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школы</w:t>
      </w:r>
      <w:r>
        <w:rPr>
          <w:spacing w:val="-1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устанавливающим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оплате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>
      <w:pPr>
        <w:pStyle w:val="Style12"/>
        <w:spacing w:lineRule="auto" w:line="240" w:before="2" w:after="0"/>
        <w:ind w:left="252" w:right="788" w:firstLine="852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Финансовое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обеспечение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оказания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государственных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ассигнований,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очередной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финансовый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>
      <w:pPr>
        <w:pStyle w:val="Style12"/>
        <w:spacing w:lineRule="auto" w:line="240"/>
        <w:ind w:left="252" w:right="788" w:firstLine="852"/>
        <w:jc w:val="left"/>
        <w:rPr>
          <w:sz w:val="24"/>
          <w:szCs w:val="24"/>
        </w:rPr>
      </w:pPr>
      <w:r>
        <w:rPr>
          <w:sz w:val="24"/>
          <w:szCs w:val="24"/>
        </w:rPr>
        <w:t>Нормативные затраты на оплату труда и начисления на выплаты по оплате труда 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ботников организации, которые не принимают непосредственного участия в оказании госу-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дарственной услуги (вспомогательного, технического, административно-управленческого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прочего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персонала,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принимающего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оказании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 оплаты труда, в пределах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фонда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учредителем.</w:t>
      </w:r>
    </w:p>
    <w:p>
      <w:pPr>
        <w:sectPr>
          <w:type w:val="continuous"/>
          <w:pgSz w:w="11906" w:h="16838"/>
          <w:pgMar w:left="880" w:right="340" w:header="0" w:top="1420" w:footer="923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/>
        <w:ind w:left="252" w:right="796" w:firstLine="852"/>
        <w:jc w:val="left"/>
        <w:rPr>
          <w:sz w:val="24"/>
          <w:szCs w:val="24"/>
        </w:rPr>
      </w:pPr>
      <w:r>
        <w:rPr>
          <w:sz w:val="24"/>
          <w:szCs w:val="24"/>
        </w:rPr>
        <w:t>Нормативные затраты на коммунальные услуги определяются исходя из нормативов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потребления коммунальных услуг, в расчете на оказание единицы соответствующей государ-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ственной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2"/>
        <w:spacing w:lineRule="auto" w:line="240" w:before="7" w:after="0"/>
        <w:ind w:left="0" w:right="0" w:hanging="0"/>
        <w:jc w:val="left"/>
        <w:rPr>
          <w:sz w:val="20"/>
          <w:szCs w:val="24"/>
        </w:rPr>
      </w:pPr>
      <w:r>
        <w:rPr>
          <w:sz w:val="20"/>
          <w:szCs w:val="24"/>
        </w:rPr>
      </w:r>
    </w:p>
    <w:p>
      <w:pPr>
        <w:sectPr>
          <w:type w:val="continuous"/>
          <w:pgSz w:w="11906" w:h="16838"/>
          <w:pgMar w:left="880" w:right="340" w:header="0" w:top="1420" w:footer="923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8" w:after="0"/>
        <w:ind w:left="0" w:right="0" w:hanging="0"/>
        <w:jc w:val="left"/>
        <w:rPr>
          <w:sz w:val="35"/>
          <w:szCs w:val="24"/>
        </w:rPr>
      </w:pPr>
      <w:r>
        <w:rPr>
          <w:sz w:val="35"/>
          <w:szCs w:val="24"/>
        </w:rPr>
      </w:r>
    </w:p>
    <w:p>
      <w:pPr>
        <w:pStyle w:val="1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НОО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731" w:leader="none"/>
        </w:tabs>
        <w:spacing w:lineRule="auto" w:line="240" w:before="89" w:after="0"/>
        <w:ind w:left="730" w:right="0" w:hanging="718"/>
        <w:jc w:val="left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t>Информационно-методические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условия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реализации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p>
      <w:pPr>
        <w:pStyle w:val="Style12"/>
        <w:spacing w:lineRule="auto" w:line="240" w:before="7" w:after="0"/>
        <w:ind w:left="0" w:right="0" w:hanging="0"/>
        <w:jc w:val="left"/>
        <w:rPr>
          <w:b/>
          <w:b/>
          <w:sz w:val="27"/>
          <w:szCs w:val="24"/>
        </w:rPr>
      </w:pPr>
      <w:r>
        <w:rPr>
          <w:b/>
          <w:sz w:val="27"/>
          <w:szCs w:val="24"/>
        </w:rPr>
      </w:r>
    </w:p>
    <w:p>
      <w:pPr>
        <w:pStyle w:val="Style12"/>
        <w:spacing w:lineRule="auto" w:line="240"/>
        <w:ind w:left="157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информационно-методические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</w:p>
    <w:p>
      <w:pPr>
        <w:sectPr>
          <w:type w:val="continuous"/>
          <w:pgSz w:w="11906" w:h="16838"/>
          <w:pgMar w:left="880" w:right="340" w:header="0" w:top="1420" w:footer="923" w:bottom="1200" w:gutter="0"/>
          <w:cols w:num="2" w:equalWidth="false" w:sep="false">
            <w:col w:w="906" w:space="40"/>
            <w:col w:w="973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lineRule="auto" w:line="240" w:before="140" w:after="0"/>
        <w:ind w:left="252" w:right="785" w:hanging="0"/>
        <w:jc w:val="left"/>
        <w:rPr>
          <w:sz w:val="24"/>
          <w:szCs w:val="24"/>
        </w:rPr>
      </w:pPr>
      <w:r>
        <w:rPr>
          <w:sz w:val="24"/>
          <w:szCs w:val="24"/>
        </w:rPr>
        <w:t>реализации основной образовательной программы начального общего образования обеспечи-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современной информационно-образовательной средой.</w:t>
      </w:r>
    </w:p>
    <w:p>
      <w:pPr>
        <w:pStyle w:val="Normal"/>
        <w:spacing w:lineRule="auto" w:line="240" w:before="5" w:after="0"/>
        <w:ind w:left="252" w:right="640" w:firstLine="852"/>
        <w:jc w:val="left"/>
        <w:rPr>
          <w:sz w:val="24"/>
          <w:szCs w:val="24"/>
        </w:rPr>
      </w:pPr>
      <w:r>
        <w:rPr>
          <w:b/>
          <w:sz w:val="24"/>
          <w:szCs w:val="24"/>
        </w:rPr>
        <w:t>Необходимое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использования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ИКТ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оборудование</w:t>
      </w:r>
      <w:r>
        <w:rPr>
          <w:b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отвечает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современным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 ИКТ: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71" w:leader="none"/>
          <w:tab w:val="left" w:pos="1672" w:leader="none"/>
        </w:tabs>
        <w:spacing w:lineRule="auto" w:line="240" w:before="4" w:after="0"/>
        <w:ind w:left="1671" w:right="0" w:hanging="567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71" w:leader="none"/>
          <w:tab w:val="left" w:pos="1672" w:leader="none"/>
        </w:tabs>
        <w:spacing w:lineRule="auto" w:line="240" w:before="139" w:after="0"/>
        <w:ind w:left="1671" w:right="0" w:hanging="567"/>
        <w:jc w:val="left"/>
        <w:rPr>
          <w:sz w:val="24"/>
          <w:szCs w:val="24"/>
        </w:rPr>
      </w:pPr>
      <w:r>
        <w:rPr>
          <w:sz w:val="24"/>
          <w:szCs w:val="24"/>
        </w:rPr>
        <w:t>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71" w:leader="none"/>
          <w:tab w:val="left" w:pos="1672" w:leader="none"/>
        </w:tabs>
        <w:spacing w:lineRule="auto" w:line="240" w:before="137" w:after="0"/>
        <w:ind w:left="1671" w:right="0" w:hanging="567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72" w:leader="none"/>
        </w:tabs>
        <w:spacing w:lineRule="auto" w:line="240" w:before="139" w:after="0"/>
        <w:ind w:left="1671" w:right="0" w:hanging="567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измерении,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контроле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72" w:leader="none"/>
        </w:tabs>
        <w:spacing w:lineRule="auto" w:line="240" w:before="137" w:after="0"/>
        <w:ind w:left="1671" w:right="0" w:hanging="567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Normal"/>
        <w:spacing w:lineRule="auto" w:line="240" w:before="144" w:after="0"/>
        <w:ind w:left="252" w:right="791" w:firstLine="852"/>
        <w:jc w:val="lef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Учебно-методическое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информационное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оснащение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образовательной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деятельно</w:t>
      </w:r>
      <w:r>
        <w:rPr>
          <w:b/>
          <w:sz w:val="24"/>
          <w:szCs w:val="24"/>
        </w:rPr>
        <w:t>сти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возможность: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72" w:leader="none"/>
        </w:tabs>
        <w:spacing w:lineRule="auto" w:line="240" w:before="0" w:after="0"/>
        <w:ind w:left="252" w:right="795" w:firstLine="852"/>
        <w:jc w:val="left"/>
        <w:rPr>
          <w:sz w:val="24"/>
          <w:szCs w:val="24"/>
        </w:rPr>
      </w:pPr>
      <w:r>
        <w:rPr>
          <w:sz w:val="24"/>
          <w:szCs w:val="24"/>
        </w:rPr>
        <w:t>реализации индивидуальных образовательных планов обучающихся, осуществ-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 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72" w:leader="none"/>
        </w:tabs>
        <w:spacing w:lineRule="auto" w:line="240" w:before="0" w:after="0"/>
        <w:ind w:left="252" w:right="799" w:firstLine="852"/>
        <w:jc w:val="left"/>
        <w:rPr>
          <w:sz w:val="24"/>
          <w:szCs w:val="24"/>
        </w:rPr>
      </w:pPr>
      <w:r>
        <w:rPr>
          <w:sz w:val="24"/>
          <w:szCs w:val="24"/>
        </w:rPr>
        <w:t>ввода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иноязычного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распознавания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сканированного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структурирования текста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средствами текстового редактора;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72" w:leader="none"/>
        </w:tabs>
        <w:spacing w:lineRule="auto" w:line="240" w:before="0" w:after="0"/>
        <w:ind w:left="252" w:right="789" w:firstLine="852"/>
        <w:jc w:val="left"/>
        <w:rPr>
          <w:sz w:val="24"/>
          <w:szCs w:val="24"/>
        </w:rPr>
      </w:pPr>
      <w:r>
        <w:rPr>
          <w:sz w:val="24"/>
          <w:szCs w:val="24"/>
        </w:rPr>
        <w:t>записи и обработки изображения (включая микроскопические, телескопические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спутниковые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изображения)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звука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фиксации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хода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переноса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нецифровых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носителей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(включая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трёхмерные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объекты)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цифровую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(оцифровка,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сканирование);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72" w:leader="none"/>
        </w:tabs>
        <w:spacing w:lineRule="auto" w:line="240" w:before="0" w:after="0"/>
        <w:ind w:left="252" w:right="788" w:firstLine="852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создания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использования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диаграмм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видов,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специализированных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географических (в ГИС) и исторических карт; создания виртуальных геометрических объектов,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сообщений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проведением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рукой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произвольных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линий;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72" w:leader="none"/>
        </w:tabs>
        <w:spacing w:lineRule="auto" w:line="240" w:before="0" w:after="0"/>
        <w:ind w:left="252" w:right="788" w:firstLine="852"/>
        <w:jc w:val="left"/>
        <w:rPr>
          <w:sz w:val="24"/>
          <w:szCs w:val="24"/>
        </w:rPr>
      </w:pPr>
      <w:r>
        <w:rPr>
          <w:sz w:val="24"/>
          <w:szCs w:val="24"/>
        </w:rPr>
        <w:t>организации сообщения в виде линейного или включающего ссылки сопровож-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дения выступления,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сообщения для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просмотра;</w:t>
      </w:r>
    </w:p>
    <w:p>
      <w:pPr>
        <w:sectPr>
          <w:type w:val="continuous"/>
          <w:pgSz w:w="11906" w:h="16838"/>
          <w:pgMar w:left="880" w:right="340" w:header="0" w:top="1420" w:footer="923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7"/>
        </w:numPr>
        <w:tabs>
          <w:tab w:val="clear" w:pos="720"/>
          <w:tab w:val="left" w:pos="1672" w:leader="none"/>
        </w:tabs>
        <w:spacing w:lineRule="auto" w:line="240" w:before="1" w:after="0"/>
        <w:ind w:left="1671" w:right="0" w:hanging="567"/>
        <w:jc w:val="left"/>
        <w:rPr>
          <w:sz w:val="24"/>
          <w:szCs w:val="24"/>
        </w:rPr>
      </w:pPr>
      <w:r>
        <w:rPr>
          <w:sz w:val="24"/>
          <w:szCs w:val="24"/>
        </w:rPr>
        <w:t>выступления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аудио-,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видео-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графическим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экранным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сопровождением;</w:t>
      </w:r>
    </w:p>
    <w:p>
      <w:pPr>
        <w:pStyle w:val="ListParagraph"/>
        <w:numPr>
          <w:ilvl w:val="3"/>
          <w:numId w:val="8"/>
        </w:numPr>
        <w:tabs>
          <w:tab w:val="clear" w:pos="720"/>
          <w:tab w:val="left" w:pos="633" w:leader="none"/>
        </w:tabs>
        <w:spacing w:lineRule="auto" w:line="240" w:before="136" w:after="0"/>
        <w:ind w:left="632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вывода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бумагу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трёхмерную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материальную среду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(печать);</w:t>
      </w:r>
    </w:p>
    <w:p>
      <w:pPr>
        <w:pStyle w:val="ListParagraph"/>
        <w:numPr>
          <w:ilvl w:val="4"/>
          <w:numId w:val="8"/>
        </w:numPr>
        <w:tabs>
          <w:tab w:val="clear" w:pos="720"/>
          <w:tab w:val="left" w:pos="1672" w:leader="none"/>
        </w:tabs>
        <w:spacing w:lineRule="auto" w:line="240" w:before="140" w:after="0"/>
        <w:ind w:left="252" w:right="795" w:firstLine="852"/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информационного подключения к локальной сети и глобальной сети Интернет,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входа в информационную среду образовательной организации, в том числе через сеть Интер-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нет,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гипермедиасообщений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осуществляю-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 деятельность;</w:t>
      </w:r>
    </w:p>
    <w:p>
      <w:pPr>
        <w:pStyle w:val="ListParagraph"/>
        <w:numPr>
          <w:ilvl w:val="4"/>
          <w:numId w:val="8"/>
        </w:numPr>
        <w:tabs>
          <w:tab w:val="clear" w:pos="720"/>
          <w:tab w:val="left" w:pos="1672" w:leader="none"/>
        </w:tabs>
        <w:spacing w:lineRule="auto" w:line="240" w:before="0" w:after="0"/>
        <w:ind w:left="1671" w:right="0" w:hanging="567"/>
        <w:jc w:val="left"/>
        <w:rPr>
          <w:sz w:val="24"/>
          <w:szCs w:val="24"/>
        </w:rPr>
      </w:pPr>
      <w:r>
        <w:rPr>
          <w:sz w:val="24"/>
          <w:szCs w:val="24"/>
        </w:rPr>
        <w:t>поиска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ListParagraph"/>
        <w:numPr>
          <w:ilvl w:val="4"/>
          <w:numId w:val="8"/>
        </w:numPr>
        <w:tabs>
          <w:tab w:val="clear" w:pos="720"/>
          <w:tab w:val="left" w:pos="1672" w:leader="none"/>
        </w:tabs>
        <w:spacing w:lineRule="auto" w:line="240" w:before="137" w:after="0"/>
        <w:ind w:left="252" w:right="796" w:firstLine="852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использования источников информации на бумажных и цифровых носителях (в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справочниках, словарях,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поисковых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системах);</w:t>
      </w:r>
    </w:p>
    <w:p>
      <w:pPr>
        <w:pStyle w:val="ListParagraph"/>
        <w:numPr>
          <w:ilvl w:val="4"/>
          <w:numId w:val="8"/>
        </w:numPr>
        <w:tabs>
          <w:tab w:val="clear" w:pos="720"/>
          <w:tab w:val="left" w:pos="1672" w:leader="none"/>
        </w:tabs>
        <w:spacing w:lineRule="auto" w:line="240" w:before="0" w:after="0"/>
        <w:ind w:left="252" w:right="794" w:firstLine="852"/>
        <w:jc w:val="left"/>
        <w:rPr>
          <w:sz w:val="24"/>
          <w:szCs w:val="24"/>
        </w:rPr>
      </w:pPr>
      <w:r>
        <w:rPr>
          <w:sz w:val="24"/>
          <w:szCs w:val="24"/>
        </w:rPr>
        <w:t>общения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Интернете,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группах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сетях,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форумах, групповой работы над сообщениями;</w:t>
      </w:r>
    </w:p>
    <w:p>
      <w:pPr>
        <w:pStyle w:val="ListParagraph"/>
        <w:numPr>
          <w:ilvl w:val="4"/>
          <w:numId w:val="8"/>
        </w:numPr>
        <w:tabs>
          <w:tab w:val="clear" w:pos="720"/>
          <w:tab w:val="left" w:pos="1672" w:leader="none"/>
        </w:tabs>
        <w:spacing w:lineRule="auto" w:line="240" w:before="0" w:after="0"/>
        <w:ind w:left="252" w:right="793" w:firstLine="852"/>
        <w:jc w:val="left"/>
        <w:rPr>
          <w:sz w:val="24"/>
          <w:szCs w:val="24"/>
        </w:rPr>
      </w:pPr>
      <w:r>
        <w:rPr>
          <w:sz w:val="24"/>
          <w:szCs w:val="24"/>
        </w:rPr>
        <w:t>включения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наблюдений и экспериментов, в том числе с использованием: учебного лабораторного обору-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дования,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цифрового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(электронного)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традиционного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измерения,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местонахождения; виртуальных лабораторий, вещественных и виртуально-наглядных моделей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естественно-научных объектов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явлений;</w:t>
      </w:r>
    </w:p>
    <w:p>
      <w:pPr>
        <w:pStyle w:val="ListParagraph"/>
        <w:numPr>
          <w:ilvl w:val="4"/>
          <w:numId w:val="8"/>
        </w:numPr>
        <w:tabs>
          <w:tab w:val="clear" w:pos="720"/>
          <w:tab w:val="left" w:pos="1672" w:leader="none"/>
        </w:tabs>
        <w:spacing w:lineRule="auto" w:line="240" w:before="0" w:after="0"/>
        <w:ind w:left="252" w:right="792" w:firstLine="852"/>
        <w:jc w:val="left"/>
        <w:rPr>
          <w:sz w:val="24"/>
          <w:szCs w:val="24"/>
        </w:rPr>
      </w:pPr>
      <w:r>
        <w:rPr>
          <w:sz w:val="24"/>
          <w:szCs w:val="24"/>
        </w:rPr>
        <w:t>исполнения, сочинения и аранжировки музыкальных произведений с примене-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нием традиционных народных и современных инструментов и цифровых технологий, ис-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 звуковых и музыкальных редакторов, клавишных и кинестетических синтезато-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ров;</w:t>
      </w:r>
    </w:p>
    <w:p>
      <w:pPr>
        <w:pStyle w:val="ListParagraph"/>
        <w:numPr>
          <w:ilvl w:val="4"/>
          <w:numId w:val="8"/>
        </w:numPr>
        <w:tabs>
          <w:tab w:val="clear" w:pos="720"/>
          <w:tab w:val="left" w:pos="1672" w:leader="none"/>
        </w:tabs>
        <w:spacing w:lineRule="auto" w:line="240" w:before="0" w:after="0"/>
        <w:ind w:left="1671" w:right="0" w:hanging="567"/>
        <w:jc w:val="left"/>
        <w:rPr>
          <w:sz w:val="24"/>
          <w:szCs w:val="24"/>
        </w:rPr>
      </w:pPr>
      <w:r>
        <w:rPr>
          <w:sz w:val="24"/>
          <w:szCs w:val="24"/>
        </w:rPr>
        <w:t>художественного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ручных,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электрических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 ИКТ-инструментов,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художественно-оформительских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издательских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проектов,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натурной и рисованной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мультипликации;</w:t>
      </w:r>
    </w:p>
    <w:p>
      <w:pPr>
        <w:pStyle w:val="ListParagraph"/>
        <w:numPr>
          <w:ilvl w:val="4"/>
          <w:numId w:val="8"/>
        </w:numPr>
        <w:tabs>
          <w:tab w:val="clear" w:pos="720"/>
          <w:tab w:val="left" w:pos="1672" w:leader="none"/>
        </w:tabs>
        <w:spacing w:lineRule="auto" w:line="240" w:before="0" w:after="0"/>
        <w:ind w:left="252" w:right="791" w:firstLine="852"/>
        <w:jc w:val="left"/>
        <w:rPr>
          <w:sz w:val="24"/>
          <w:szCs w:val="24"/>
        </w:rPr>
      </w:pPr>
      <w:r>
        <w:rPr>
          <w:sz w:val="24"/>
          <w:szCs w:val="24"/>
        </w:rPr>
        <w:t>создания материальных и информационных объектов с использованием руч-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ных и электроинструментов, применяемых в избранных для изучения распространённых тех-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нологиях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(индустриальных,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сельскохозяйственных,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технологиях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дома,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коммуникационных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технологиях);</w:t>
      </w:r>
    </w:p>
    <w:p>
      <w:pPr>
        <w:pStyle w:val="ListParagraph"/>
        <w:numPr>
          <w:ilvl w:val="4"/>
          <w:numId w:val="8"/>
        </w:numPr>
        <w:tabs>
          <w:tab w:val="clear" w:pos="720"/>
          <w:tab w:val="left" w:pos="1672" w:leader="none"/>
        </w:tabs>
        <w:spacing w:lineRule="auto" w:line="240" w:before="1" w:after="0"/>
        <w:ind w:left="252" w:right="794" w:firstLine="852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конструирования и моделирования, в том числе моделей с цифровым управле-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нием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обратной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связью,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конструкторов;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объектами;</w:t>
      </w:r>
    </w:p>
    <w:p>
      <w:pPr>
        <w:pStyle w:val="ListParagraph"/>
        <w:numPr>
          <w:ilvl w:val="4"/>
          <w:numId w:val="8"/>
        </w:numPr>
        <w:tabs>
          <w:tab w:val="clear" w:pos="720"/>
          <w:tab w:val="left" w:pos="1672" w:leader="none"/>
        </w:tabs>
        <w:spacing w:lineRule="auto" w:line="240" w:before="0" w:after="0"/>
        <w:ind w:left="252" w:right="798" w:firstLine="852"/>
        <w:jc w:val="left"/>
        <w:rPr>
          <w:sz w:val="24"/>
          <w:szCs w:val="24"/>
        </w:rPr>
      </w:pPr>
      <w:r>
        <w:rPr>
          <w:sz w:val="24"/>
          <w:szCs w:val="24"/>
        </w:rPr>
        <w:t>занятий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изучению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дорожного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игр,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оборудования,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 компьютерных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тренажёров;</w:t>
      </w:r>
    </w:p>
    <w:p>
      <w:pPr>
        <w:pStyle w:val="ListParagraph"/>
        <w:numPr>
          <w:ilvl w:val="4"/>
          <w:numId w:val="8"/>
        </w:numPr>
        <w:tabs>
          <w:tab w:val="clear" w:pos="720"/>
          <w:tab w:val="left" w:pos="1672" w:leader="none"/>
        </w:tabs>
        <w:spacing w:lineRule="auto" w:line="240" w:before="0" w:after="0"/>
        <w:ind w:left="252" w:right="798" w:firstLine="852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размещения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продуктов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познавательной,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учебно-исследовательской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деятельности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информационно-образовательной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>
      <w:pPr>
        <w:pStyle w:val="ListParagraph"/>
        <w:numPr>
          <w:ilvl w:val="4"/>
          <w:numId w:val="8"/>
        </w:numPr>
        <w:tabs>
          <w:tab w:val="clear" w:pos="720"/>
          <w:tab w:val="left" w:pos="1672" w:leader="none"/>
        </w:tabs>
        <w:spacing w:lineRule="auto" w:line="240" w:before="1" w:after="0"/>
        <w:ind w:left="252" w:right="796" w:firstLine="852"/>
        <w:jc w:val="left"/>
        <w:rPr>
          <w:sz w:val="24"/>
          <w:szCs w:val="24"/>
        </w:rPr>
      </w:pPr>
      <w:r>
        <w:rPr>
          <w:sz w:val="24"/>
          <w:szCs w:val="24"/>
        </w:rPr>
        <w:t>проектирования и организации индивидуальной и групповой деятельности, ор-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ганизации своего времени с использованием ИКТ; планирования образовательной деятельно-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фиксирования 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отдельных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этапов;</w:t>
      </w:r>
    </w:p>
    <w:p>
      <w:pPr>
        <w:pStyle w:val="ListParagraph"/>
        <w:numPr>
          <w:ilvl w:val="4"/>
          <w:numId w:val="8"/>
        </w:numPr>
        <w:tabs>
          <w:tab w:val="clear" w:pos="720"/>
          <w:tab w:val="left" w:pos="1672" w:leader="none"/>
        </w:tabs>
        <w:spacing w:lineRule="auto" w:line="240" w:before="0" w:after="0"/>
        <w:ind w:left="252" w:right="790" w:firstLine="852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проведения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массовых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собраний,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досуга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обучающихся</w:t>
      </w:r>
      <w:r>
        <w:rPr>
          <w:spacing w:val="-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возможностью</w:t>
      </w:r>
      <w:r>
        <w:rPr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массового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просмотра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кино-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видеоматериалов,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организации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сце</w:t>
      </w:r>
      <w:r>
        <w:rPr>
          <w:spacing w:val="-1"/>
          <w:sz w:val="24"/>
          <w:szCs w:val="24"/>
        </w:rPr>
        <w:t>нической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работы,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театрализованных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представлений,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обеспеченных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озвучиванием,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освещением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мультимедиасопровождением</w:t>
      </w:r>
      <w:r>
        <w:rPr>
          <w:spacing w:val="1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72" w:leader="none"/>
        </w:tabs>
        <w:spacing w:lineRule="auto" w:line="240" w:before="0" w:after="0"/>
        <w:ind w:left="504" w:right="790" w:hanging="0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</w:t>
      </w:r>
      <w:r>
        <w:rPr>
          <w:sz w:val="24"/>
          <w:szCs w:val="24"/>
        </w:rPr>
        <w:t>Все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расходными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материалами.</w:t>
      </w:r>
    </w:p>
    <w:p>
      <w:pPr>
        <w:pStyle w:val="Normal"/>
        <w:spacing w:lineRule="auto" w:line="240" w:before="3" w:after="0"/>
        <w:ind w:left="252" w:right="794" w:firstLine="708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Технические средства: </w:t>
      </w:r>
      <w:r>
        <w:rPr>
          <w:sz w:val="24"/>
          <w:szCs w:val="24"/>
        </w:rPr>
        <w:t>мультимедийный проектор и экран; принтер монохромный;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фотопринтер; цифровой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фотоаппарат; цифровая видеокамера;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сканер;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микрофон;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клавиатура;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сети;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конструктор,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позволяющий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компьютерноуправляемые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движущиеся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с обратной связью; цифровые датчики с интерфейсом; устройство глобального </w:t>
      </w:r>
      <w:r>
        <w:rPr>
          <w:position w:val="1"/>
          <w:sz w:val="24"/>
          <w:szCs w:val="24"/>
        </w:rPr>
        <w:t>позициониро</w:t>
      </w:r>
      <w:r>
        <w:rPr>
          <w:sz w:val="24"/>
          <w:szCs w:val="24"/>
        </w:rPr>
        <w:t>вания;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доска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средствами,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обеспечивающими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обратную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связь.</w:t>
      </w:r>
    </w:p>
    <w:p>
      <w:pPr>
        <w:pStyle w:val="Style12"/>
        <w:spacing w:lineRule="auto" w:line="240" w:before="2" w:after="0"/>
        <w:ind w:left="252" w:right="789" w:firstLine="708"/>
        <w:jc w:val="left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Программные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инструменты:</w:t>
      </w:r>
      <w:r>
        <w:rPr>
          <w:b/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операционные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системы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служебные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инструменты;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текстовый редактор для работы с русскими и иноязыч</w:t>
      </w:r>
      <w:r>
        <w:rPr>
          <w:spacing w:val="-1"/>
          <w:sz w:val="24"/>
          <w:szCs w:val="24"/>
        </w:rPr>
        <w:t>ными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текстами;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графический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редактор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растровых изображений; графический редактор для обработки векторных изображений; му</w:t>
      </w:r>
      <w:r>
        <w:rPr>
          <w:spacing w:val="-1"/>
          <w:sz w:val="24"/>
          <w:szCs w:val="24"/>
        </w:rPr>
        <w:t>зыкальный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редактор;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редактор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презентаций;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редактор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видео;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редактор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звука;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редактор представления временнóй информации (линия времени);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виртуальные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лаборатории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предметам; среды для дистанционного онлайн и офлайн сетевого взаимодействия; среда для-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интернет-публикаций;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редактор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интернет-сайтов.</w:t>
      </w:r>
    </w:p>
    <w:p>
      <w:pPr>
        <w:pStyle w:val="Style12"/>
        <w:spacing w:lineRule="auto" w:line="240" w:before="2" w:after="0"/>
        <w:ind w:left="252" w:right="789" w:firstLine="708"/>
        <w:jc w:val="left"/>
        <w:rPr>
          <w:sz w:val="24"/>
          <w:szCs w:val="24"/>
        </w:rPr>
      </w:pPr>
      <w:r>
        <w:rPr>
          <w:b/>
          <w:sz w:val="24"/>
          <w:szCs w:val="24"/>
        </w:rPr>
        <w:t>Обеспечение технической, методической и организационной поддержки: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ботка планов, дорожных карт; заключение договоров; подготовка распорядительных доку-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ментов учредителя; подготовка локальных актов образовательной организации; 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 формирования ИКТ-компетентности работников ОУ (индивидуальных 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каждого работника).</w:t>
      </w:r>
    </w:p>
    <w:p>
      <w:pPr>
        <w:pStyle w:val="Style12"/>
        <w:spacing w:lineRule="auto" w:line="240"/>
        <w:ind w:left="252" w:right="791" w:firstLine="708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Отображение образовательной деятельности в информационной среде: </w:t>
      </w:r>
      <w:r>
        <w:rPr>
          <w:sz w:val="24"/>
          <w:szCs w:val="24"/>
        </w:rPr>
        <w:t>размеща-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ются домашние задания (текстовая формулировка, видеофильм для анализа, географическая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карта); результаты выполнения аттестационных работ обучающихся; творческие работы учи-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телей и обучающихся; осуществляется связь учителей, администрации, родителей, 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(интернет-школа,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интернет-ИПК,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мультимедиаколлекция).</w:t>
      </w:r>
    </w:p>
    <w:p>
      <w:pPr>
        <w:pStyle w:val="Normal"/>
        <w:spacing w:lineRule="auto" w:line="240" w:before="0" w:after="0"/>
        <w:ind w:left="252" w:right="795" w:firstLine="708"/>
        <w:jc w:val="left"/>
        <w:rPr>
          <w:sz w:val="24"/>
          <w:szCs w:val="24"/>
        </w:rPr>
      </w:pPr>
      <w:r>
        <w:rPr>
          <w:b/>
          <w:sz w:val="24"/>
          <w:szCs w:val="24"/>
        </w:rPr>
        <w:t>Компоненты на бумажных носителях: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учебники; рабочие тетради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(тетради-тренажёры).</w:t>
      </w:r>
    </w:p>
    <w:p>
      <w:pPr>
        <w:pStyle w:val="Style12"/>
        <w:spacing w:lineRule="auto" w:line="240" w:before="6" w:after="0"/>
        <w:ind w:left="252" w:right="790" w:firstLine="708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Компоненты на CD и DVD: </w:t>
      </w:r>
      <w:r>
        <w:rPr>
          <w:sz w:val="24"/>
          <w:szCs w:val="24"/>
        </w:rPr>
        <w:t>электронные приложения к учебникам; электронные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наглядные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пособия;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тренажёры;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практикумы.</w:t>
      </w:r>
    </w:p>
    <w:p>
      <w:pPr>
        <w:pStyle w:val="Style12"/>
        <w:spacing w:lineRule="auto" w:line="240" w:before="6" w:after="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Образовательной организацией определяются необходимые меры и сроки по приведе-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информационно-методических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основной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граммы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начального 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требованиями ФГОС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НОО.</w:t>
      </w:r>
    </w:p>
    <w:p>
      <w:pPr>
        <w:pStyle w:val="Style12"/>
        <w:spacing w:lineRule="auto" w:line="240"/>
        <w:ind w:left="252" w:right="793"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Учебно-методическое и информационное обеспечение </w:t>
      </w:r>
      <w:r>
        <w:rPr>
          <w:sz w:val="24"/>
          <w:szCs w:val="24"/>
        </w:rPr>
        <w:t>реализации основной образо-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вательной программы начального общего образования направлено на обеспечение широкого,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постоянного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устойчивого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его осуществления.</w:t>
      </w:r>
    </w:p>
    <w:p>
      <w:pPr>
        <w:pStyle w:val="Style12"/>
        <w:spacing w:lineRule="auto" w:line="240"/>
        <w:ind w:left="252" w:right="7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МБОУ СОШ № 18 п.Приамурский обеспечена учебниками и (или) учебниками с электронными приложениями,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являющимися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составной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частью,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материалами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воспитания.</w:t>
      </w:r>
    </w:p>
    <w:p>
      <w:pPr>
        <w:pStyle w:val="Style12"/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Школа </w:t>
      </w:r>
      <w:r>
        <w:rPr>
          <w:sz w:val="24"/>
          <w:szCs w:val="24"/>
        </w:rPr>
        <w:t>имеет доступ к печатным и электронным образовательным ресурсам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(ЭОР), в том числе к электронным образовательным ресурсам, размещенным в 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региональных базах данных ЭОР. Библиотека МБОУ СОШ № 18 п.Приамурский  укомплектована печатными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ресурсами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ЭОР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100%.</w:t>
      </w:r>
    </w:p>
    <w:p>
      <w:pPr>
        <w:sectPr>
          <w:type w:val="continuous"/>
          <w:pgSz w:w="11906" w:h="16838"/>
          <w:pgMar w:left="880" w:right="340" w:header="0" w:top="1420" w:footer="923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1"/>
        <w:numPr>
          <w:ilvl w:val="2"/>
          <w:numId w:val="8"/>
        </w:numPr>
        <w:tabs>
          <w:tab w:val="clear" w:pos="720"/>
          <w:tab w:val="left" w:pos="1646" w:leader="none"/>
        </w:tabs>
        <w:spacing w:lineRule="auto" w:line="240" w:before="73" w:after="0"/>
        <w:ind w:left="1645" w:right="0" w:hanging="685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Материально-технические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</w:p>
    <w:p>
      <w:pPr>
        <w:pStyle w:val="Style12"/>
        <w:spacing w:lineRule="auto" w:line="240" w:before="7" w:after="0"/>
        <w:ind w:left="0" w:right="0" w:hanging="0"/>
        <w:jc w:val="left"/>
        <w:rPr>
          <w:b/>
          <w:b/>
          <w:sz w:val="35"/>
          <w:szCs w:val="24"/>
        </w:rPr>
      </w:pPr>
      <w:r>
        <w:rPr>
          <w:b/>
          <w:sz w:val="35"/>
          <w:szCs w:val="24"/>
        </w:rPr>
      </w:r>
    </w:p>
    <w:p>
      <w:pPr>
        <w:pStyle w:val="Style12"/>
        <w:spacing w:lineRule="auto" w:line="240"/>
        <w:ind w:left="252" w:right="790" w:firstLine="852"/>
        <w:jc w:val="left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ФГОС НОО для обеспечения всех предметных обла-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стей и внеурочной деятельности МБОУ СОШ № 18.п.Приамурский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 мебелью, презентационным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оборудованием,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освещением,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хозяйственным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инвентарём.</w:t>
      </w:r>
    </w:p>
    <w:p>
      <w:pPr>
        <w:pStyle w:val="Style12"/>
        <w:spacing w:lineRule="auto" w:line="240" w:before="2" w:after="0"/>
        <w:ind w:left="295" w:right="828" w:firstLine="715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Материально-техническая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база</w:t>
      </w:r>
      <w:r>
        <w:rPr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школы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санитарным и противопожарным нормам, нормам охраны труда работников образовательных учре-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ждениям,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предъявляемым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0" w:leader="none"/>
        </w:tabs>
        <w:spacing w:lineRule="auto" w:line="240" w:before="0" w:after="0"/>
        <w:ind w:left="819" w:right="0" w:hanging="284"/>
        <w:jc w:val="left"/>
        <w:rPr>
          <w:sz w:val="24"/>
          <w:szCs w:val="24"/>
        </w:rPr>
      </w:pPr>
      <w:r>
        <w:rPr>
          <w:sz w:val="24"/>
          <w:szCs w:val="24"/>
        </w:rPr>
        <w:t>участку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(территории)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0" w:leader="none"/>
        </w:tabs>
        <w:spacing w:lineRule="auto" w:line="240" w:before="138" w:after="0"/>
        <w:ind w:left="819" w:right="0" w:hanging="284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зданию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образовательного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учреждения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0" w:leader="none"/>
        </w:tabs>
        <w:spacing w:lineRule="auto" w:line="240" w:before="138" w:after="0"/>
        <w:ind w:left="819" w:right="0" w:hanging="284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помещениям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библиотеки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0" w:leader="none"/>
        </w:tabs>
        <w:spacing w:lineRule="auto" w:line="240" w:before="136" w:after="0"/>
        <w:ind w:left="819" w:right="849" w:hanging="284"/>
        <w:jc w:val="left"/>
        <w:rPr>
          <w:sz w:val="24"/>
          <w:szCs w:val="24"/>
        </w:rPr>
      </w:pPr>
      <w:r>
        <w:rPr>
          <w:sz w:val="24"/>
          <w:szCs w:val="24"/>
        </w:rPr>
        <w:t>помещениям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приготовления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пищи,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 качественного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горячего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питания;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0" w:leader="none"/>
        </w:tabs>
        <w:spacing w:lineRule="auto" w:line="240" w:before="7" w:after="0"/>
        <w:ind w:left="819" w:right="0" w:hanging="284"/>
        <w:jc w:val="left"/>
        <w:rPr>
          <w:sz w:val="24"/>
          <w:szCs w:val="24"/>
        </w:rPr>
      </w:pPr>
      <w:r>
        <w:rPr>
          <w:sz w:val="24"/>
          <w:szCs w:val="24"/>
        </w:rPr>
        <w:t>помещениям,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занятий;</w:t>
      </w:r>
    </w:p>
    <w:p>
      <w:pPr>
        <w:pStyle w:val="Style12"/>
        <w:spacing w:lineRule="auto" w:line="240" w:before="138" w:after="0"/>
        <w:ind w:left="59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спортивным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залам,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игровому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спортивному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оборудованию;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0" w:leader="none"/>
        </w:tabs>
        <w:spacing w:lineRule="auto" w:line="240" w:before="139" w:after="0"/>
        <w:ind w:left="819" w:right="0" w:hanging="284"/>
        <w:jc w:val="left"/>
        <w:rPr>
          <w:sz w:val="24"/>
          <w:szCs w:val="24"/>
        </w:rPr>
      </w:pPr>
      <w:r>
        <w:rPr>
          <w:sz w:val="24"/>
          <w:szCs w:val="24"/>
        </w:rPr>
        <w:t>мебели,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офисному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оснащению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хозяйственному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инвентарю;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0" w:leader="none"/>
        </w:tabs>
        <w:spacing w:lineRule="auto" w:line="240" w:before="136" w:after="0"/>
        <w:ind w:left="819" w:right="0" w:hanging="284"/>
        <w:jc w:val="left"/>
        <w:rPr>
          <w:sz w:val="24"/>
          <w:szCs w:val="24"/>
        </w:rPr>
      </w:pPr>
      <w:r>
        <w:rPr>
          <w:sz w:val="24"/>
          <w:szCs w:val="24"/>
        </w:rPr>
        <w:t>расходным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материалам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канцелярским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принадлежностям.</w:t>
      </w:r>
    </w:p>
    <w:p>
      <w:pPr>
        <w:pStyle w:val="Style12"/>
        <w:spacing w:lineRule="auto" w:line="240" w:before="138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Материально-технические условия реализации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 обеспечивают: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0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реализацию индивидуальных учебных планов обучающихся, осуществления само-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стоятельной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включение обучающихся в проектную и учебно-исследовательскую 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экспериментов,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лабораторного оборудования цифрового (электронного) и традиционного измерения, виртуальных лабораторий,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вещественных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виртуально-наглядных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моделей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коллекций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естественнонаучных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0" w:after="0"/>
        <w:ind w:left="252" w:right="798" w:firstLine="708"/>
        <w:jc w:val="left"/>
        <w:rPr>
          <w:sz w:val="24"/>
          <w:szCs w:val="24"/>
        </w:rPr>
      </w:pPr>
      <w:r>
        <w:rPr>
          <w:sz w:val="24"/>
          <w:szCs w:val="24"/>
        </w:rPr>
        <w:t>художественное творчество с использованием современных инструментов и техно-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художественно-оформительских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издательских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проектов;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0" w:after="0"/>
        <w:ind w:left="252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экологически ориентированной социальной деятельности, экологического мышления и 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создание и использования информации (в том числе запись и обработка изображе-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ний и звука, выступления с аудио-, видеосопровождением и графическим сопровождением,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Интернет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1" w:after="0"/>
        <w:ind w:left="252" w:right="794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получение информации различными способами (поиск информации в сети Интер-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нет, работа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библиотеке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др.);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1" w:after="0"/>
        <w:ind w:left="252" w:right="799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наблюдение, наглядное представление и анализа данных; использования цифровых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карт, спутниковых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изображений;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0" w:after="0"/>
        <w:ind w:left="1246" w:right="0" w:hanging="286"/>
        <w:jc w:val="left"/>
        <w:rPr>
          <w:sz w:val="24"/>
          <w:szCs w:val="24"/>
        </w:rPr>
      </w:pPr>
      <w:r>
        <w:rPr>
          <w:sz w:val="24"/>
          <w:szCs w:val="24"/>
        </w:rPr>
        <w:t>физическое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соревнованиях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играх;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136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исполнение, сочинение и аранжировки музыкальных произведений с применением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инструментов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0" w:after="0"/>
        <w:ind w:left="252" w:right="797" w:firstLine="708"/>
        <w:jc w:val="left"/>
        <w:rPr>
          <w:sz w:val="24"/>
          <w:szCs w:val="24"/>
        </w:rPr>
      </w:pPr>
      <w:r>
        <w:rPr>
          <w:sz w:val="24"/>
          <w:szCs w:val="24"/>
        </w:rPr>
        <w:t>занятия по изучению правил дорожного движения с использованием игр, оборудо-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 компьютерных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1" w:after="0"/>
        <w:ind w:left="252" w:right="800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планирование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фиксирования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целом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отдельных этапов (выступлений, дискуссий,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экспериментов);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0" w:after="0"/>
        <w:ind w:left="252" w:right="802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размещение своих материалов и работ в информационной среде организации, осу-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ществляющей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 деятельность;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0" w:after="0"/>
        <w:ind w:left="1246" w:right="0" w:hanging="286"/>
        <w:jc w:val="left"/>
        <w:rPr>
          <w:sz w:val="24"/>
          <w:szCs w:val="24"/>
        </w:rPr>
      </w:pP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сайта;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47" w:leader="none"/>
        </w:tabs>
        <w:spacing w:lineRule="auto" w:line="240" w:before="139" w:after="0"/>
        <w:ind w:left="252" w:right="793" w:firstLine="70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организация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качественного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горячего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питания,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медицинского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обслуживания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работников.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21"/>
          <w:szCs w:val="24"/>
        </w:rPr>
      </w:pPr>
      <w:r>
        <w:rPr>
          <w:sz w:val="21"/>
          <w:szCs w:val="24"/>
        </w:rPr>
      </w:r>
    </w:p>
    <w:p>
      <w:pPr>
        <w:pStyle w:val="Style12"/>
        <w:spacing w:lineRule="auto" w:line="240"/>
        <w:ind w:left="409" w:right="947" w:firstLine="648"/>
        <w:jc w:val="left"/>
        <w:rPr>
          <w:sz w:val="24"/>
          <w:szCs w:val="24"/>
        </w:rPr>
      </w:pPr>
      <w:r>
        <w:rPr>
          <w:sz w:val="24"/>
          <w:szCs w:val="24"/>
        </w:rPr>
        <w:t>Здание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№ 18 п.Приамурский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введено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эксплуатацию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1965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году.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11"/>
          <w:sz w:val="24"/>
          <w:szCs w:val="24"/>
        </w:rPr>
        <w:t xml:space="preserve"> состоит из двух кирпичных зданий и отдельно расположенных мастерских</w:t>
      </w:r>
      <w:r>
        <w:rPr>
          <w:spacing w:val="-5"/>
          <w:sz w:val="24"/>
          <w:szCs w:val="24"/>
        </w:rPr>
        <w:t>.</w:t>
      </w:r>
      <w:r>
        <w:rPr>
          <w:sz w:val="24"/>
          <w:szCs w:val="24"/>
        </w:rPr>
        <w:t>.</w:t>
      </w:r>
    </w:p>
    <w:p>
      <w:pPr>
        <w:pStyle w:val="Style12"/>
        <w:spacing w:lineRule="auto" w:line="240"/>
        <w:ind w:left="409" w:right="947" w:firstLine="64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оборудованы 16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кабинетов: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5" w:leader="none"/>
        </w:tabs>
        <w:spacing w:lineRule="auto" w:line="240" w:before="137" w:after="0"/>
        <w:ind w:left="894" w:right="0" w:hanging="141"/>
        <w:jc w:val="left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4 </w:t>
      </w:r>
      <w:r>
        <w:rPr>
          <w:sz w:val="24"/>
          <w:szCs w:val="24"/>
        </w:rPr>
        <w:t>кабинета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5" w:leader="none"/>
        </w:tabs>
        <w:spacing w:lineRule="auto" w:line="240" w:before="0" w:after="0"/>
        <w:ind w:left="894" w:right="0" w:hanging="141"/>
        <w:jc w:val="lef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 </w:t>
      </w:r>
      <w:r>
        <w:rPr>
          <w:sz w:val="24"/>
          <w:szCs w:val="24"/>
        </w:rPr>
        <w:t>кабинета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математики,</w:t>
      </w:r>
    </w:p>
    <w:p>
      <w:pPr>
        <w:pStyle w:val="Style12"/>
        <w:spacing w:lineRule="auto" w:line="240" w:before="9" w:after="0"/>
        <w:ind w:left="0" w:right="0" w:hanging="0"/>
        <w:jc w:val="lef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5" w:leader="none"/>
        </w:tabs>
        <w:spacing w:lineRule="auto" w:line="240" w:before="0" w:after="0"/>
        <w:ind w:left="894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химии и биологии,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лаборантская</w:t>
      </w:r>
    </w:p>
    <w:p>
      <w:pPr>
        <w:pStyle w:val="Style12"/>
        <w:spacing w:lineRule="auto" w:line="240" w:before="2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5" w:leader="none"/>
        </w:tabs>
        <w:spacing w:lineRule="auto" w:line="240" w:before="0" w:after="0"/>
        <w:ind w:left="894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физики,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лаборантская</w:t>
      </w:r>
    </w:p>
    <w:p>
      <w:pPr>
        <w:pStyle w:val="Style12"/>
        <w:spacing w:lineRule="auto" w:line="240" w:before="9" w:after="0"/>
        <w:ind w:left="0" w:right="0" w:hanging="0"/>
        <w:jc w:val="lef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5" w:leader="none"/>
        </w:tabs>
        <w:spacing w:lineRule="auto" w:line="240" w:before="0" w:after="0"/>
        <w:ind w:left="894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географии,</w:t>
      </w:r>
    </w:p>
    <w:p>
      <w:pPr>
        <w:pStyle w:val="Style12"/>
        <w:spacing w:lineRule="auto" w:line="240" w:before="9" w:after="0"/>
        <w:ind w:left="0" w:right="0" w:hanging="0"/>
        <w:jc w:val="lef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5" w:leader="none"/>
        </w:tabs>
        <w:spacing w:lineRule="auto" w:line="240" w:before="1" w:after="0"/>
        <w:ind w:left="894" w:right="0" w:hanging="141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 </w:t>
      </w:r>
      <w:r>
        <w:rPr>
          <w:sz w:val="24"/>
          <w:szCs w:val="24"/>
        </w:rPr>
        <w:t>кабинет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истории,</w:t>
      </w:r>
    </w:p>
    <w:p>
      <w:pPr>
        <w:pStyle w:val="Style12"/>
        <w:spacing w:lineRule="auto" w:line="240" w:before="2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5" w:leader="none"/>
        </w:tabs>
        <w:spacing w:lineRule="auto" w:line="240" w:before="0" w:after="0"/>
        <w:ind w:left="894" w:right="0" w:hanging="141"/>
        <w:jc w:val="lef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 </w:t>
      </w:r>
      <w:r>
        <w:rPr>
          <w:sz w:val="24"/>
          <w:szCs w:val="24"/>
        </w:rPr>
        <w:t>кабинет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информатики,</w:t>
      </w:r>
    </w:p>
    <w:p>
      <w:pPr>
        <w:pStyle w:val="Style12"/>
        <w:spacing w:lineRule="auto" w:line="240" w:before="9" w:after="0"/>
        <w:ind w:left="0" w:right="0" w:hanging="0"/>
        <w:jc w:val="lef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5" w:leader="none"/>
        </w:tabs>
        <w:spacing w:lineRule="auto" w:line="240" w:before="0" w:after="0"/>
        <w:ind w:left="894" w:right="0" w:hanging="141"/>
        <w:jc w:val="lef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2 </w:t>
      </w:r>
      <w:r>
        <w:rPr>
          <w:sz w:val="24"/>
          <w:szCs w:val="24"/>
        </w:rPr>
        <w:t>кабинета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5" w:leader="none"/>
        </w:tabs>
        <w:spacing w:lineRule="auto" w:line="240" w:before="0" w:after="0"/>
        <w:ind w:left="894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девочек,</w:t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5" w:leader="none"/>
        </w:tabs>
        <w:spacing w:lineRule="auto" w:line="240" w:before="0" w:after="0"/>
        <w:ind w:left="894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мальчиков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5" w:leader="none"/>
        </w:tabs>
        <w:spacing w:lineRule="auto" w:line="240" w:before="206" w:after="0"/>
        <w:ind w:left="894" w:right="0" w:hanging="141"/>
        <w:jc w:val="lef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 </w:t>
      </w:r>
      <w:r>
        <w:rPr>
          <w:sz w:val="24"/>
          <w:szCs w:val="24"/>
        </w:rPr>
        <w:t>кабинет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иностранного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5" w:leader="none"/>
        </w:tabs>
        <w:spacing w:lineRule="auto" w:line="240" w:before="0" w:after="0"/>
        <w:ind w:left="894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ИЗО;</w:t>
      </w:r>
    </w:p>
    <w:p>
      <w:pPr>
        <w:pStyle w:val="Style12"/>
        <w:numPr>
          <w:ilvl w:val="0"/>
          <w:numId w:val="5"/>
        </w:numPr>
        <w:tabs>
          <w:tab w:val="clear" w:pos="720"/>
          <w:tab w:val="left" w:pos="895" w:leader="none"/>
        </w:tabs>
        <w:spacing w:lineRule="auto" w:line="240" w:before="1" w:after="0"/>
        <w:ind w:left="409" w:right="0" w:firstLine="228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спортивный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зал, раздевалки.</w:t>
      </w:r>
    </w:p>
    <w:p>
      <w:pPr>
        <w:pStyle w:val="ListParagraph"/>
        <w:tabs>
          <w:tab w:val="clear" w:pos="720"/>
          <w:tab w:val="left" w:pos="895" w:leader="none"/>
        </w:tabs>
        <w:spacing w:lineRule="auto" w:line="240" w:before="0" w:after="0"/>
        <w:ind w:left="894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В школе оборудованы 2 кабинета «Точка роста». Функционирует Музей боевой и трудовой славы.</w:t>
      </w:r>
    </w:p>
    <w:p>
      <w:pPr>
        <w:pStyle w:val="Style12"/>
        <w:spacing w:lineRule="auto" w:line="240" w:before="10" w:after="0"/>
        <w:ind w:left="0" w:right="0" w:hanging="0"/>
        <w:jc w:val="lef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Style12"/>
        <w:spacing w:lineRule="auto" w:line="240"/>
        <w:ind w:left="409" w:right="789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Учебные кабинеты оснащены необходимой школьной мебелью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современным учебным оборудованием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требованиями.</w:t>
      </w:r>
    </w:p>
    <w:p>
      <w:pPr>
        <w:pStyle w:val="Style12"/>
        <w:spacing w:lineRule="auto" w:line="240" w:before="4" w:after="0"/>
        <w:ind w:left="409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В образовательном учреждении имеется пищеблок с необходимым оборудованием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школьная столовая.</w:t>
      </w:r>
    </w:p>
    <w:p>
      <w:pPr>
        <w:pStyle w:val="Style12"/>
        <w:spacing w:lineRule="auto" w:line="240" w:before="4" w:after="0"/>
        <w:ind w:left="409" w:right="793" w:firstLine="708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 медицинского обслуживания проводится в лицензированном медицин-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ском кабинете..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Медицинское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обслуживание осуществляется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договора с Николаевской районной больницей.</w:t>
      </w:r>
    </w:p>
    <w:p>
      <w:pPr>
        <w:pStyle w:val="Style12"/>
        <w:spacing w:lineRule="auto" w:line="240"/>
        <w:ind w:left="409" w:right="1101" w:firstLine="708"/>
        <w:jc w:val="left"/>
        <w:rPr>
          <w:sz w:val="24"/>
          <w:szCs w:val="24"/>
        </w:rPr>
      </w:pPr>
      <w:r>
        <w:rPr>
          <w:sz w:val="24"/>
          <w:szCs w:val="24"/>
        </w:rPr>
        <w:t>На пришкольной территории в 2020 г. построен современный стадион. Физкуль-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турно-спортивная зона состоит из игровых зон.</w:t>
      </w:r>
    </w:p>
    <w:p>
      <w:pPr>
        <w:pStyle w:val="Normal"/>
        <w:spacing w:lineRule="auto" w:line="240" w:before="0" w:after="0"/>
        <w:ind w:left="252" w:right="787" w:firstLine="708"/>
        <w:jc w:val="left"/>
        <w:rPr>
          <w:sz w:val="24"/>
          <w:szCs w:val="24"/>
        </w:rPr>
      </w:pPr>
      <w:r>
        <w:rPr>
          <w:sz w:val="24"/>
          <w:szCs w:val="24"/>
        </w:rPr>
        <w:t>Школа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оснащена</w:t>
      </w:r>
      <w:r>
        <w:rPr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 xml:space="preserve">современными ноутбуками и </w:t>
      </w:r>
      <w:r>
        <w:rPr>
          <w:sz w:val="24"/>
          <w:szCs w:val="24"/>
        </w:rPr>
        <w:t xml:space="preserve">компьютерами. Все компьютеры имеют необходимое программное обеспечение.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 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компьютерах установлено антивирусное программное обеспечение.</w:t>
      </w:r>
    </w:p>
    <w:p>
      <w:pPr>
        <w:pStyle w:val="Normal"/>
        <w:spacing w:lineRule="auto" w:line="240" w:before="0" w:after="0"/>
        <w:ind w:left="252" w:right="790" w:firstLine="708"/>
        <w:jc w:val="lef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 w:eastAsia="en-US" w:bidi="ar-SA"/>
        </w:rPr>
        <w:t>В</w:t>
      </w:r>
      <w:r>
        <w:rPr>
          <w:sz w:val="24"/>
          <w:szCs w:val="24"/>
        </w:rPr>
        <w:t>се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компьютеры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подключение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>
        <w:rPr>
          <w:spacing w:val="-4"/>
          <w:sz w:val="24"/>
          <w:szCs w:val="24"/>
        </w:rPr>
        <w:t xml:space="preserve">. </w:t>
      </w:r>
      <w:r>
        <w:rPr>
          <w:sz w:val="24"/>
          <w:szCs w:val="24"/>
        </w:rPr>
        <w:t>Использование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Интернета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регламентировано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задачами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>
      <w:pPr>
        <w:pStyle w:val="Normal"/>
        <w:spacing w:lineRule="auto" w:line="240" w:before="0" w:after="0"/>
        <w:ind w:left="0" w:right="787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Для реализации целей и задач образовательных программ могут быть использованы технические средства: мультимедийные проекторы, стационарные компьютеры, ноутбуки, ин-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терактивные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доски</w:t>
      </w:r>
      <w:r>
        <w:rPr>
          <w:spacing w:val="-6"/>
          <w:sz w:val="24"/>
          <w:szCs w:val="24"/>
        </w:rPr>
        <w:t xml:space="preserve">, </w:t>
      </w:r>
      <w:r>
        <w:rPr>
          <w:sz w:val="24"/>
          <w:szCs w:val="24"/>
        </w:rPr>
        <w:t>принтеры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МФУ.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формируется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единая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информационно-образова-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тельная среда, объединяющая деятельность педагогов, обучающихся и их родителей с целью обеспечения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направленная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решение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следующих задач: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82" w:leader="none"/>
        </w:tabs>
        <w:spacing w:lineRule="auto" w:line="240" w:before="0" w:after="0"/>
        <w:ind w:left="1681" w:right="0" w:hanging="361"/>
        <w:jc w:val="left"/>
        <w:rPr>
          <w:sz w:val="24"/>
          <w:szCs w:val="24"/>
        </w:rPr>
      </w:pPr>
      <w:r>
        <w:rPr>
          <w:sz w:val="24"/>
          <w:szCs w:val="24"/>
        </w:rPr>
        <w:t>оптимизация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улучшение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82" w:leader="none"/>
        </w:tabs>
        <w:spacing w:lineRule="auto" w:line="240" w:before="124" w:after="0"/>
        <w:ind w:left="1681" w:right="791" w:hanging="360"/>
        <w:jc w:val="left"/>
        <w:rPr>
          <w:sz w:val="24"/>
          <w:szCs w:val="24"/>
        </w:rPr>
      </w:pPr>
      <w:r>
        <w:rPr>
          <w:sz w:val="24"/>
          <w:szCs w:val="24"/>
        </w:rPr>
        <w:t>освещение общественной, информационно-культурной, образовательной деятельности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82" w:leader="none"/>
        </w:tabs>
        <w:spacing w:lineRule="auto" w:line="240" w:before="124" w:after="0"/>
        <w:ind w:left="1681" w:right="791" w:hanging="360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быстрого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защищенного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беспрепятственного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электронным образовательным ресурсам и ресурсам сети Интернет обучающимися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МБОУ СОШ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 18 п.Приамурский.</w:t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 w:before="148" w:after="0"/>
        <w:ind w:left="252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>Материально-техническое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обеспечение 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реализовывать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 программу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школы качественно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объеме:</w:t>
      </w:r>
    </w:p>
    <w:p>
      <w:pPr>
        <w:pStyle w:val="Style12"/>
        <w:spacing w:lineRule="auto" w:line="240" w:before="3" w:after="0"/>
        <w:ind w:left="697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-организовано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системной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контентной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фильтрации;</w:t>
      </w:r>
    </w:p>
    <w:p>
      <w:pPr>
        <w:pStyle w:val="Style12"/>
        <w:spacing w:lineRule="auto" w:line="240" w:before="139" w:after="0"/>
        <w:ind w:left="697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-произведена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модернизация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компьютерного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парка;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143"/>
        <w:jc w:val="left"/>
        <w:rPr>
          <w:sz w:val="24"/>
          <w:szCs w:val="24"/>
        </w:rPr>
      </w:pPr>
      <w:r>
        <w:rPr>
          <w:sz w:val="24"/>
          <w:szCs w:val="24"/>
        </w:rPr>
        <w:t>ведение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сайта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(обновление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неделю);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7" w:leader="none"/>
        </w:tabs>
        <w:spacing w:lineRule="auto" w:line="240" w:before="2" w:after="0"/>
        <w:ind w:left="754" w:right="1004" w:hanging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электронных образовательных ресурсов при подготовке к ГИА(в формате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ОГЭ, ГВЭ,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ЕГЭ);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5" w:leader="none"/>
        </w:tabs>
        <w:spacing w:lineRule="auto" w:line="240" w:before="0" w:after="0"/>
        <w:ind w:left="894" w:right="0" w:hanging="141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антивирусной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компьютерного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парка;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5" w:leader="none"/>
        </w:tabs>
        <w:spacing w:lineRule="auto" w:line="240" w:before="0" w:after="0"/>
        <w:ind w:left="894" w:right="791" w:hanging="140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настройка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электронными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системами осуществления государственных закупок с использованием технических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аунтефикации;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7" w:leader="none"/>
        </w:tabs>
        <w:spacing w:lineRule="auto" w:line="240" w:before="1" w:after="0"/>
        <w:ind w:left="754" w:right="1127" w:hanging="0"/>
        <w:jc w:val="left"/>
        <w:rPr>
          <w:sz w:val="24"/>
          <w:szCs w:val="24"/>
        </w:rPr>
      </w:pPr>
      <w:r>
        <w:rPr>
          <w:sz w:val="24"/>
          <w:szCs w:val="24"/>
        </w:rPr>
        <w:t>проведение внутреннего обучения по использованию интерактивного оборудования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учителей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7" w:leader="none"/>
        </w:tabs>
        <w:spacing w:lineRule="auto" w:line="240" w:before="1" w:after="0"/>
        <w:ind w:left="754" w:right="967" w:hanging="0"/>
        <w:jc w:val="left"/>
        <w:rPr>
          <w:sz w:val="24"/>
          <w:szCs w:val="24"/>
        </w:rPr>
      </w:pPr>
      <w:r>
        <w:rPr>
          <w:sz w:val="24"/>
          <w:szCs w:val="24"/>
        </w:rPr>
        <w:t>разработка автоматизированных электронных документов (обработка статистических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аналитики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др.).</w:t>
      </w:r>
    </w:p>
    <w:p>
      <w:pPr>
        <w:pStyle w:val="Style12"/>
        <w:spacing w:lineRule="auto" w:line="240"/>
        <w:ind w:left="409" w:right="1095" w:firstLine="708"/>
        <w:jc w:val="left"/>
        <w:rPr>
          <w:sz w:val="24"/>
          <w:szCs w:val="24"/>
        </w:rPr>
      </w:pPr>
      <w:r>
        <w:rPr>
          <w:b/>
          <w:sz w:val="24"/>
          <w:szCs w:val="24"/>
        </w:rPr>
        <w:t>Школьная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библиотека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общеобразова-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тельного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учреждения.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Она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призвана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реализовывать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путем: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9" w:leader="none"/>
        </w:tabs>
        <w:spacing w:lineRule="auto" w:line="240" w:before="63" w:after="0"/>
        <w:ind w:left="898" w:right="0" w:hanging="145"/>
        <w:jc w:val="left"/>
        <w:rPr>
          <w:sz w:val="24"/>
          <w:szCs w:val="24"/>
        </w:rPr>
      </w:pPr>
      <w:r>
        <w:rPr>
          <w:sz w:val="24"/>
          <w:szCs w:val="24"/>
        </w:rPr>
        <w:t>обеспечения учебного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учебниками,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материалами;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7" w:leader="none"/>
        </w:tabs>
        <w:spacing w:lineRule="auto" w:line="240" w:before="0" w:after="0"/>
        <w:ind w:left="754" w:right="1158" w:firstLine="60"/>
        <w:jc w:val="left"/>
        <w:rPr>
          <w:sz w:val="24"/>
          <w:szCs w:val="24"/>
        </w:rPr>
      </w:pPr>
      <w:r>
        <w:rPr>
          <w:sz w:val="24"/>
          <w:szCs w:val="24"/>
        </w:rPr>
        <w:t>предоставления доступа к информационным ресурсам для удовлетворения познавательной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школьников;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7" w:leader="none"/>
        </w:tabs>
        <w:spacing w:lineRule="auto" w:line="240" w:before="0" w:after="0"/>
        <w:ind w:left="754" w:right="1158" w:firstLine="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поиска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7" w:leader="none"/>
        </w:tabs>
        <w:spacing w:lineRule="auto" w:line="240" w:before="0" w:after="0"/>
        <w:ind w:left="754" w:right="976" w:hanging="0"/>
        <w:jc w:val="left"/>
        <w:rPr>
          <w:sz w:val="24"/>
          <w:szCs w:val="24"/>
        </w:rPr>
      </w:pPr>
      <w:r>
        <w:rPr>
          <w:sz w:val="24"/>
          <w:szCs w:val="24"/>
        </w:rPr>
        <w:t>развития и поощрения привычки к чтению, потребности пользоваться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библиотекой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всей жизни;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7" w:leader="none"/>
        </w:tabs>
        <w:spacing w:lineRule="auto" w:line="240" w:before="1" w:after="0"/>
        <w:ind w:left="754" w:right="824" w:hanging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формирования основ библиотечно-библиографической грамотности и организация внеклассного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учащихся;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20" w:leader="none"/>
        </w:tabs>
        <w:spacing w:lineRule="auto" w:line="240" w:before="0" w:after="0"/>
        <w:ind w:left="754" w:right="1133" w:firstLine="225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обучения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читателей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пользоваться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книгой,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поиску,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отбору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умению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>
      <w:pPr>
        <w:pStyle w:val="2"/>
        <w:spacing w:lineRule="auto" w:line="240" w:before="4" w:after="0"/>
        <w:ind w:left="168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библиотеки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Style12"/>
        <w:spacing w:lineRule="auto" w:line="240" w:before="7" w:after="0"/>
        <w:ind w:left="0" w:right="0" w:hanging="0"/>
        <w:jc w:val="left"/>
        <w:rPr>
          <w:b/>
          <w:b/>
          <w:sz w:val="23"/>
          <w:szCs w:val="24"/>
        </w:rPr>
      </w:pPr>
      <w:r>
        <w:rPr>
          <w:b/>
          <w:sz w:val="23"/>
          <w:szCs w:val="24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634" w:leader="none"/>
        </w:tabs>
        <w:spacing w:lineRule="auto" w:line="240" w:before="0" w:after="0"/>
        <w:ind w:left="754" w:right="1109" w:firstLine="707"/>
        <w:jc w:val="left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патриотизма,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гражданственности,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трудолюбия,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пра-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 свободам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человека, любви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Родине, семье,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окружающей природе,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602" w:leader="none"/>
        </w:tabs>
        <w:spacing w:lineRule="auto" w:line="240" w:before="1" w:after="0"/>
        <w:ind w:left="1602" w:right="0" w:hanging="14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0"/>
        <w:ind w:left="252" w:right="790" w:hanging="1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Библиотека совершенствует формы и методы работы с читателями, проводя беседы, обзоры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литературы, оформляя книжные выставки. Основная задача школьной библиотеки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учащимся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подготовке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выполнения домашнего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докладов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рефератов.</w:t>
      </w:r>
    </w:p>
    <w:p>
      <w:pPr>
        <w:pStyle w:val="Style12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 w:lineRule="auto" w:line="240"/>
        <w:ind w:left="104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библиотеки</w:t>
      </w:r>
      <w:r>
        <w:rPr>
          <w:b w:val="false"/>
          <w:sz w:val="24"/>
          <w:szCs w:val="24"/>
        </w:rPr>
        <w:t>:</w:t>
      </w:r>
    </w:p>
    <w:p>
      <w:pPr>
        <w:pStyle w:val="Style12"/>
        <w:spacing w:lineRule="auto" w:line="240" w:before="1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5" w:leader="none"/>
        </w:tabs>
        <w:spacing w:lineRule="auto" w:line="240" w:before="0" w:after="0"/>
        <w:ind w:left="994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Содействие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коллективу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8" w:leader="none"/>
        </w:tabs>
        <w:spacing w:lineRule="auto" w:line="240" w:before="0" w:after="0"/>
        <w:ind w:left="754" w:right="1023" w:hanging="0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методами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библиотечного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информационно-библиографического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8" w:leader="none"/>
        </w:tabs>
        <w:spacing w:lineRule="auto" w:line="240" w:before="0" w:after="0"/>
        <w:ind w:left="754" w:right="2114" w:hanging="0"/>
        <w:jc w:val="left"/>
        <w:rPr>
          <w:sz w:val="24"/>
          <w:szCs w:val="24"/>
        </w:rPr>
      </w:pPr>
      <w:r>
        <w:rPr>
          <w:sz w:val="24"/>
          <w:szCs w:val="24"/>
        </w:rPr>
        <w:t>Привитие любви к книге и воспитание культуры чтения, бережного отношения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печатным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изданиям.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5" w:leader="none"/>
        </w:tabs>
        <w:spacing w:lineRule="auto" w:line="240" w:before="0" w:after="0"/>
        <w:ind w:left="994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Руководство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чтением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8" w:leader="none"/>
        </w:tabs>
        <w:spacing w:lineRule="auto" w:line="240" w:before="0" w:after="0"/>
        <w:ind w:left="754" w:right="923" w:hanging="0"/>
        <w:jc w:val="left"/>
        <w:rPr>
          <w:sz w:val="24"/>
          <w:szCs w:val="24"/>
        </w:rPr>
      </w:pPr>
      <w:r>
        <w:rPr>
          <w:sz w:val="24"/>
          <w:szCs w:val="24"/>
        </w:rPr>
        <w:t>Привлечение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каждого ученика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систематическому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чтению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успешного изучения учебных предметов, развитие речи и мышления, познавательных интересов и способностей.</w:t>
      </w:r>
    </w:p>
    <w:p>
      <w:pPr>
        <w:pStyle w:val="3"/>
        <w:spacing w:lineRule="auto" w:line="240" w:before="11" w:after="0"/>
        <w:ind w:left="754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библиотечных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фондов</w:t>
      </w:r>
    </w:p>
    <w:p>
      <w:pPr>
        <w:pStyle w:val="Style12"/>
        <w:spacing w:lineRule="auto" w:line="240" w:before="2" w:after="0"/>
        <w:ind w:left="0" w:right="0" w:hanging="0"/>
        <w:jc w:val="left"/>
        <w:rPr>
          <w:b/>
          <w:b/>
          <w:i/>
          <w:i/>
          <w:sz w:val="23"/>
          <w:szCs w:val="24"/>
        </w:rPr>
      </w:pPr>
      <w:r>
        <w:rPr>
          <w:b/>
          <w:i/>
          <w:sz w:val="23"/>
          <w:szCs w:val="24"/>
        </w:rPr>
      </w:r>
    </w:p>
    <w:p>
      <w:pPr>
        <w:sectPr>
          <w:footerReference w:type="default" r:id="rId61"/>
          <w:type w:val="nextPage"/>
          <w:pgSz w:w="11906" w:h="16838"/>
          <w:pgMar w:left="880" w:right="340" w:header="0" w:top="1420" w:footer="923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0"/>
        <w:ind w:left="409" w:right="788" w:firstLine="708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библиотеке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ежегодно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книжного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фонда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комплектование. Формируется вместе с учителями общешкольный заказ на учебники. Для этого прорабатываются перспективные библиографические издания (прайс-листы,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каталоги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издательств,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тематические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планы,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перечни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учебников), «Федеральный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учебников».</w:t>
      </w:r>
    </w:p>
    <w:p>
      <w:pPr>
        <w:pStyle w:val="Normal"/>
        <w:spacing w:lineRule="auto" w:line="240" w:before="75" w:after="0"/>
        <w:ind w:left="3296" w:right="2974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ИСПОЛЬЗУЕМЫЕ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УЧЕБНИКИ</w:t>
      </w:r>
    </w:p>
    <w:p>
      <w:pPr>
        <w:pStyle w:val="Style12"/>
        <w:spacing w:lineRule="auto" w:line="240"/>
        <w:ind w:left="0" w:right="0" w:hanging="0"/>
        <w:jc w:val="left"/>
        <w:rPr>
          <w:b/>
          <w:b/>
          <w:sz w:val="20"/>
          <w:szCs w:val="24"/>
        </w:rPr>
      </w:pPr>
      <w:r>
        <w:rPr>
          <w:b/>
          <w:sz w:val="20"/>
          <w:szCs w:val="24"/>
        </w:rPr>
      </w:r>
    </w:p>
    <w:p>
      <w:pPr>
        <w:pStyle w:val="Style12"/>
        <w:spacing w:lineRule="auto" w:line="240" w:before="5" w:after="0"/>
        <w:ind w:left="0" w:right="0" w:hanging="0"/>
        <w:jc w:val="left"/>
        <w:rPr>
          <w:b/>
          <w:b/>
          <w:sz w:val="17"/>
          <w:szCs w:val="24"/>
        </w:rPr>
      </w:pPr>
      <w:r>
        <w:rPr>
          <w:b/>
          <w:sz w:val="17"/>
          <w:szCs w:val="24"/>
        </w:rPr>
      </w:r>
    </w:p>
    <w:tbl>
      <w:tblPr>
        <w:tblW w:w="10175" w:type="dxa"/>
        <w:jc w:val="left"/>
        <w:tblInd w:w="2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10"/>
        <w:gridCol w:w="847"/>
        <w:gridCol w:w="173"/>
        <w:gridCol w:w="1955"/>
        <w:gridCol w:w="1"/>
        <w:gridCol w:w="3400"/>
        <w:gridCol w:w="1"/>
        <w:gridCol w:w="1988"/>
      </w:tblGrid>
      <w:tr>
        <w:trPr>
          <w:trHeight w:val="551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35" w:after="0"/>
              <w:ind w:left="439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371" w:right="127" w:hanging="214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796" w:right="204" w:hanging="562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учеб-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ника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346" w:right="1332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5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</w:tr>
      <w:tr>
        <w:trPr>
          <w:trHeight w:val="1381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0" w:after="0"/>
              <w:ind w:left="0" w:right="0" w:hanging="0"/>
              <w:jc w:val="left"/>
              <w:rPr>
                <w:b/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29" w:right="115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гра-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моте и разви-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тие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5" w:after="0"/>
              <w:ind w:left="0" w:right="0" w:hanging="0"/>
              <w:jc w:val="left"/>
              <w:rPr>
                <w:b/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Букварь</w:t>
            </w:r>
          </w:p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5" w:after="0"/>
              <w:ind w:left="0" w:right="0" w:hanging="0"/>
              <w:jc w:val="left"/>
              <w:rPr>
                <w:b/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10" w:right="255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>Т.М.Андрианова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5" w:after="0"/>
              <w:ind w:left="0" w:right="0" w:hanging="0"/>
              <w:jc w:val="left"/>
              <w:rPr>
                <w:b/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08" w:right="34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</w:t>
            </w:r>
          </w:p>
          <w:p>
            <w:pPr>
              <w:pStyle w:val="TableParagraph"/>
              <w:widowControl w:val="false"/>
              <w:spacing w:lineRule="auto" w:line="240"/>
              <w:ind w:left="108" w:right="34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</w:t>
            </w:r>
          </w:p>
        </w:tc>
      </w:tr>
      <w:tr>
        <w:trPr>
          <w:trHeight w:val="551" w:hRule="atLeast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b/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5" w:after="0"/>
              <w:ind w:left="0" w:right="0" w:hanging="0"/>
              <w:jc w:val="left"/>
              <w:rPr>
                <w:b/>
                <w:b/>
                <w:sz w:val="34"/>
                <w:szCs w:val="24"/>
              </w:rPr>
            </w:pPr>
            <w:r>
              <w:rPr>
                <w:b/>
                <w:sz w:val="3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53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Т.М.Андрианова,</w:t>
            </w:r>
          </w:p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В.А.Илюхина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Просвеще-</w:t>
            </w:r>
          </w:p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</w:tc>
      </w:tr>
      <w:tr>
        <w:trPr>
          <w:trHeight w:val="551" w:hRule="atLeast"/>
        </w:trPr>
        <w:tc>
          <w:tcPr>
            <w:tcW w:w="18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Л.Я.Желтовская.</w:t>
            </w:r>
          </w:p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О.Б.Калинина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Просвеще-</w:t>
            </w:r>
          </w:p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</w:tc>
      </w:tr>
      <w:tr>
        <w:trPr>
          <w:trHeight w:val="551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b/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0" w:right="0" w:hanging="0"/>
              <w:jc w:val="left"/>
              <w:rPr>
                <w:b/>
                <w:b/>
                <w:sz w:val="34"/>
                <w:szCs w:val="24"/>
              </w:rPr>
            </w:pPr>
            <w:r>
              <w:rPr>
                <w:b/>
                <w:sz w:val="3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10" w:right="13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чте-</w:t>
            </w:r>
          </w:p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Э.Э.Кац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Просвеще-</w:t>
            </w:r>
          </w:p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</w:tc>
      </w:tr>
      <w:tr>
        <w:trPr>
          <w:trHeight w:val="55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b/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0" w:right="0" w:hanging="0"/>
              <w:jc w:val="left"/>
              <w:rPr>
                <w:b/>
                <w:b/>
                <w:sz w:val="34"/>
                <w:szCs w:val="24"/>
              </w:rPr>
            </w:pPr>
            <w:r>
              <w:rPr>
                <w:b/>
                <w:sz w:val="3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223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>М.И.Башмаков</w:t>
            </w:r>
          </w:p>
          <w:p>
            <w:pPr>
              <w:pStyle w:val="TableParagraph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>М.Г.Нефедова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Просвеще-</w:t>
            </w:r>
          </w:p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</w:tc>
      </w:tr>
      <w:tr>
        <w:trPr>
          <w:trHeight w:val="551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b/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0" w:right="0" w:hanging="0"/>
              <w:jc w:val="left"/>
              <w:rPr>
                <w:b/>
                <w:b/>
                <w:sz w:val="34"/>
                <w:szCs w:val="24"/>
              </w:rPr>
            </w:pPr>
            <w:r>
              <w:rPr>
                <w:b/>
                <w:sz w:val="3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269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>О.В.Узорова</w:t>
            </w:r>
          </w:p>
          <w:p>
            <w:pPr>
              <w:pStyle w:val="TableParagraph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>Е.А.Нефедова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Просвеще-</w:t>
            </w:r>
          </w:p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</w:tc>
      </w:tr>
      <w:tr>
        <w:trPr>
          <w:trHeight w:val="551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b/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8" w:after="0"/>
              <w:ind w:left="0" w:right="0" w:hanging="0"/>
              <w:jc w:val="left"/>
              <w:rPr>
                <w:b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689" w:right="115" w:hanging="55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Окружающий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мир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Г.Г.Ивченкова</w:t>
            </w:r>
          </w:p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И.В.Потапов</w:t>
            </w:r>
          </w:p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Е.В.Саплина</w:t>
            </w:r>
          </w:p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А.И.Саплин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Просвеще-</w:t>
            </w:r>
          </w:p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</w:tc>
      </w:tr>
      <w:tr>
        <w:trPr>
          <w:trHeight w:val="827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86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Изобразитель-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0" w:right="0" w:hanging="0"/>
              <w:jc w:val="left"/>
              <w:rPr>
                <w:b/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23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239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Н.М.Сокольникова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34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</w:t>
            </w:r>
          </w:p>
        </w:tc>
      </w:tr>
      <w:tr>
        <w:trPr>
          <w:trHeight w:val="827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7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30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Е.Д.Критская,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Г.П.Сергеева,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Т.С.Шмагина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0" w:right="0" w:hanging="0"/>
              <w:jc w:val="left"/>
              <w:rPr>
                <w:b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08" w:right="34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</w:t>
            </w:r>
          </w:p>
        </w:tc>
      </w:tr>
      <w:tr>
        <w:trPr>
          <w:trHeight w:val="551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b/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0" w:right="0" w:hanging="0"/>
              <w:jc w:val="left"/>
              <w:rPr>
                <w:b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401" w:right="215" w:hanging="152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куль-</w:t>
            </w:r>
          </w:p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Т.С.Лисицкая</w:t>
            </w:r>
          </w:p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Л.А.Новикова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Просвеще-</w:t>
            </w:r>
          </w:p>
          <w:p>
            <w:pPr>
              <w:pStyle w:val="TableParagraph"/>
              <w:widowControl w:val="false"/>
              <w:spacing w:lineRule="auto" w:line="240"/>
              <w:ind w:left="108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</w:tc>
      </w:tr>
      <w:tr>
        <w:trPr>
          <w:trHeight w:val="110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11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рели-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гиозных куль-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тур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свет-</w:t>
            </w:r>
          </w:p>
          <w:p>
            <w:pPr>
              <w:pStyle w:val="TableParagraph"/>
              <w:widowControl w:val="false"/>
              <w:spacing w:lineRule="auto" w:line="24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этики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126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ных культур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светской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этики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21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Е.В.Саплина</w:t>
            </w:r>
          </w:p>
          <w:p>
            <w:pPr>
              <w:pStyle w:val="TableParagraph"/>
              <w:widowControl w:val="false"/>
              <w:spacing w:lineRule="auto" w:line="240"/>
              <w:ind w:left="110" w:right="21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А.И.Саплин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34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</w:t>
            </w:r>
          </w:p>
        </w:tc>
      </w:tr>
      <w:tr>
        <w:trPr>
          <w:trHeight w:val="827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2" w:after="0"/>
              <w:ind w:left="0" w:right="0" w:hanging="0"/>
              <w:jc w:val="left"/>
              <w:rPr>
                <w:b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631" w:right="199" w:hanging="404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45" w:right="23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10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</w:t>
            </w:r>
          </w:p>
          <w:p>
            <w:pPr>
              <w:pStyle w:val="TableParagraph"/>
              <w:widowControl w:val="false"/>
              <w:spacing w:lineRule="auto" w:line="240"/>
              <w:ind w:left="110" w:right="10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Н.И.,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Поспелова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М.Д.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34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ние</w:t>
            </w:r>
          </w:p>
        </w:tc>
      </w:tr>
    </w:tbl>
    <w:p>
      <w:pPr>
        <w:sectPr>
          <w:footerReference w:type="default" r:id="rId62"/>
          <w:type w:val="nextPage"/>
          <w:pgSz w:w="11906" w:h="16838"/>
          <w:pgMar w:left="880" w:right="340" w:header="0" w:top="1420" w:footer="923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numPr>
          <w:ilvl w:val="2"/>
          <w:numId w:val="8"/>
        </w:numPr>
        <w:tabs>
          <w:tab w:val="clear" w:pos="720"/>
          <w:tab w:val="left" w:pos="1662" w:leader="none"/>
        </w:tabs>
        <w:spacing w:lineRule="auto" w:line="240" w:before="73" w:after="0"/>
        <w:ind w:left="1662" w:right="0" w:hanging="701"/>
        <w:jc w:val="left"/>
        <w:rPr>
          <w:sz w:val="24"/>
          <w:szCs w:val="24"/>
        </w:rPr>
      </w:pPr>
      <w:r>
        <w:rPr>
          <w:sz w:val="24"/>
          <w:szCs w:val="24"/>
        </w:rPr>
        <w:t>Механизмы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целевых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ориентиров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</w:p>
    <w:p>
      <w:pPr>
        <w:pStyle w:val="Style12"/>
        <w:spacing w:lineRule="auto" w:line="240" w:before="4" w:after="0"/>
        <w:ind w:left="0" w:right="0" w:hanging="0"/>
        <w:jc w:val="left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2"/>
        <w:spacing w:lineRule="auto" w:line="240"/>
        <w:ind w:left="211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Дорожная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МОБУ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СОШ № 18 п.Приамурский</w:t>
      </w:r>
    </w:p>
    <w:p>
      <w:pPr>
        <w:pStyle w:val="Normal"/>
        <w:spacing w:lineRule="auto" w:line="240" w:before="0" w:after="0"/>
        <w:ind w:left="1887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обеспечению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перехода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обновленные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ФГОС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НОО</w:t>
      </w:r>
    </w:p>
    <w:p>
      <w:pPr>
        <w:pStyle w:val="Style12"/>
        <w:spacing w:lineRule="auto" w:line="240" w:before="3" w:after="0"/>
        <w:ind w:left="0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484" w:type="dxa"/>
        <w:jc w:val="left"/>
        <w:tblInd w:w="39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46"/>
        <w:gridCol w:w="6"/>
        <w:gridCol w:w="1"/>
        <w:gridCol w:w="5386"/>
        <w:gridCol w:w="1"/>
        <w:gridCol w:w="1"/>
        <w:gridCol w:w="1843"/>
      </w:tblGrid>
      <w:tr>
        <w:trPr>
          <w:trHeight w:val="551" w:hRule="atLeast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764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920" w:right="1904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93" w:right="254" w:firstLine="28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реализации</w:t>
            </w:r>
          </w:p>
        </w:tc>
      </w:tr>
      <w:tr>
        <w:trPr>
          <w:trHeight w:val="275" w:hRule="atLeast"/>
        </w:trPr>
        <w:tc>
          <w:tcPr>
            <w:tcW w:w="2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Нормативное</w:t>
            </w:r>
          </w:p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</w:t>
            </w:r>
          </w:p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введения</w:t>
            </w:r>
          </w:p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ФГОС НОО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07" w:leader="none"/>
                <w:tab w:val="left" w:pos="1606" w:leader="none"/>
                <w:tab w:val="left" w:pos="2703" w:leader="none"/>
                <w:tab w:val="left" w:pos="3601" w:leader="none"/>
              </w:tabs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Наличие</w:t>
              <w:tab/>
              <w:t>решения</w:t>
              <w:tab/>
              <w:t>органа</w:t>
              <w:tab/>
              <w:t>государственно-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февраля</w:t>
            </w:r>
          </w:p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>
        <w:trPr>
          <w:trHeight w:val="275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83" w:leader="none"/>
                <w:tab w:val="left" w:pos="3471" w:leader="none"/>
                <w:tab w:val="left" w:pos="4515" w:leader="none"/>
              </w:tabs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общественного</w:t>
              <w:tab/>
              <w:t>управления</w:t>
              <w:tab/>
              <w:t>(совета</w:t>
              <w:tab/>
              <w:t>школы)</w:t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об-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01.08.2022</w:t>
            </w:r>
          </w:p>
        </w:tc>
      </w:tr>
      <w:tr>
        <w:trPr>
          <w:trHeight w:val="281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разования</w:t>
            </w:r>
          </w:p>
        </w:tc>
        <w:tc>
          <w:tcPr>
            <w:tcW w:w="18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5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30.08.2022</w:t>
            </w:r>
          </w:p>
        </w:tc>
      </w:tr>
      <w:tr>
        <w:trPr>
          <w:trHeight w:val="267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>
        <w:trPr>
          <w:trHeight w:val="424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Приведение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должностных инструкций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работ-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>
        <w:trPr>
          <w:trHeight w:val="265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соответ-</w:t>
            </w:r>
          </w:p>
        </w:tc>
        <w:tc>
          <w:tcPr>
            <w:tcW w:w="18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тарифно-</w:t>
            </w:r>
          </w:p>
        </w:tc>
        <w:tc>
          <w:tcPr>
            <w:tcW w:w="18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квалификационными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про-</w:t>
            </w:r>
          </w:p>
        </w:tc>
        <w:tc>
          <w:tcPr>
            <w:tcW w:w="18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0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фессиональным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стандартом</w:t>
            </w:r>
          </w:p>
        </w:tc>
        <w:tc>
          <w:tcPr>
            <w:tcW w:w="18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2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плана-графика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вве-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февраля</w:t>
            </w:r>
          </w:p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>
        <w:trPr>
          <w:trHeight w:val="285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по-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февраля</w:t>
            </w:r>
          </w:p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>
        <w:trPr>
          <w:trHeight w:val="276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используемых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 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локальных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устанавливающих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>
        <w:trPr>
          <w:trHeight w:val="265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инфраструкту-</w:t>
            </w:r>
          </w:p>
        </w:tc>
        <w:tc>
          <w:tcPr>
            <w:tcW w:w="18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учётом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требо-</w:t>
            </w:r>
          </w:p>
        </w:tc>
        <w:tc>
          <w:tcPr>
            <w:tcW w:w="18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достаточной оснащён-</w:t>
            </w:r>
          </w:p>
        </w:tc>
        <w:tc>
          <w:tcPr>
            <w:tcW w:w="18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22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18" w:hRule="atLeast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1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1" w:leader="none"/>
              </w:tabs>
              <w:spacing w:lineRule="auto" w:line="240" w:before="0" w:after="0"/>
              <w:ind w:left="101" w:right="10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3" w:leader="none"/>
              </w:tabs>
              <w:spacing w:lineRule="auto" w:line="240" w:before="0" w:after="0"/>
              <w:ind w:left="2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1" w:leader="none"/>
              </w:tabs>
              <w:spacing w:lineRule="auto" w:line="240" w:before="0" w:after="0"/>
              <w:ind w:left="101" w:right="101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курсов,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дисциплин, модулей;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1" w:leader="none"/>
              </w:tabs>
              <w:spacing w:lineRule="auto" w:line="240" w:before="0" w:after="0"/>
              <w:ind w:left="240" w:right="0" w:hanging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календарного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графика;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1" w:leader="none"/>
              </w:tabs>
              <w:spacing w:lineRule="auto" w:line="240" w:before="0" w:after="0"/>
              <w:ind w:left="101" w:right="10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положений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ющихся;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1" w:leader="none"/>
              </w:tabs>
              <w:spacing w:lineRule="auto" w:line="240" w:before="1" w:after="0"/>
              <w:ind w:left="101" w:right="9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об организации текущей и итоговой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оценки достижения обучающимися планируемых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 освоения основной 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1" w:leader="none"/>
              </w:tabs>
              <w:spacing w:lineRule="auto" w:line="240" w:before="0" w:after="0"/>
              <w:ind w:left="101" w:right="10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домашней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1" w:leader="none"/>
              </w:tabs>
              <w:spacing w:lineRule="auto" w:line="240" w:before="0" w:after="0"/>
              <w:ind w:left="240" w:right="0" w:hanging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формах получения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-2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>
        <w:trPr>
          <w:trHeight w:val="827" w:hRule="atLeast"/>
        </w:trPr>
        <w:tc>
          <w:tcPr>
            <w:tcW w:w="2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7" w:right="586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Финансовое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обеспечение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введения</w:t>
            </w:r>
          </w:p>
          <w:p>
            <w:pPr>
              <w:pStyle w:val="TableParagraph"/>
              <w:widowControl w:val="false"/>
              <w:spacing w:lineRule="auto" w:line="240"/>
              <w:ind w:left="7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ФГОС НОО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расходов,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необходимых</w:t>
            </w:r>
          </w:p>
          <w:p>
            <w:pPr>
              <w:pStyle w:val="TableParagraph"/>
              <w:widowControl w:val="false"/>
              <w:spacing w:lineRule="auto" w:line="240"/>
              <w:ind w:left="109" w:right="16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ООП и достижения планируемых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>
        <w:trPr>
          <w:trHeight w:val="1379" w:hRule="atLeast"/>
        </w:trPr>
        <w:tc>
          <w:tcPr>
            <w:tcW w:w="225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86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Корректировка локальных актов (внесение из-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менений в них), регламентирующих установление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заработной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</w:p>
          <w:p>
            <w:pPr>
              <w:pStyle w:val="TableParagraph"/>
              <w:widowControl w:val="false"/>
              <w:spacing w:lineRule="auto" w:line="240"/>
              <w:ind w:left="109" w:right="9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организации,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т.ч.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стимулирующих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надбавок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доплат,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размеров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премирования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>
        <w:trPr>
          <w:trHeight w:val="827" w:hRule="atLeast"/>
        </w:trPr>
        <w:tc>
          <w:tcPr>
            <w:tcW w:w="225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66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соглашений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довому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педагогическими работни-</w:t>
            </w:r>
          </w:p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>
        <w:trPr>
          <w:trHeight w:val="828" w:hRule="atLeast"/>
        </w:trPr>
        <w:tc>
          <w:tcPr>
            <w:tcW w:w="2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7" w:right="621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Организа-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ционное обес-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 xml:space="preserve">печение </w:t>
            </w:r>
            <w:r>
              <w:rPr>
                <w:b/>
                <w:sz w:val="24"/>
                <w:szCs w:val="24"/>
              </w:rPr>
              <w:t>введе-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ния</w:t>
            </w:r>
          </w:p>
          <w:p>
            <w:pPr>
              <w:pStyle w:val="TableParagraph"/>
              <w:widowControl w:val="false"/>
              <w:spacing w:lineRule="auto" w:line="240"/>
              <w:ind w:left="7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ФГОС НОО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15" w:leader="none"/>
                <w:tab w:val="left" w:pos="2071" w:leader="none"/>
                <w:tab w:val="left" w:pos="3645" w:leader="none"/>
              </w:tabs>
              <w:spacing w:lineRule="auto" w:line="240"/>
              <w:ind w:left="109" w:right="10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Обеспечение</w:t>
              <w:tab/>
              <w:t>координации</w:t>
              <w:tab/>
            </w:r>
            <w:r>
              <w:rPr>
                <w:spacing w:val="-1"/>
                <w:sz w:val="24"/>
                <w:szCs w:val="24"/>
              </w:rPr>
              <w:t>взаимодействия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орга-</w:t>
            </w:r>
          </w:p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введения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>
        <w:trPr>
          <w:trHeight w:val="1379" w:hRule="atLeast"/>
        </w:trPr>
        <w:tc>
          <w:tcPr>
            <w:tcW w:w="225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9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Разработка и реализация моделей взаимодей-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ствия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</w:t>
            </w:r>
          </w:p>
          <w:p>
            <w:pPr>
              <w:pStyle w:val="TableParagraph"/>
              <w:widowControl w:val="false"/>
              <w:spacing w:lineRule="auto" w:line="240"/>
              <w:ind w:left="109" w:right="9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>
        <w:trPr>
          <w:trHeight w:val="1381" w:hRule="atLeast"/>
        </w:trPr>
        <w:tc>
          <w:tcPr>
            <w:tcW w:w="225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91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Разработка и реализация системы мониторинга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 (законных представителей) по исполь-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зованию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вариативной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 учебного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</w:p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>
        <w:trPr>
          <w:trHeight w:val="1103" w:hRule="atLeast"/>
        </w:trPr>
        <w:tc>
          <w:tcPr>
            <w:tcW w:w="225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Привлечение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государственно-обще-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ственного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управления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организа-</w:t>
            </w:r>
          </w:p>
          <w:p>
            <w:pPr>
              <w:pStyle w:val="TableParagraph"/>
              <w:widowControl w:val="false"/>
              <w:spacing w:lineRule="auto" w:line="240"/>
              <w:ind w:left="109" w:right="95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цией к проектированию основной образо-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 НОО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30.06.2022</w:t>
            </w:r>
          </w:p>
        </w:tc>
      </w:tr>
      <w:tr>
        <w:trPr>
          <w:trHeight w:val="551" w:hRule="atLeast"/>
        </w:trPr>
        <w:tc>
          <w:tcPr>
            <w:tcW w:w="2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7" w:right="805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Кадровое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обеспечение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введения</w:t>
            </w:r>
          </w:p>
          <w:p>
            <w:pPr>
              <w:pStyle w:val="TableParagraph"/>
              <w:widowControl w:val="false"/>
              <w:spacing w:lineRule="auto" w:line="240"/>
              <w:ind w:left="7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ФГОС НОО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введения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реа-</w:t>
            </w:r>
          </w:p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лизации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февраля 2022</w:t>
            </w:r>
          </w:p>
          <w:p>
            <w:pPr>
              <w:pStyle w:val="TableParagraph"/>
              <w:widowControl w:val="false"/>
              <w:spacing w:lineRule="auto" w:line="240"/>
              <w:ind w:left="131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03" w:hRule="atLeast"/>
        </w:trPr>
        <w:tc>
          <w:tcPr>
            <w:tcW w:w="225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30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Создание (корректировка) плана-графика по-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вышения квалификации педагогических и руко-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водящих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организа-</w:t>
            </w:r>
          </w:p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введением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10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2022</w:t>
            </w:r>
          </w:p>
          <w:p>
            <w:pPr>
              <w:pStyle w:val="TableParagraph"/>
              <w:widowControl w:val="false"/>
              <w:spacing w:lineRule="auto" w:line="240"/>
              <w:ind w:left="131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225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 (корректировка) плана</w:t>
            </w:r>
          </w:p>
          <w:p>
            <w:pPr>
              <w:pStyle w:val="TableParagraph"/>
              <w:widowControl w:val="false"/>
              <w:spacing w:lineRule="auto" w:line="240"/>
              <w:ind w:left="101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научно-методической работы (внутришкольного повышения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ориентацией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введения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февраля</w:t>
            </w:r>
          </w:p>
          <w:p>
            <w:pPr>
              <w:pStyle w:val="TableParagraph"/>
              <w:widowControl w:val="false"/>
              <w:spacing w:lineRule="auto" w:line="240"/>
              <w:ind w:left="11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>
        <w:trPr>
          <w:trHeight w:val="830" w:hRule="atLeast"/>
        </w:trPr>
        <w:tc>
          <w:tcPr>
            <w:tcW w:w="2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7" w:right="739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Информа-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ционное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обес-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печение вве-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дения</w:t>
            </w:r>
          </w:p>
          <w:p>
            <w:pPr>
              <w:pStyle w:val="TableParagraph"/>
              <w:widowControl w:val="false"/>
              <w:spacing w:lineRule="auto" w:line="240"/>
              <w:ind w:left="7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ФГОС НОО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органи-</w:t>
            </w:r>
          </w:p>
          <w:p>
            <w:pPr>
              <w:pStyle w:val="TableParagraph"/>
              <w:widowControl w:val="false"/>
              <w:spacing w:lineRule="auto" w:line="240"/>
              <w:ind w:left="109" w:right="37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введении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2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</w:tr>
      <w:tr>
        <w:trPr>
          <w:trHeight w:val="1103" w:hRule="atLeast"/>
        </w:trPr>
        <w:tc>
          <w:tcPr>
            <w:tcW w:w="225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Широкое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информирование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(закон-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ных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представителей)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образова-</w:t>
            </w:r>
          </w:p>
          <w:p>
            <w:pPr>
              <w:pStyle w:val="TableParagraph"/>
              <w:widowControl w:val="false"/>
              <w:spacing w:lineRule="auto" w:line="240"/>
              <w:ind w:left="109" w:right="771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введении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2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</w:tr>
      <w:tr>
        <w:trPr>
          <w:trHeight w:val="827" w:hRule="atLeast"/>
        </w:trPr>
        <w:tc>
          <w:tcPr>
            <w:tcW w:w="225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публичной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отчётности образова-</w:t>
            </w:r>
          </w:p>
          <w:p>
            <w:pPr>
              <w:pStyle w:val="TableParagraph"/>
              <w:widowControl w:val="false"/>
              <w:spacing w:lineRule="auto" w:line="240"/>
              <w:ind w:left="1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 организации о ходе и результатах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введе-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реализации ФГОС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2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</w:tr>
      <w:tr>
        <w:trPr>
          <w:trHeight w:val="564" w:hRule="atLeast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7" w:right="52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Материально-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 xml:space="preserve">техническое </w:t>
            </w:r>
            <w:r>
              <w:rPr>
                <w:b/>
                <w:sz w:val="24"/>
                <w:szCs w:val="24"/>
              </w:rPr>
              <w:t>обеспе-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чение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введения</w:t>
            </w:r>
          </w:p>
          <w:p>
            <w:pPr>
              <w:pStyle w:val="TableParagraph"/>
              <w:widowControl w:val="false"/>
              <w:spacing w:lineRule="auto" w:line="240"/>
              <w:ind w:left="7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ФГОС НОО</w:t>
            </w:r>
          </w:p>
        </w:tc>
        <w:tc>
          <w:tcPr>
            <w:tcW w:w="5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88" w:leader="none"/>
                <w:tab w:val="left" w:pos="2524" w:leader="none"/>
              </w:tabs>
              <w:spacing w:lineRule="auto" w:line="240"/>
              <w:ind w:left="114" w:right="95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  <w:tab/>
              <w:t>Характеристика</w:t>
              <w:tab/>
              <w:t>материально-технического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 введения 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>
        <w:trPr>
          <w:trHeight w:val="827" w:hRule="atLeast"/>
        </w:trPr>
        <w:tc>
          <w:tcPr>
            <w:tcW w:w="22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07" w:leader="none"/>
                <w:tab w:val="left" w:pos="2248" w:leader="none"/>
                <w:tab w:val="left" w:pos="3905" w:leader="none"/>
              </w:tabs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  <w:tab/>
              <w:t>Обеспечение</w:t>
              <w:tab/>
              <w:t>соответствия</w:t>
              <w:tab/>
              <w:t>материально-</w:t>
            </w:r>
          </w:p>
          <w:p>
            <w:pPr>
              <w:pStyle w:val="TableParagraph"/>
              <w:widowControl w:val="false"/>
              <w:spacing w:lineRule="auto" w:line="240"/>
              <w:ind w:left="114" w:right="286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>
        <w:trPr>
          <w:trHeight w:val="1103" w:hRule="atLeast"/>
        </w:trPr>
        <w:tc>
          <w:tcPr>
            <w:tcW w:w="22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8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Обеспечение соответствия условий реализации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ООП противопожарным нормам, санитарно-эпи-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демиологическим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нормам, нормам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охраны</w:t>
            </w:r>
          </w:p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>
        <w:trPr>
          <w:trHeight w:val="3876" w:hRule="atLeast"/>
        </w:trPr>
        <w:tc>
          <w:tcPr>
            <w:tcW w:w="22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881" w:leader="none"/>
              </w:tabs>
              <w:spacing w:lineRule="auto" w:line="240"/>
              <w:ind w:left="114" w:right="8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Обеспечение соответствия информационно- об-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НОО: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укомплектованность библиоте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>ки</w:t>
            </w:r>
            <w:r>
              <w:rPr>
                <w:sz w:val="24"/>
                <w:szCs w:val="24"/>
              </w:rPr>
              <w:t xml:space="preserve"> печатными и электронными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образовательными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ресурсами;</w:t>
            </w:r>
          </w:p>
          <w:p>
            <w:pPr>
              <w:pStyle w:val="TableParagraph"/>
              <w:widowControl w:val="false"/>
              <w:spacing w:lineRule="auto" w:line="240"/>
              <w:ind w:left="114" w:right="9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доступа образовательной организации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(ЭОР),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размещённым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базах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данных; наличие контролируемого доступа участников образовательных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4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</w:tbl>
    <w:p>
      <w:pPr>
        <w:pStyle w:val="Style12"/>
        <w:spacing w:lineRule="auto" w:line="240" w:before="8" w:after="0"/>
        <w:ind w:left="0" w:right="0" w:hanging="0"/>
        <w:jc w:val="left"/>
        <w:rPr>
          <w:b/>
          <w:b/>
          <w:sz w:val="14"/>
          <w:szCs w:val="24"/>
        </w:rPr>
      </w:pPr>
      <w:r>
        <w:rPr>
          <w:b/>
          <w:sz w:val="14"/>
          <w:szCs w:val="24"/>
        </w:rPr>
      </w:r>
    </w:p>
    <w:p>
      <w:pPr>
        <w:pStyle w:val="Normal"/>
        <w:spacing w:lineRule="auto" w:line="240" w:before="90" w:after="0"/>
        <w:ind w:left="252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Примечание:</w:t>
      </w:r>
      <w:r>
        <w:rPr>
          <w:b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Школа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оставляет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собой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право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корректировать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отдельные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разделы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образо-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вательной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по мере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необходимости.</w:t>
      </w:r>
    </w:p>
    <w:sectPr>
      <w:footerReference w:type="default" r:id="rId63"/>
      <w:type w:val="nextPage"/>
      <w:pgSz w:w="11906" w:h="16838"/>
      <w:pgMar w:left="880" w:right="340" w:header="0" w:top="1420" w:footer="923" w:bottom="11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ewtonCSanPin">
    <w:altName w:val="Times New Roman"/>
    <w:charset w:val="cc"/>
    <w:family w:val="roman"/>
    <w:pitch w:val="variable"/>
  </w:font>
  <w:font w:name="Minion Pro">
    <w:charset w:val="cc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7">
              <wp:simplePos x="0" y="0"/>
              <wp:positionH relativeFrom="page">
                <wp:posOffset>3843020</wp:posOffset>
              </wp:positionH>
              <wp:positionV relativeFrom="page">
                <wp:posOffset>9602470</wp:posOffset>
              </wp:positionV>
              <wp:extent cx="148590" cy="167005"/>
              <wp:effectExtent l="0" t="0" r="0" b="0"/>
              <wp:wrapNone/>
              <wp:docPr id="1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302.6pt;margin-top:756.1pt;width:11.6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9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20" name="Изображение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3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6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22" name="Изображение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5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7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24" name="Изображение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9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3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26" name="Изображение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2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0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28" name="Изображение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3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7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30" name="Изображение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5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5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32" name="Изображение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7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3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34" name="Изображение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8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0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36" name="Изображение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9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2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38" name="Изображение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0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3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7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40" name="Изображение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2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8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42" name="Изображение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5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3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44" name="Изображение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7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0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46" name="Изображение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8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7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48" name="Изображение3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9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6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50" name="Изображение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2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0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52" name="Изображение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4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5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54" name="Изображение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5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9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56" name="Изображение4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7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9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58" name="Изображение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2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5" name="Изображение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7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60" name="Изображение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4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7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62" name="Изображение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6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0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64" name="Изображение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8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6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66" name="Изображение5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9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2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68" name="Изображение6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0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8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70" name="Изображение6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162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1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162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1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72" name="Изображение6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171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5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171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1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74" name="Изображение6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178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6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178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8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76" name="Изображение7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184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0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184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5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78" name="Изображение7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194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1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194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7" name="Изображение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4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80" name="Изображение7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197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2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197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4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82" name="Изображение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200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4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200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2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84" name="Изображение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5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12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86" name="Изображение7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6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31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88" name="Изображение7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8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30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90" name="Изображение7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9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8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92" name="Изображение8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1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7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94" name="Изображение8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221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3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221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3660775</wp:posOffset>
              </wp:positionH>
              <wp:positionV relativeFrom="page">
                <wp:posOffset>9915525</wp:posOffset>
              </wp:positionV>
              <wp:extent cx="239395" cy="167005"/>
              <wp:effectExtent l="0" t="0" r="0" b="0"/>
              <wp:wrapNone/>
              <wp:docPr id="96" name="Изображение8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321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7" stroked="f" style="position:absolute;margin-left:288.25pt;margin-top:780.75pt;width:18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2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321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37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98" name="Изображение10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232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4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232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9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36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100" name="Изображение10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234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5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234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34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102" name="Изображение10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235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6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235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33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104" name="Изображение10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236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7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236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32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106" name="Изображение10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237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8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237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52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108" name="Изображение10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239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9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239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46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110" name="Изображение1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241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1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241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38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112" name="Изображение1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242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2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242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40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114" name="Изображение1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243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3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243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44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116" name="Изображение1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248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4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248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50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118" name="Изображение1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252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7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252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11" name="Изображение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57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120" name="Изображение1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256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20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256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53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122" name="Изображение1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257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21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257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60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290195" cy="167005"/>
              <wp:effectExtent l="0" t="0" r="0" b="0"/>
              <wp:wrapNone/>
              <wp:docPr id="124" name="Изображение1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258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22" stroked="f" style="position:absolute;margin-left:286.25pt;margin-top:780.75pt;width:22.7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258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14" name="Изображение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16" name="Изображение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5">
              <wp:simplePos x="0" y="0"/>
              <wp:positionH relativeFrom="page">
                <wp:posOffset>3635375</wp:posOffset>
              </wp:positionH>
              <wp:positionV relativeFrom="page">
                <wp:posOffset>9915525</wp:posOffset>
              </wp:positionV>
              <wp:extent cx="301625" cy="167005"/>
              <wp:effectExtent l="0" t="0" r="0" b="0"/>
              <wp:wrapNone/>
              <wp:docPr id="18" name="Изображение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2" stroked="f" style="position:absolute;margin-left:286.25pt;margin-top:780.75pt;width:2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94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68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05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74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1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0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9" w:hanging="24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1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7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55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83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0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38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66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93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21" w:hanging="14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54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754" w:hanging="14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754" w:hanging="171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37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0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23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5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8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01" w:hanging="171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1681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8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8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8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8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8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85" w:hanging="36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896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78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7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35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14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93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1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0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9" w:hanging="142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"/>
      <w:lvlJc w:val="left"/>
      <w:pPr>
        <w:tabs>
          <w:tab w:val="num" w:pos="0"/>
        </w:tabs>
        <w:ind w:left="819" w:hanging="284"/>
      </w:pPr>
      <w:rPr>
        <w:rFonts w:ascii="Symbol" w:hAnsi="Symbol" w:cs="Symbol" w:hint="default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252" w:hanging="286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16" w:hanging="28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2" w:hanging="2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8" w:hanging="2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5" w:hanging="2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1" w:hanging="2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7" w:hanging="2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3" w:hanging="286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–"/>
      <w:lvlJc w:val="left"/>
      <w:pPr>
        <w:tabs>
          <w:tab w:val="num" w:pos="0"/>
        </w:tabs>
        <w:ind w:left="252" w:hanging="56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567"/>
      </w:pPr>
      <w:rPr>
        <w:rFonts w:ascii="Symbol" w:hAnsi="Symbol" w:cs="Symbol" w:hint="default"/>
      </w:rPr>
    </w:lvl>
  </w:abstractNum>
  <w:abstractNum w:abstractNumId="8">
    <w:lvl w:ilvl="0">
      <w:start w:val="3"/>
      <w:numFmt w:val="decimal"/>
      <w:lvlText w:val="%1"/>
      <w:lvlJc w:val="left"/>
      <w:pPr>
        <w:tabs>
          <w:tab w:val="num" w:pos="0"/>
        </w:tabs>
        <w:ind w:left="730" w:hanging="718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30" w:hanging="718"/>
      </w:pPr>
      <w:rPr>
        <w:lang w:val="ru-RU" w:eastAsia="en-US" w:bidi="ar-SA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30" w:hanging="718"/>
      </w:pPr>
      <w:rPr>
        <w:sz w:val="28"/>
        <w:spacing w:val="-3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632" w:hanging="14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–"/>
      <w:lvlJc w:val="left"/>
      <w:pPr>
        <w:tabs>
          <w:tab w:val="num" w:pos="0"/>
        </w:tabs>
        <w:ind w:left="252" w:hanging="567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114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9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64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88" w:hanging="567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242" w:hanging="142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4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8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2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6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0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5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9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142"/>
      </w:pPr>
      <w:rPr>
        <w:rFonts w:ascii="Symbol" w:hAnsi="Symbol" w:cs="Symbol" w:hint="default"/>
      </w:rPr>
    </w:lvl>
  </w:abstractNum>
  <w:abstractNum w:abstractNumId="10">
    <w:lvl w:ilvl="0">
      <w:start w:val="3"/>
      <w:numFmt w:val="decimal"/>
      <w:lvlText w:val="%1"/>
      <w:lvlJc w:val="left"/>
      <w:pPr>
        <w:tabs>
          <w:tab w:val="num" w:pos="0"/>
        </w:tabs>
        <w:ind w:left="252" w:hanging="632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252" w:hanging="632"/>
      </w:pPr>
      <w:rPr>
        <w:lang w:val="ru-RU" w:eastAsia="en-US" w:bidi="ar-SA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252" w:hanging="632"/>
      </w:pPr>
      <w:rPr>
        <w:sz w:val="28"/>
        <w:spacing w:val="-3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42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–"/>
      <w:lvlJc w:val="left"/>
      <w:pPr>
        <w:tabs>
          <w:tab w:val="num" w:pos="0"/>
        </w:tabs>
        <w:ind w:left="252" w:hanging="56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567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–"/>
      <w:lvlJc w:val="left"/>
      <w:pPr>
        <w:tabs>
          <w:tab w:val="num" w:pos="0"/>
        </w:tabs>
        <w:ind w:left="252" w:hanging="56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567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"/>
      <w:lvlJc w:val="left"/>
      <w:pPr>
        <w:tabs>
          <w:tab w:val="num" w:pos="0"/>
        </w:tabs>
        <w:ind w:left="536" w:hanging="28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4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9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83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98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1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7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2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57" w:hanging="284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"/>
      <w:lvlJc w:val="left"/>
      <w:pPr>
        <w:tabs>
          <w:tab w:val="num" w:pos="0"/>
        </w:tabs>
        <w:ind w:left="754" w:hanging="70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2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5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37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0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23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5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8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01" w:hanging="708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-"/>
      <w:lvlJc w:val="left"/>
      <w:pPr>
        <w:tabs>
          <w:tab w:val="num" w:pos="0"/>
        </w:tabs>
        <w:ind w:left="279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42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5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10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5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40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05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0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35" w:hanging="142"/>
      </w:pPr>
      <w:rPr>
        <w:rFonts w:ascii="Symbol" w:hAnsi="Symbol" w:cs="Symbol" w:hint="default"/>
      </w:rPr>
    </w:lvl>
  </w:abstractNum>
  <w:abstractNum w:abstractNumId="16">
    <w:lvl w:ilvl="0">
      <w:start w:val="3"/>
      <w:numFmt w:val="decimal"/>
      <w:lvlText w:val="%1."/>
      <w:lvlJc w:val="left"/>
      <w:pPr>
        <w:tabs>
          <w:tab w:val="num" w:pos="0"/>
        </w:tabs>
        <w:ind w:left="1201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1" w:hanging="480"/>
      </w:pPr>
      <w:rPr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" w:hanging="740"/>
      </w:pPr>
      <w:rPr>
        <w:sz w:val="28"/>
        <w:spacing w:val="-3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4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9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11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2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360"/>
      </w:pPr>
      <w:rPr>
        <w:rFonts w:ascii="Symbol" w:hAnsi="Symbol" w:cs="Symbol" w:hint="default"/>
      </w:rPr>
    </w:lvl>
  </w:abstractNum>
  <w:abstractNum w:abstractNumId="17">
    <w:lvl w:ilvl="0">
      <w:numFmt w:val="bullet"/>
      <w:lvlText w:val="-"/>
      <w:lvlJc w:val="left"/>
      <w:pPr>
        <w:tabs>
          <w:tab w:val="num" w:pos="0"/>
        </w:tabs>
        <w:ind w:left="252" w:hanging="16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6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6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6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6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6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6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6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69"/>
      </w:pPr>
      <w:rPr>
        <w:rFonts w:ascii="Symbol" w:hAnsi="Symbol" w:cs="Symbol" w:hint="default"/>
      </w:rPr>
    </w:lvl>
  </w:abstractNum>
  <w:abstractNum w:abstractNumId="18">
    <w:lvl w:ilvl="0">
      <w:numFmt w:val="bullet"/>
      <w:lvlText w:val="•"/>
      <w:lvlJc w:val="left"/>
      <w:pPr>
        <w:tabs>
          <w:tab w:val="num" w:pos="0"/>
        </w:tabs>
        <w:ind w:left="252" w:hanging="562"/>
      </w:pPr>
      <w:rPr>
        <w:rFonts w:ascii="Arial MT" w:hAnsi="Arial MT" w:cs="Arial MT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42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42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-"/>
      <w:lvlJc w:val="left"/>
      <w:pPr>
        <w:tabs>
          <w:tab w:val="num" w:pos="0"/>
        </w:tabs>
        <w:ind w:left="252" w:hanging="15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52"/>
      </w:pPr>
      <w:rPr>
        <w:rFonts w:ascii="Symbol" w:hAnsi="Symbol" w:cs="Symbol" w:hint="default"/>
      </w:rPr>
    </w:lvl>
  </w:abstractNum>
  <w:abstractNum w:abstractNumId="20">
    <w:lvl w:ilvl="0">
      <w:start w:val="7"/>
      <w:numFmt w:val="decimal"/>
      <w:lvlText w:val="%1)"/>
      <w:lvlJc w:val="left"/>
      <w:pPr>
        <w:tabs>
          <w:tab w:val="num" w:pos="0"/>
        </w:tabs>
        <w:ind w:left="1221" w:hanging="2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66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13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9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6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9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6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93" w:hanging="260"/>
      </w:pPr>
      <w:rPr>
        <w:rFonts w:ascii="Symbol" w:hAnsi="Symbol" w:cs="Symbol" w:hint="default"/>
      </w:rPr>
    </w:lvl>
  </w:abstractNum>
  <w:abstractNum w:abstractNumId="21">
    <w:lvl w:ilvl="0">
      <w:numFmt w:val="bullet"/>
      <w:lvlText w:val="•"/>
      <w:lvlJc w:val="left"/>
      <w:pPr>
        <w:tabs>
          <w:tab w:val="num" w:pos="0"/>
        </w:tabs>
        <w:ind w:left="252" w:hanging="699"/>
      </w:pPr>
      <w:rPr>
        <w:rFonts w:ascii="Arial MT" w:hAnsi="Arial MT" w:cs="Arial MT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69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69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69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69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69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69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69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699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•"/>
      <w:lvlJc w:val="left"/>
      <w:pPr>
        <w:tabs>
          <w:tab w:val="num" w:pos="0"/>
        </w:tabs>
        <w:ind w:left="252" w:hanging="281"/>
      </w:pPr>
      <w:rPr>
        <w:rFonts w:ascii="Arial MT" w:hAnsi="Arial MT" w:cs="Arial MT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68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6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6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6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6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6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6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68"/>
      </w:pPr>
      <w:rPr>
        <w:rFonts w:ascii="Symbol" w:hAnsi="Symbol" w:cs="Symbol" w:hint="default"/>
      </w:rPr>
    </w:lvl>
  </w:abstractNum>
  <w:abstractNum w:abstractNumId="23">
    <w:lvl w:ilvl="0">
      <w:numFmt w:val="bullet"/>
      <w:lvlText w:val="•"/>
      <w:lvlJc w:val="left"/>
      <w:pPr>
        <w:tabs>
          <w:tab w:val="num" w:pos="0"/>
        </w:tabs>
        <w:ind w:left="252" w:hanging="425"/>
      </w:pPr>
      <w:rPr>
        <w:rFonts w:ascii="Arial MT" w:hAnsi="Arial MT" w:cs="Arial MT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961" w:hanging="4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20" w:hanging="4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90" w:hanging="4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61" w:hanging="4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2" w:hanging="4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3" w:hanging="4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4" w:hanging="4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44" w:hanging="425"/>
      </w:pPr>
      <w:rPr>
        <w:rFonts w:ascii="Symbol" w:hAnsi="Symbol" w:cs="Symbol" w:hint="default"/>
      </w:rPr>
    </w:lvl>
  </w:abstractNum>
  <w:abstractNum w:abstractNumId="24">
    <w:lvl w:ilvl="0">
      <w:numFmt w:val="bullet"/>
      <w:lvlText w:val=""/>
      <w:lvlJc w:val="left"/>
      <w:pPr>
        <w:tabs>
          <w:tab w:val="num" w:pos="0"/>
        </w:tabs>
        <w:ind w:left="252" w:hanging="262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26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26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26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26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26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26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26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262"/>
      </w:pPr>
      <w:rPr>
        <w:rFonts w:ascii="Symbol" w:hAnsi="Symbol" w:cs="Symbol" w:hint="default"/>
      </w:rPr>
    </w:lvl>
  </w:abstractNum>
  <w:abstractNum w:abstractNumId="25">
    <w:lvl w:ilvl="0">
      <w:numFmt w:val="bullet"/>
      <w:lvlText w:val="•"/>
      <w:lvlJc w:val="left"/>
      <w:pPr>
        <w:tabs>
          <w:tab w:val="num" w:pos="0"/>
        </w:tabs>
        <w:ind w:left="252" w:hanging="425"/>
      </w:pPr>
      <w:rPr>
        <w:rFonts w:ascii="Arial MT" w:hAnsi="Arial MT" w:cs="Arial MT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252" w:hanging="286"/>
      </w:pPr>
      <w:rPr>
        <w:rFonts w:ascii="Arial MT" w:hAnsi="Arial MT" w:cs="Arial MT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28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2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2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2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2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2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286"/>
      </w:pPr>
      <w:rPr>
        <w:rFonts w:ascii="Symbol" w:hAnsi="Symbol" w:cs="Symbol" w:hint="default"/>
      </w:r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1220" w:hanging="26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66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13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9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6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9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6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93" w:hanging="260"/>
      </w:pPr>
      <w:rPr>
        <w:rFonts w:ascii="Symbol" w:hAnsi="Symbol" w:cs="Symbol" w:hint="default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1201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48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9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45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94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4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1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0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89" w:hanging="240"/>
      </w:pPr>
      <w:rPr>
        <w:rFonts w:ascii="Symbol" w:hAnsi="Symbol" w:cs="Symbol" w:hint="default"/>
      </w:rPr>
    </w:lvl>
  </w:abstractNum>
  <w:abstractNum w:abstractNumId="28">
    <w:lvl w:ilvl="0">
      <w:numFmt w:val="bullet"/>
      <w:lvlText w:val="-"/>
      <w:lvlJc w:val="left"/>
      <w:pPr>
        <w:tabs>
          <w:tab w:val="num" w:pos="0"/>
        </w:tabs>
        <w:ind w:left="252" w:hanging="42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71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252" w:hanging="14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40"/>
      </w:pPr>
      <w:rPr>
        <w:rFonts w:ascii="Symbol" w:hAnsi="Symbol" w:cs="Symbol" w:hint="default"/>
      </w:rPr>
    </w:lvl>
  </w:abstractNum>
  <w:abstractNum w:abstractNumId="29">
    <w:lvl w:ilvl="0">
      <w:numFmt w:val="bullet"/>
      <w:lvlText w:val=""/>
      <w:lvlJc w:val="left"/>
      <w:pPr>
        <w:tabs>
          <w:tab w:val="num" w:pos="0"/>
        </w:tabs>
        <w:ind w:left="252" w:hanging="281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2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281"/>
      </w:pPr>
      <w:rPr>
        <w:rFonts w:ascii="Symbol" w:hAnsi="Symbol" w:cs="Symbol" w:hint="default"/>
      </w:rPr>
    </w:lvl>
  </w:abstractNum>
  <w:abstractNum w:abstractNumId="30">
    <w:lvl w:ilvl="0">
      <w:numFmt w:val="bullet"/>
      <w:lvlText w:val=""/>
      <w:lvlJc w:val="left"/>
      <w:pPr>
        <w:tabs>
          <w:tab w:val="num" w:pos="0"/>
        </w:tabs>
        <w:ind w:left="252" w:hanging="425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28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281"/>
      </w:pPr>
      <w:rPr>
        <w:rFonts w:ascii="Symbol" w:hAnsi="Symbol" w:cs="Symbol" w:hint="default"/>
      </w:rPr>
    </w:lvl>
  </w:abstractNum>
  <w:abstractNum w:abstractNumId="31">
    <w:lvl w:ilvl="0">
      <w:numFmt w:val="bullet"/>
      <w:lvlText w:val="-"/>
      <w:lvlJc w:val="left"/>
      <w:pPr>
        <w:tabs>
          <w:tab w:val="num" w:pos="0"/>
        </w:tabs>
        <w:ind w:left="252" w:hanging="42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4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4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4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4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4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4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4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425"/>
      </w:pPr>
      <w:rPr>
        <w:rFonts w:ascii="Symbol" w:hAnsi="Symbol" w:cs="Symbol" w:hint="default"/>
      </w:rPr>
    </w:lvl>
  </w:abstractNum>
  <w:abstractNum w:abstractNumId="32">
    <w:lvl w:ilvl="0">
      <w:start w:val="1"/>
      <w:numFmt w:val="decimal"/>
      <w:lvlText w:val="%1)"/>
      <w:lvlJc w:val="left"/>
      <w:pPr>
        <w:tabs>
          <w:tab w:val="num" w:pos="0"/>
        </w:tabs>
        <w:ind w:left="252" w:hanging="248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2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2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2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2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2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2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2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248"/>
      </w:pPr>
      <w:rPr>
        <w:rFonts w:ascii="Symbol" w:hAnsi="Symbol" w:cs="Symbol" w:hint="default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252" w:hanging="2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260"/>
      </w:pPr>
      <w:rPr>
        <w:rFonts w:ascii="Symbol" w:hAnsi="Symbol" w:cs="Symbol" w:hint="default"/>
      </w:rPr>
    </w:lvl>
  </w:abstractNum>
  <w:abstractNum w:abstractNumId="34">
    <w:lvl w:ilvl="0">
      <w:numFmt w:val="bullet"/>
      <w:lvlText w:val="-"/>
      <w:lvlJc w:val="left"/>
      <w:pPr>
        <w:tabs>
          <w:tab w:val="num" w:pos="0"/>
        </w:tabs>
        <w:ind w:left="252" w:hanging="15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52"/>
      </w:pPr>
      <w:rPr>
        <w:rFonts w:ascii="Symbol" w:hAnsi="Symbol" w:cs="Symbol" w:hint="default"/>
      </w:rPr>
    </w:lvl>
  </w:abstractNum>
  <w:abstractNum w:abstractNumId="35">
    <w:lvl w:ilvl="0">
      <w:start w:val="3"/>
      <w:numFmt w:val="decimal"/>
      <w:lvlText w:val="%1."/>
      <w:lvlJc w:val="left"/>
      <w:pPr>
        <w:tabs>
          <w:tab w:val="num" w:pos="0"/>
        </w:tabs>
        <w:ind w:left="1201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4725" w:hanging="18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2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045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708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371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03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697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60" w:hanging="180"/>
      </w:pPr>
      <w:rPr>
        <w:rFonts w:ascii="Symbol" w:hAnsi="Symbol" w:cs="Symbol" w:hint="default"/>
      </w:rPr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0"/>
        </w:tabs>
        <w:ind w:left="1220" w:hanging="26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2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80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780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81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182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83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84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84" w:hanging="260"/>
      </w:pPr>
      <w:rPr>
        <w:rFonts w:ascii="Symbol" w:hAnsi="Symbol" w:cs="Symbol" w:hint="default"/>
      </w:rPr>
    </w:lvl>
  </w:abstractNum>
  <w:abstractNum w:abstractNumId="37">
    <w:lvl w:ilvl="0">
      <w:numFmt w:val="bullet"/>
      <w:lvlText w:val="-"/>
      <w:lvlJc w:val="left"/>
      <w:pPr>
        <w:tabs>
          <w:tab w:val="num" w:pos="0"/>
        </w:tabs>
        <w:ind w:left="371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4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44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8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72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36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01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5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9" w:hanging="140"/>
      </w:pPr>
      <w:rPr>
        <w:rFonts w:ascii="Symbol" w:hAnsi="Symbol" w:cs="Symbol" w:hint="default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1201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48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9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45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94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4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1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0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89" w:hanging="240"/>
      </w:pPr>
      <w:rPr>
        <w:rFonts w:ascii="Symbol" w:hAnsi="Symbol" w:cs="Symbol" w:hint="default"/>
      </w:r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1201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48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9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45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94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4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1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0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89" w:hanging="240"/>
      </w:pPr>
      <w:rPr>
        <w:rFonts w:ascii="Symbol" w:hAnsi="Symbol" w:cs="Symbol" w:hint="default"/>
      </w:r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1201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48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9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45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94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4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1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0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89" w:hanging="240"/>
      </w:pPr>
      <w:rPr>
        <w:rFonts w:ascii="Symbol" w:hAnsi="Symbol" w:cs="Symbol" w:hint="default"/>
      </w:rPr>
    </w:lvl>
  </w:abstractNum>
  <w:abstractNum w:abstractNumId="41">
    <w:lvl w:ilvl="0">
      <w:start w:val="2"/>
      <w:numFmt w:val="decimal"/>
      <w:lvlText w:val="%1."/>
      <w:lvlJc w:val="left"/>
      <w:pPr>
        <w:tabs>
          <w:tab w:val="num" w:pos="0"/>
        </w:tabs>
        <w:ind w:left="1201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48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9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45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94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4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1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0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89" w:hanging="240"/>
      </w:pPr>
      <w:rPr>
        <w:rFonts w:ascii="Symbol" w:hAnsi="Symbol" w:cs="Symbol" w:hint="default"/>
      </w:r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0"/>
        </w:tabs>
        <w:ind w:left="1201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4367" w:hanging="18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720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65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211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57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703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49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94" w:hanging="180"/>
      </w:pPr>
      <w:rPr>
        <w:rFonts w:ascii="Symbol" w:hAnsi="Symbol" w:cs="Symbol" w:hint="default"/>
      </w:rPr>
    </w:lvl>
  </w:abstractNum>
  <w:abstractNum w:abstractNumId="43">
    <w:lvl w:ilvl="0">
      <w:start w:val="1"/>
      <w:numFmt w:val="decimal"/>
      <w:lvlText w:val="%1)"/>
      <w:lvlJc w:val="left"/>
      <w:pPr>
        <w:tabs>
          <w:tab w:val="num" w:pos="0"/>
        </w:tabs>
        <w:ind w:left="1220" w:hanging="26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4725" w:hanging="18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2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045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708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371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03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697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60" w:hanging="180"/>
      </w:pPr>
      <w:rPr>
        <w:rFonts w:ascii="Symbol" w:hAnsi="Symbol" w:cs="Symbol" w:hint="default"/>
      </w:rPr>
    </w:lvl>
  </w:abstractNum>
  <w:abstractNum w:abstractNumId="44">
    <w:lvl w:ilvl="0">
      <w:numFmt w:val="bullet"/>
      <w:lvlText w:val="-"/>
      <w:lvlJc w:val="left"/>
      <w:pPr>
        <w:tabs>
          <w:tab w:val="num" w:pos="0"/>
        </w:tabs>
        <w:ind w:left="252" w:hanging="15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52"/>
      </w:pPr>
      <w:rPr>
        <w:rFonts w:ascii="Symbol" w:hAnsi="Symbol" w:cs="Symbol" w:hint="default"/>
      </w:rPr>
    </w:lvl>
  </w:abstractNum>
  <w:abstractNum w:abstractNumId="45">
    <w:lvl w:ilvl="0">
      <w:numFmt w:val="bullet"/>
      <w:lvlText w:val="-"/>
      <w:lvlJc w:val="left"/>
      <w:pPr>
        <w:tabs>
          <w:tab w:val="num" w:pos="0"/>
        </w:tabs>
        <w:ind w:left="304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42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65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31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96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62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28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3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9" w:hanging="142"/>
      </w:pPr>
      <w:rPr>
        <w:rFonts w:ascii="Symbol" w:hAnsi="Symbol" w:cs="Symbol" w:hint="default"/>
      </w:rPr>
    </w:lvl>
  </w:abstractNum>
  <w:abstractNum w:abstractNumId="46">
    <w:lvl w:ilvl="0">
      <w:start w:val="1"/>
      <w:numFmt w:val="decimal"/>
      <w:lvlText w:val="%1)"/>
      <w:lvlJc w:val="left"/>
      <w:pPr>
        <w:tabs>
          <w:tab w:val="num" w:pos="0"/>
        </w:tabs>
        <w:ind w:left="1220" w:hanging="26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66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13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9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6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9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6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93" w:hanging="260"/>
      </w:pPr>
      <w:rPr>
        <w:rFonts w:ascii="Symbol" w:hAnsi="Symbol" w:cs="Symbol" w:hint="default"/>
      </w:rPr>
    </w:lvl>
  </w:abstractNum>
  <w:abstractNum w:abstractNumId="47">
    <w:lvl w:ilvl="0">
      <w:numFmt w:val="bullet"/>
      <w:lvlText w:val="-"/>
      <w:lvlJc w:val="left"/>
      <w:pPr>
        <w:tabs>
          <w:tab w:val="num" w:pos="0"/>
        </w:tabs>
        <w:ind w:left="39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4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64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8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92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56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21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85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9" w:hanging="140"/>
      </w:pPr>
      <w:rPr>
        <w:rFonts w:ascii="Symbol" w:hAnsi="Symbol" w:cs="Symbol" w:hint="default"/>
      </w:rPr>
    </w:lvl>
  </w:abstractNum>
  <w:abstractNum w:abstractNumId="48">
    <w:lvl w:ilvl="0">
      <w:start w:val="1"/>
      <w:numFmt w:val="decimal"/>
      <w:lvlText w:val="%1)"/>
      <w:lvlJc w:val="left"/>
      <w:pPr>
        <w:tabs>
          <w:tab w:val="num" w:pos="0"/>
        </w:tabs>
        <w:ind w:left="1220" w:hanging="26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4367" w:hanging="18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62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765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68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171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7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77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80" w:hanging="180"/>
      </w:pPr>
      <w:rPr>
        <w:rFonts w:ascii="Symbol" w:hAnsi="Symbol" w:cs="Symbol" w:hint="default"/>
      </w:rPr>
    </w:lvl>
  </w:abstractNum>
  <w:abstractNum w:abstractNumId="49">
    <w:lvl w:ilvl="0">
      <w:start w:val="1"/>
      <w:numFmt w:val="decimal"/>
      <w:lvlText w:val="%1)"/>
      <w:lvlJc w:val="left"/>
      <w:pPr>
        <w:tabs>
          <w:tab w:val="num" w:pos="0"/>
        </w:tabs>
        <w:ind w:left="1220" w:hanging="26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66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13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9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6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9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6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93" w:hanging="260"/>
      </w:pPr>
      <w:rPr>
        <w:rFonts w:ascii="Symbol" w:hAnsi="Symbol" w:cs="Symbol" w:hint="default"/>
      </w:rPr>
    </w:lvl>
  </w:abstractNum>
  <w:abstractNum w:abstractNumId="50">
    <w:lvl w:ilvl="0">
      <w:numFmt w:val="bullet"/>
      <w:lvlText w:val="-"/>
      <w:lvlJc w:val="left"/>
      <w:pPr>
        <w:tabs>
          <w:tab w:val="num" w:pos="0"/>
        </w:tabs>
        <w:ind w:left="252" w:hanging="13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3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3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3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3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3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3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3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32"/>
      </w:pPr>
      <w:rPr>
        <w:rFonts w:ascii="Symbol" w:hAnsi="Symbol" w:cs="Symbol" w:hint="default"/>
      </w:rPr>
    </w:lvl>
  </w:abstractNum>
  <w:abstractNum w:abstractNumId="51">
    <w:lvl w:ilvl="0">
      <w:start w:val="2"/>
      <w:numFmt w:val="decimal"/>
      <w:lvlText w:val="%1)"/>
      <w:lvlJc w:val="left"/>
      <w:pPr>
        <w:tabs>
          <w:tab w:val="num" w:pos="0"/>
        </w:tabs>
        <w:ind w:left="1220" w:hanging="26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4367" w:hanging="18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62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765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68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171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7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77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80" w:hanging="180"/>
      </w:pPr>
      <w:rPr>
        <w:rFonts w:ascii="Symbol" w:hAnsi="Symbol" w:cs="Symbol" w:hint="default"/>
      </w:rPr>
    </w:lvl>
  </w:abstractNum>
  <w:abstractNum w:abstractNumId="52">
    <w:lvl w:ilvl="0">
      <w:start w:val="2"/>
      <w:numFmt w:val="decimal"/>
      <w:lvlText w:val="%1"/>
      <w:lvlJc w:val="left"/>
      <w:pPr>
        <w:tabs>
          <w:tab w:val="num" w:pos="0"/>
        </w:tabs>
        <w:ind w:left="1638" w:hanging="677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38" w:hanging="677"/>
      </w:pPr>
      <w:rPr>
        <w:lang w:val="ru-RU" w:eastAsia="en-US" w:bidi="ar-SA"/>
      </w:r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1638" w:hanging="677"/>
      </w:pPr>
      <w:rPr>
        <w:sz w:val="24"/>
        <w:spacing w:val="-1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53" w:hanging="6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58" w:hanging="6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63" w:hanging="6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67" w:hanging="6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72" w:hanging="6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77" w:hanging="677"/>
      </w:pPr>
      <w:rPr>
        <w:rFonts w:ascii="Symbol" w:hAnsi="Symbol" w:cs="Symbol" w:hint="default"/>
      </w:rPr>
    </w:lvl>
  </w:abstractNum>
  <w:abstractNum w:abstractNumId="53">
    <w:lvl w:ilvl="0">
      <w:numFmt w:val="bullet"/>
      <w:lvlText w:val="-"/>
      <w:lvlJc w:val="left"/>
      <w:pPr>
        <w:tabs>
          <w:tab w:val="num" w:pos="0"/>
        </w:tabs>
        <w:ind w:left="382" w:hanging="13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37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46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12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7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44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0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77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3" w:hanging="137"/>
      </w:pPr>
      <w:rPr>
        <w:rFonts w:ascii="Symbol" w:hAnsi="Symbol" w:cs="Symbol" w:hint="default"/>
      </w:rPr>
    </w:lvl>
  </w:abstractNum>
  <w:abstractNum w:abstractNumId="54">
    <w:lvl w:ilvl="0">
      <w:numFmt w:val="bullet"/>
      <w:lvlText w:val="-"/>
      <w:lvlJc w:val="left"/>
      <w:pPr>
        <w:tabs>
          <w:tab w:val="num" w:pos="0"/>
        </w:tabs>
        <w:ind w:left="294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4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64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29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93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58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22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7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1" w:hanging="140"/>
      </w:pPr>
      <w:rPr>
        <w:rFonts w:ascii="Symbol" w:hAnsi="Symbol" w:cs="Symbol" w:hint="default"/>
      </w:rPr>
    </w:lvl>
  </w:abstractNum>
  <w:abstractNum w:abstractNumId="55">
    <w:lvl w:ilvl="0">
      <w:start w:val="1"/>
      <w:numFmt w:val="decimal"/>
      <w:lvlText w:val="%1)"/>
      <w:lvlJc w:val="left"/>
      <w:pPr>
        <w:tabs>
          <w:tab w:val="num" w:pos="0"/>
        </w:tabs>
        <w:ind w:left="1220" w:hanging="26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4725" w:hanging="18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2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045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708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371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03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697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60" w:hanging="180"/>
      </w:pPr>
      <w:rPr>
        <w:rFonts w:ascii="Symbol" w:hAnsi="Symbol" w:cs="Symbol" w:hint="default"/>
      </w:rPr>
    </w:lvl>
  </w:abstractNum>
  <w:abstractNum w:abstractNumId="56">
    <w:lvl w:ilvl="0">
      <w:numFmt w:val="bullet"/>
      <w:lvlText w:val="-"/>
      <w:lvlJc w:val="left"/>
      <w:pPr>
        <w:tabs>
          <w:tab w:val="num" w:pos="0"/>
        </w:tabs>
        <w:ind w:left="39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4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42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85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8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4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7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0" w:hanging="140"/>
      </w:pPr>
      <w:rPr>
        <w:rFonts w:ascii="Symbol" w:hAnsi="Symbol" w:cs="Symbol" w:hint="default"/>
      </w:rPr>
    </w:lvl>
  </w:abstractNum>
  <w:abstractNum w:abstractNumId="57">
    <w:lvl w:ilvl="0">
      <w:numFmt w:val="bullet"/>
      <w:lvlText w:val="-"/>
      <w:lvlJc w:val="left"/>
      <w:pPr>
        <w:tabs>
          <w:tab w:val="num" w:pos="0"/>
        </w:tabs>
        <w:ind w:left="246" w:hanging="13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52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23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87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51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15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9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43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07" w:hanging="152"/>
      </w:pPr>
      <w:rPr>
        <w:rFonts w:ascii="Symbol" w:hAnsi="Symbol" w:cs="Symbol" w:hint="default"/>
      </w:rPr>
    </w:lvl>
  </w:abstractNum>
  <w:abstractNum w:abstractNumId="58">
    <w:lvl w:ilvl="0">
      <w:numFmt w:val="bullet"/>
      <w:lvlText w:val="-"/>
      <w:lvlJc w:val="left"/>
      <w:pPr>
        <w:tabs>
          <w:tab w:val="num" w:pos="0"/>
        </w:tabs>
        <w:ind w:left="252" w:hanging="14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4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4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4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4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4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4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4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49"/>
      </w:pPr>
      <w:rPr>
        <w:rFonts w:ascii="Symbol" w:hAnsi="Symbol" w:cs="Symbol" w:hint="default"/>
      </w:rPr>
    </w:lvl>
  </w:abstractNum>
  <w:abstractNum w:abstractNumId="59">
    <w:lvl w:ilvl="0">
      <w:numFmt w:val="bullet"/>
      <w:lvlText w:val="-"/>
      <w:lvlJc w:val="left"/>
      <w:pPr>
        <w:tabs>
          <w:tab w:val="num" w:pos="0"/>
        </w:tabs>
        <w:ind w:left="39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204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42" w:hanging="20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85" w:hanging="20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8" w:hanging="20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20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4" w:hanging="20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7" w:hanging="20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0" w:hanging="204"/>
      </w:pPr>
      <w:rPr>
        <w:rFonts w:ascii="Symbol" w:hAnsi="Symbol" w:cs="Symbol" w:hint="default"/>
      </w:rPr>
    </w:lvl>
  </w:abstractNum>
  <w:abstractNum w:abstractNumId="60">
    <w:lvl w:ilvl="0">
      <w:start w:val="1"/>
      <w:numFmt w:val="decimal"/>
      <w:lvlText w:val="%1)"/>
      <w:lvlJc w:val="left"/>
      <w:pPr>
        <w:tabs>
          <w:tab w:val="num" w:pos="0"/>
        </w:tabs>
        <w:ind w:left="1220" w:hanging="26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66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13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9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6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9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6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93" w:hanging="260"/>
      </w:pPr>
      <w:rPr>
        <w:rFonts w:ascii="Symbol" w:hAnsi="Symbol" w:cs="Symbol" w:hint="default"/>
      </w:rPr>
    </w:lvl>
  </w:abstractNum>
  <w:abstractNum w:abstractNumId="61">
    <w:lvl w:ilvl="0">
      <w:numFmt w:val="bullet"/>
      <w:lvlText w:val="-"/>
      <w:lvlJc w:val="left"/>
      <w:pPr>
        <w:tabs>
          <w:tab w:val="num" w:pos="0"/>
        </w:tabs>
        <w:ind w:left="316" w:hanging="14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4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0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99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98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98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97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6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6" w:hanging="140"/>
      </w:pPr>
      <w:rPr>
        <w:rFonts w:ascii="Symbol" w:hAnsi="Symbol" w:cs="Symbol" w:hint="default"/>
      </w:rPr>
    </w:lvl>
  </w:abstractNum>
  <w:abstractNum w:abstractNumId="62">
    <w:lvl w:ilvl="0">
      <w:numFmt w:val="bullet"/>
      <w:lvlText w:val="-"/>
      <w:lvlJc w:val="left"/>
      <w:pPr>
        <w:tabs>
          <w:tab w:val="num" w:pos="0"/>
        </w:tabs>
        <w:ind w:left="252" w:hanging="14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4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4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4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4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4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4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4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49"/>
      </w:pPr>
      <w:rPr>
        <w:rFonts w:ascii="Symbol" w:hAnsi="Symbol" w:cs="Symbol" w:hint="default"/>
      </w:rPr>
    </w:lvl>
  </w:abstractNum>
  <w:abstractNum w:abstractNumId="63">
    <w:lvl w:ilvl="0">
      <w:numFmt w:val="bullet"/>
      <w:lvlText w:val="-"/>
      <w:lvlJc w:val="left"/>
      <w:pPr>
        <w:tabs>
          <w:tab w:val="num" w:pos="0"/>
        </w:tabs>
        <w:ind w:left="252" w:hanging="13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35"/>
      </w:pPr>
      <w:rPr>
        <w:rFonts w:ascii="Symbol" w:hAnsi="Symbol" w:cs="Symbol" w:hint="default"/>
      </w:rPr>
    </w:lvl>
  </w:abstractNum>
  <w:abstractNum w:abstractNumId="64">
    <w:lvl w:ilvl="0">
      <w:start w:val="1"/>
      <w:numFmt w:val="decimal"/>
      <w:lvlText w:val="%1)"/>
      <w:lvlJc w:val="left"/>
      <w:pPr>
        <w:tabs>
          <w:tab w:val="num" w:pos="0"/>
        </w:tabs>
        <w:ind w:left="1220" w:hanging="26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4725" w:hanging="18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2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045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708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371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034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697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60" w:hanging="180"/>
      </w:pPr>
      <w:rPr>
        <w:rFonts w:ascii="Symbol" w:hAnsi="Symbol" w:cs="Symbol" w:hint="default"/>
      </w:rPr>
    </w:lvl>
  </w:abstractNum>
  <w:abstractNum w:abstractNumId="65">
    <w:lvl w:ilvl="0">
      <w:numFmt w:val="bullet"/>
      <w:lvlText w:val="-"/>
      <w:lvlJc w:val="left"/>
      <w:pPr>
        <w:tabs>
          <w:tab w:val="num" w:pos="0"/>
        </w:tabs>
        <w:ind w:left="39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4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42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85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8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4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7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0" w:hanging="140"/>
      </w:pPr>
      <w:rPr>
        <w:rFonts w:ascii="Symbol" w:hAnsi="Symbol" w:cs="Symbol" w:hint="default"/>
      </w:rPr>
    </w:lvl>
  </w:abstractNum>
  <w:abstractNum w:abstractNumId="66">
    <w:lvl w:ilvl="0">
      <w:numFmt w:val="bullet"/>
      <w:lvlText w:val="-"/>
      <w:lvlJc w:val="left"/>
      <w:pPr>
        <w:tabs>
          <w:tab w:val="num" w:pos="0"/>
        </w:tabs>
        <w:ind w:left="364" w:hanging="14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42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4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9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53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18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2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7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1" w:hanging="142"/>
      </w:pPr>
      <w:rPr>
        <w:rFonts w:ascii="Symbol" w:hAnsi="Symbol" w:cs="Symbol" w:hint="default"/>
      </w:rPr>
    </w:lvl>
  </w:abstractNum>
  <w:abstractNum w:abstractNumId="67">
    <w:lvl w:ilvl="0">
      <w:numFmt w:val="bullet"/>
      <w:lvlText w:val="-"/>
      <w:lvlJc w:val="left"/>
      <w:pPr>
        <w:tabs>
          <w:tab w:val="num" w:pos="0"/>
        </w:tabs>
        <w:ind w:left="39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4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720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77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034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91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48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06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3" w:hanging="140"/>
      </w:pPr>
      <w:rPr>
        <w:rFonts w:ascii="Symbol" w:hAnsi="Symbol" w:cs="Symbol" w:hint="default"/>
      </w:rPr>
    </w:lvl>
  </w:abstractNum>
  <w:abstractNum w:abstractNumId="68">
    <w:lvl w:ilvl="0">
      <w:numFmt w:val="bullet"/>
      <w:lvlText w:val="-"/>
      <w:lvlJc w:val="left"/>
      <w:pPr>
        <w:tabs>
          <w:tab w:val="num" w:pos="0"/>
        </w:tabs>
        <w:ind w:left="296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76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64" w:hanging="1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29" w:hanging="1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94" w:hanging="1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58" w:hanging="1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23" w:hanging="1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8" w:hanging="1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3" w:hanging="176"/>
      </w:pPr>
      <w:rPr>
        <w:rFonts w:ascii="Symbol" w:hAnsi="Symbol" w:cs="Symbol" w:hint="default"/>
      </w:rPr>
    </w:lvl>
  </w:abstractNum>
  <w:abstractNum w:abstractNumId="69">
    <w:lvl w:ilvl="0">
      <w:numFmt w:val="bullet"/>
      <w:lvlText w:val="-"/>
      <w:lvlJc w:val="left"/>
      <w:pPr>
        <w:tabs>
          <w:tab w:val="num" w:pos="0"/>
        </w:tabs>
        <w:ind w:left="177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2" w:hanging="183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80" w:hanging="1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80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0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0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3" w:hanging="1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6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79" w:hanging="183"/>
      </w:pPr>
      <w:rPr>
        <w:rFonts w:ascii="Symbol" w:hAnsi="Symbol" w:cs="Symbol" w:hint="default"/>
      </w:rPr>
    </w:lvl>
  </w:abstractNum>
  <w:abstractNum w:abstractNumId="70">
    <w:lvl w:ilvl="0">
      <w:start w:val="1"/>
      <w:numFmt w:val="decimal"/>
      <w:lvlText w:val="%1)"/>
      <w:lvlJc w:val="left"/>
      <w:pPr>
        <w:tabs>
          <w:tab w:val="num" w:pos="0"/>
        </w:tabs>
        <w:ind w:left="1220" w:hanging="26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4797" w:hanging="18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54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108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762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416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070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24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78" w:hanging="180"/>
      </w:pPr>
      <w:rPr>
        <w:rFonts w:ascii="Symbol" w:hAnsi="Symbol" w:cs="Symbol" w:hint="default"/>
      </w:rPr>
    </w:lvl>
  </w:abstractNum>
  <w:abstractNum w:abstractNumId="71">
    <w:lvl w:ilvl="0">
      <w:numFmt w:val="bullet"/>
      <w:lvlText w:val=""/>
      <w:lvlJc w:val="left"/>
      <w:pPr>
        <w:tabs>
          <w:tab w:val="num" w:pos="0"/>
        </w:tabs>
        <w:ind w:left="1345" w:hanging="72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74" w:hanging="72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09" w:hanging="7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3" w:hanging="7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78" w:hanging="7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13" w:hanging="7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47" w:hanging="7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82" w:hanging="7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17" w:hanging="720"/>
      </w:pPr>
      <w:rPr>
        <w:rFonts w:ascii="Symbol" w:hAnsi="Symbol" w:cs="Symbol" w:hint="default"/>
      </w:rPr>
    </w:lvl>
  </w:abstractNum>
  <w:abstractNum w:abstractNumId="72">
    <w:lvl w:ilvl="0">
      <w:numFmt w:val="bullet"/>
      <w:lvlText w:val="-"/>
      <w:lvlJc w:val="left"/>
      <w:pPr>
        <w:tabs>
          <w:tab w:val="num" w:pos="0"/>
        </w:tabs>
        <w:ind w:left="252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40"/>
      </w:pPr>
      <w:rPr>
        <w:rFonts w:ascii="Symbol" w:hAnsi="Symbol" w:cs="Symbol" w:hint="default"/>
      </w:rPr>
    </w:lvl>
  </w:abstractNum>
  <w:abstractNum w:abstractNumId="73">
    <w:lvl w:ilvl="0">
      <w:numFmt w:val="bullet"/>
      <w:lvlText w:val=""/>
      <w:lvlJc w:val="left"/>
      <w:pPr>
        <w:tabs>
          <w:tab w:val="num" w:pos="0"/>
        </w:tabs>
        <w:ind w:left="625" w:hanging="336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26" w:hanging="33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3" w:hanging="33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9" w:hanging="33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6" w:hanging="33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3" w:hanging="33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9" w:hanging="33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6" w:hanging="33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3" w:hanging="336"/>
      </w:pPr>
      <w:rPr>
        <w:rFonts w:ascii="Symbol" w:hAnsi="Symbol" w:cs="Symbol" w:hint="default"/>
      </w:rPr>
    </w:lvl>
  </w:abstractNum>
  <w:abstractNum w:abstractNumId="74">
    <w:lvl w:ilvl="0">
      <w:numFmt w:val="bullet"/>
      <w:lvlText w:val=""/>
      <w:lvlJc w:val="left"/>
      <w:pPr>
        <w:tabs>
          <w:tab w:val="num" w:pos="0"/>
        </w:tabs>
        <w:ind w:left="625" w:hanging="72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671" w:hanging="32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0" w:hanging="32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1" w:hanging="32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2" w:hanging="3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2" w:hanging="3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3" w:hanging="3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4" w:hanging="3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4" w:hanging="327"/>
      </w:pPr>
      <w:rPr>
        <w:rFonts w:ascii="Symbol" w:hAnsi="Symbol" w:cs="Symbol" w:hint="default"/>
      </w:rPr>
    </w:lvl>
  </w:abstractNum>
  <w:abstractNum w:abstractNumId="75">
    <w:lvl w:ilvl="0">
      <w:numFmt w:val="bullet"/>
      <w:lvlText w:val="-"/>
      <w:lvlJc w:val="left"/>
      <w:pPr>
        <w:tabs>
          <w:tab w:val="num" w:pos="0"/>
        </w:tabs>
        <w:ind w:left="252" w:hanging="13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625" w:hanging="272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38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6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75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93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2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9" w:hanging="272"/>
      </w:pPr>
      <w:rPr>
        <w:rFonts w:ascii="Symbol" w:hAnsi="Symbol" w:cs="Symbol" w:hint="default"/>
      </w:rPr>
    </w:lvl>
  </w:abstractNum>
  <w:abstractNum w:abstractNumId="76">
    <w:lvl w:ilvl="0">
      <w:numFmt w:val="bullet"/>
      <w:lvlText w:val="-"/>
      <w:lvlJc w:val="left"/>
      <w:pPr>
        <w:tabs>
          <w:tab w:val="num" w:pos="0"/>
        </w:tabs>
        <w:ind w:left="252" w:hanging="14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4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4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4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4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4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4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4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47"/>
      </w:pPr>
      <w:rPr>
        <w:rFonts w:ascii="Symbol" w:hAnsi="Symbol" w:cs="Symbol" w:hint="default"/>
      </w:rPr>
    </w:lvl>
  </w:abstractNum>
  <w:abstractNum w:abstractNumId="77">
    <w:lvl w:ilvl="0">
      <w:numFmt w:val="bullet"/>
      <w:lvlText w:val=""/>
      <w:lvlJc w:val="left"/>
      <w:pPr>
        <w:tabs>
          <w:tab w:val="num" w:pos="0"/>
        </w:tabs>
        <w:ind w:left="625" w:hanging="723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26" w:hanging="72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3" w:hanging="72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9" w:hanging="72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6" w:hanging="72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3" w:hanging="72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9" w:hanging="72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6" w:hanging="72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3" w:hanging="723"/>
      </w:pPr>
      <w:rPr>
        <w:rFonts w:ascii="Symbol" w:hAnsi="Symbol" w:cs="Symbol" w:hint="default"/>
      </w:rPr>
    </w:lvl>
  </w:abstractNum>
  <w:abstractNum w:abstractNumId="78">
    <w:lvl w:ilvl="0">
      <w:numFmt w:val="bullet"/>
      <w:lvlText w:val="-"/>
      <w:lvlJc w:val="left"/>
      <w:pPr>
        <w:tabs>
          <w:tab w:val="num" w:pos="0"/>
        </w:tabs>
        <w:ind w:left="445" w:hanging="14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64" w:hanging="14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9" w:hanging="14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3" w:hanging="14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8" w:hanging="14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14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7" w:hanging="14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2" w:hanging="14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37" w:hanging="147"/>
      </w:pPr>
      <w:rPr>
        <w:rFonts w:ascii="Symbol" w:hAnsi="Symbol" w:cs="Symbol" w:hint="default"/>
      </w:rPr>
    </w:lvl>
  </w:abstractNum>
  <w:abstractNum w:abstractNumId="79">
    <w:lvl w:ilvl="0">
      <w:numFmt w:val="bullet"/>
      <w:lvlText w:val="-"/>
      <w:lvlJc w:val="left"/>
      <w:pPr>
        <w:tabs>
          <w:tab w:val="num" w:pos="0"/>
        </w:tabs>
        <w:ind w:left="409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8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7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5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4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1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00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9" w:hanging="140"/>
      </w:pPr>
      <w:rPr>
        <w:rFonts w:ascii="Symbol" w:hAnsi="Symbol" w:cs="Symbol" w:hint="default"/>
      </w:rPr>
    </w:lvl>
  </w:abstractNum>
  <w:abstractNum w:abstractNumId="80">
    <w:lvl w:ilvl="0">
      <w:numFmt w:val="bullet"/>
      <w:lvlText w:val="-"/>
      <w:lvlJc w:val="left"/>
      <w:pPr>
        <w:tabs>
          <w:tab w:val="num" w:pos="0"/>
        </w:tabs>
        <w:ind w:left="252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42"/>
      </w:pPr>
      <w:rPr>
        <w:rFonts w:ascii="Symbol" w:hAnsi="Symbol" w:cs="Symbol" w:hint="default"/>
      </w:rPr>
    </w:lvl>
  </w:abstractNum>
  <w:abstractNum w:abstractNumId="81">
    <w:lvl w:ilvl="0">
      <w:numFmt w:val="bullet"/>
      <w:lvlText w:val="-"/>
      <w:lvlJc w:val="left"/>
      <w:pPr>
        <w:tabs>
          <w:tab w:val="num" w:pos="0"/>
        </w:tabs>
        <w:ind w:left="252" w:hanging="12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28"/>
      </w:pPr>
      <w:rPr>
        <w:rFonts w:ascii="Symbol" w:hAnsi="Symbol" w:cs="Symbol" w:hint="default"/>
      </w:rPr>
    </w:lvl>
  </w:abstractNum>
  <w:abstractNum w:abstractNumId="82">
    <w:lvl w:ilvl="0">
      <w:numFmt w:val="bullet"/>
      <w:lvlText w:val="-"/>
      <w:lvlJc w:val="left"/>
      <w:pPr>
        <w:tabs>
          <w:tab w:val="num" w:pos="0"/>
        </w:tabs>
        <w:ind w:left="252" w:hanging="15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5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5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5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5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5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5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5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59"/>
      </w:pPr>
      <w:rPr>
        <w:rFonts w:ascii="Symbol" w:hAnsi="Symbol" w:cs="Symbol" w:hint="default"/>
      </w:rPr>
    </w:lvl>
  </w:abstractNum>
  <w:abstractNum w:abstractNumId="83">
    <w:lvl w:ilvl="0">
      <w:start w:val="1"/>
      <w:numFmt w:val="decimal"/>
      <w:lvlText w:val="%1)"/>
      <w:lvlJc w:val="left"/>
      <w:pPr>
        <w:tabs>
          <w:tab w:val="num" w:pos="0"/>
        </w:tabs>
        <w:ind w:left="625" w:hanging="440"/>
      </w:pPr>
      <w:rPr>
        <w:sz w:val="24"/>
        <w:szCs w:val="24"/>
        <w:w w:val="97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26" w:hanging="4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3" w:hanging="4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9" w:hanging="4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6" w:hanging="4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3" w:hanging="4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9" w:hanging="4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6" w:hanging="4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3" w:hanging="440"/>
      </w:pPr>
      <w:rPr>
        <w:rFonts w:ascii="Symbol" w:hAnsi="Symbol" w:cs="Symbol" w:hint="default"/>
      </w:rPr>
    </w:lvl>
  </w:abstractNum>
  <w:abstractNum w:abstractNumId="84">
    <w:lvl w:ilvl="0">
      <w:numFmt w:val="bullet"/>
      <w:lvlText w:val="-"/>
      <w:lvlJc w:val="left"/>
      <w:pPr>
        <w:tabs>
          <w:tab w:val="num" w:pos="0"/>
        </w:tabs>
        <w:ind w:left="252" w:hanging="15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2" w:hanging="1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7" w:hanging="1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0" w:hanging="1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1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5" w:hanging="1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1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156"/>
      </w:pPr>
      <w:rPr>
        <w:rFonts w:ascii="Symbol" w:hAnsi="Symbol" w:cs="Symbol" w:hint="default"/>
      </w:rPr>
    </w:lvl>
  </w:abstractNum>
  <w:abstractNum w:abstractNumId="85">
    <w:lvl w:ilvl="0">
      <w:start w:val="1"/>
      <w:numFmt w:val="decimal"/>
      <w:lvlText w:val="%1"/>
      <w:lvlJc w:val="left"/>
      <w:pPr>
        <w:tabs>
          <w:tab w:val="num" w:pos="0"/>
        </w:tabs>
        <w:ind w:left="1381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1" w:hanging="4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1" w:hanging="60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3" w:hanging="781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63" w:hanging="7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167" w:hanging="7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71" w:hanging="7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75" w:hanging="7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8" w:hanging="781"/>
      </w:pPr>
      <w:rPr>
        <w:rFonts w:ascii="Symbol" w:hAnsi="Symbol" w:cs="Symbol" w:hint="default"/>
      </w:rPr>
    </w:lvl>
  </w:abstractNum>
  <w:abstractNum w:abstractNumId="86">
    <w:lvl w:ilvl="0">
      <w:start w:val="1"/>
      <w:numFmt w:val="decimal"/>
      <w:lvlText w:val="%1)"/>
      <w:lvlJc w:val="left"/>
      <w:pPr>
        <w:tabs>
          <w:tab w:val="num" w:pos="0"/>
        </w:tabs>
        <w:ind w:left="573" w:hanging="581"/>
      </w:pPr>
      <w:rPr>
        <w:sz w:val="24"/>
        <w:szCs w:val="24"/>
        <w:w w:val="97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077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81" w:hanging="420"/>
      </w:pPr>
      <w:rPr>
        <w:b/>
        <w:bCs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561" w:hanging="600"/>
      </w:pPr>
      <w:rPr>
        <w:b/>
        <w:bCs/>
        <w:w w:val="100"/>
        <w:lang w:val="ru-RU" w:eastAsia="en-US" w:bidi="ar-S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674" w:hanging="281"/>
      </w:pPr>
      <w:rPr>
        <w:sz w:val="26"/>
        <w:i/>
        <w:b/>
        <w:szCs w:val="26"/>
        <w:iCs/>
        <w:bCs/>
        <w:w w:val="97"/>
        <w:rFonts w:ascii="Times New Roman" w:hAnsi="Times New Roman" w:eastAsia="Times New Roman" w:cs="Times New Roman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80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98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16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34" w:hanging="281"/>
      </w:pPr>
      <w:rPr>
        <w:rFonts w:ascii="Symbol" w:hAnsi="Symbol" w:cs="Symbol" w:hint="default"/>
      </w:rPr>
    </w:lvl>
  </w:abstractNum>
  <w:abstractNum w:abstractNumId="8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73" w:after="0"/>
      <w:ind w:left="252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961" w:right="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3"/>
    <w:basedOn w:val="Normal"/>
    <w:uiPriority w:val="1"/>
    <w:qFormat/>
    <w:pPr>
      <w:spacing w:before="5" w:after="0"/>
      <w:ind w:left="961" w:right="0" w:hanging="0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uiPriority w:val="1"/>
    <w:qFormat/>
    <w:pPr>
      <w:ind w:left="252" w:right="0" w:firstLine="708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52" w:right="0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10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Footer"/>
    <w:basedOn w:val="Style16"/>
    <w:pPr/>
    <w:rPr/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Основной"/>
    <w:basedOn w:val="Normal"/>
    <w:qFormat/>
    <w:pPr>
      <w:spacing w:lineRule="atLeast" w:line="214"/>
      <w:ind w:left="0" w:right="0" w:firstLine="283"/>
      <w:jc w:val="both"/>
      <w:textAlignment w:val="center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paragraph" w:styleId="Style20">
    <w:name w:val="Таблица"/>
    <w:basedOn w:val="Style19"/>
    <w:qFormat/>
    <w:pPr>
      <w:tabs>
        <w:tab w:val="clear" w:pos="720"/>
        <w:tab w:val="left" w:pos="4500" w:leader="none"/>
        <w:tab w:val="left" w:pos="9180" w:leader="none"/>
        <w:tab w:val="left" w:pos="9360" w:leader="none"/>
      </w:tabs>
      <w:spacing w:lineRule="atLeast" w:line="194"/>
      <w:ind w:left="0" w:right="0" w:hanging="0"/>
      <w:jc w:val="left"/>
    </w:pPr>
    <w:rPr>
      <w:sz w:val="19"/>
      <w:szCs w:val="19"/>
    </w:rPr>
  </w:style>
  <w:style w:type="paragraph" w:styleId="Style21">
    <w:name w:val="Шапка"/>
    <w:basedOn w:val="Style20"/>
    <w:qFormat/>
    <w:pPr>
      <w:jc w:val="center"/>
    </w:pPr>
    <w:rPr>
      <w:b/>
      <w:bCs/>
    </w:rPr>
  </w:style>
  <w:style w:type="paragraph" w:styleId="NoParagraphStyle">
    <w:name w:val="[No Paragraph Style]"/>
    <w:qFormat/>
    <w:pPr>
      <w:widowControl/>
      <w:suppressAutoHyphens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 Pro" w:hAnsi="Minion Pro" w:eastAsia="Arial" w:cs="Minion Pro"/>
      <w:color w:val="000000"/>
      <w:kern w:val="2"/>
      <w:sz w:val="24"/>
      <w:szCs w:val="24"/>
      <w:lang w:val="en-GB" w:eastAsia="zh-CN" w:bidi="ar-SA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footer" Target="footer30.xml"/><Relationship Id="rId32" Type="http://schemas.openxmlformats.org/officeDocument/2006/relationships/footer" Target="footer31.xml"/><Relationship Id="rId33" Type="http://schemas.openxmlformats.org/officeDocument/2006/relationships/footer" Target="footer32.xml"/><Relationship Id="rId34" Type="http://schemas.openxmlformats.org/officeDocument/2006/relationships/footer" Target="footer33.xml"/><Relationship Id="rId35" Type="http://schemas.openxmlformats.org/officeDocument/2006/relationships/footer" Target="footer34.xml"/><Relationship Id="rId36" Type="http://schemas.openxmlformats.org/officeDocument/2006/relationships/footer" Target="footer35.xml"/><Relationship Id="rId37" Type="http://schemas.openxmlformats.org/officeDocument/2006/relationships/footer" Target="footer36.xml"/><Relationship Id="rId38" Type="http://schemas.openxmlformats.org/officeDocument/2006/relationships/footer" Target="footer37.xml"/><Relationship Id="rId39" Type="http://schemas.openxmlformats.org/officeDocument/2006/relationships/footer" Target="footer38.xml"/><Relationship Id="rId40" Type="http://schemas.openxmlformats.org/officeDocument/2006/relationships/footer" Target="footer39.xml"/><Relationship Id="rId41" Type="http://schemas.openxmlformats.org/officeDocument/2006/relationships/footer" Target="footer40.xml"/><Relationship Id="rId42" Type="http://schemas.openxmlformats.org/officeDocument/2006/relationships/footer" Target="footer41.xml"/><Relationship Id="rId43" Type="http://schemas.openxmlformats.org/officeDocument/2006/relationships/footer" Target="footer42.xml"/><Relationship Id="rId44" Type="http://schemas.openxmlformats.org/officeDocument/2006/relationships/footer" Target="footer43.xml"/><Relationship Id="rId45" Type="http://schemas.openxmlformats.org/officeDocument/2006/relationships/footer" Target="footer44.xml"/><Relationship Id="rId46" Type="http://schemas.openxmlformats.org/officeDocument/2006/relationships/footer" Target="footer45.xml"/><Relationship Id="rId47" Type="http://schemas.openxmlformats.org/officeDocument/2006/relationships/footer" Target="footer46.xml"/><Relationship Id="rId48" Type="http://schemas.openxmlformats.org/officeDocument/2006/relationships/footer" Target="footer47.xml"/><Relationship Id="rId49" Type="http://schemas.openxmlformats.org/officeDocument/2006/relationships/footer" Target="footer48.xml"/><Relationship Id="rId50" Type="http://schemas.openxmlformats.org/officeDocument/2006/relationships/footer" Target="footer49.xml"/><Relationship Id="rId51" Type="http://schemas.openxmlformats.org/officeDocument/2006/relationships/footer" Target="footer50.xml"/><Relationship Id="rId52" Type="http://schemas.openxmlformats.org/officeDocument/2006/relationships/footer" Target="footer51.xml"/><Relationship Id="rId53" Type="http://schemas.openxmlformats.org/officeDocument/2006/relationships/footer" Target="footer52.xml"/><Relationship Id="rId54" Type="http://schemas.openxmlformats.org/officeDocument/2006/relationships/footer" Target="footer53.xml"/><Relationship Id="rId55" Type="http://schemas.openxmlformats.org/officeDocument/2006/relationships/footer" Target="footer54.xml"/><Relationship Id="rId56" Type="http://schemas.openxmlformats.org/officeDocument/2006/relationships/footer" Target="footer55.xml"/><Relationship Id="rId57" Type="http://schemas.openxmlformats.org/officeDocument/2006/relationships/footer" Target="footer56.xml"/><Relationship Id="rId58" Type="http://schemas.openxmlformats.org/officeDocument/2006/relationships/footer" Target="footer57.xml"/><Relationship Id="rId59" Type="http://schemas.openxmlformats.org/officeDocument/2006/relationships/footer" Target="footer58.xml"/><Relationship Id="rId60" Type="http://schemas.openxmlformats.org/officeDocument/2006/relationships/footer" Target="footer59.xml"/><Relationship Id="rId61" Type="http://schemas.openxmlformats.org/officeDocument/2006/relationships/footer" Target="footer60.xml"/><Relationship Id="rId62" Type="http://schemas.openxmlformats.org/officeDocument/2006/relationships/footer" Target="footer61.xml"/><Relationship Id="rId63" Type="http://schemas.openxmlformats.org/officeDocument/2006/relationships/footer" Target="footer62.xml"/><Relationship Id="rId64" Type="http://schemas.openxmlformats.org/officeDocument/2006/relationships/numbering" Target="numbering.xml"/><Relationship Id="rId65" Type="http://schemas.openxmlformats.org/officeDocument/2006/relationships/fontTable" Target="fontTable.xml"/><Relationship Id="rId66" Type="http://schemas.openxmlformats.org/officeDocument/2006/relationships/settings" Target="settings.xml"/><Relationship Id="rId6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Application>LibreOffice/7.0.3.1$Windows_X86_64 LibreOffice_project/d7547858d014d4cf69878db179d326fc3483e082</Application>
  <Pages>174</Pages>
  <Words>83634</Words>
  <Characters>603853</Characters>
  <CharactersWithSpaces>680253</CharactersWithSpaces>
  <Paragraphs>5671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2022-08-08T02:14:28Z</dcterms:created>
  <dc:creator>Учетная запись Майкрософт</dc:creator>
  <dc:description/>
  <dc:language>ru-RU</dc:language>
  <cp:lastModifiedBy/>
  <dcterms:modified xsi:type="dcterms:W3CDTF">2022-09-10T20:33:58Z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2022-06-30T00:00:00Z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