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1AF0" w14:textId="77777777" w:rsidR="006D65F6" w:rsidRPr="00113613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7201999"/>
      <w:r w:rsidRPr="0011361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B333C81" w14:textId="5AE953F4" w:rsidR="006D65F6" w:rsidRPr="00113613" w:rsidRDefault="00C630B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</w:p>
    <w:p w14:paraId="77A52077" w14:textId="513CF89E" w:rsidR="006D65F6" w:rsidRPr="00113613" w:rsidRDefault="00C630B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смидовичского муниципального района</w:t>
      </w:r>
      <w:proofErr w:type="gramEnd"/>
    </w:p>
    <w:p w14:paraId="14DB5BF6" w14:textId="77777777" w:rsidR="006D65F6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№18 п. Приамурский</w:t>
      </w:r>
    </w:p>
    <w:p w14:paraId="3E63A10B" w14:textId="77777777" w:rsidR="006D65F6" w:rsidRDefault="006D65F6">
      <w:pPr>
        <w:spacing w:after="0"/>
        <w:ind w:left="120"/>
      </w:pPr>
    </w:p>
    <w:p w14:paraId="0F25F113" w14:textId="77777777" w:rsidR="006D65F6" w:rsidRDefault="006D65F6">
      <w:pPr>
        <w:spacing w:after="0"/>
        <w:ind w:left="120"/>
      </w:pPr>
    </w:p>
    <w:p w14:paraId="3D9E23B8" w14:textId="77777777" w:rsidR="006D65F6" w:rsidRDefault="006D65F6">
      <w:pPr>
        <w:spacing w:after="0"/>
        <w:ind w:left="120"/>
      </w:pPr>
    </w:p>
    <w:p w14:paraId="76CD1E0F" w14:textId="77777777" w:rsidR="006D65F6" w:rsidRDefault="006D65F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13613" w14:paraId="5A1A510E" w14:textId="77777777" w:rsidTr="000D4161">
        <w:tc>
          <w:tcPr>
            <w:tcW w:w="3114" w:type="dxa"/>
          </w:tcPr>
          <w:p w14:paraId="36072BF2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C2DBE8D" w14:textId="7C7255F7" w:rsidR="00000000" w:rsidRPr="008944ED" w:rsidRDefault="00C630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11F406AF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9B12AC9" w14:textId="080597F5" w:rsidR="00000000" w:rsidRPr="008944ED" w:rsidRDefault="00C630B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Долгова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</w:t>
            </w:r>
            <w:proofErr w:type="gramEnd"/>
          </w:p>
          <w:p w14:paraId="6851401E" w14:textId="77777777" w:rsidR="00000000" w:rsidRPr="0040209D" w:rsidRDefault="00000000" w:rsidP="00C630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015B583" w14:textId="77777777"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BE12AAC" w14:textId="3845D1A8" w:rsidR="00000000" w:rsidRPr="008944ED" w:rsidRDefault="00C630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782ED848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82C2D28" w14:textId="3C091228" w:rsidR="00000000" w:rsidRPr="008944ED" w:rsidRDefault="00C630B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Ребизова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М.М.</w:t>
            </w:r>
            <w:proofErr w:type="gramEnd"/>
          </w:p>
          <w:p w14:paraId="045F840E" w14:textId="77777777" w:rsidR="00000000" w:rsidRPr="0040209D" w:rsidRDefault="00000000" w:rsidP="00C630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F59BE03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0DB6A62" w14:textId="0E72D859" w:rsidR="00000000" w:rsidRPr="008944ED" w:rsidRDefault="00C630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4C8CFDA7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7EBD784" w14:textId="7F5DCB13" w:rsidR="00000000" w:rsidRPr="008944ED" w:rsidRDefault="00C630B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Семёнова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И.А.</w:t>
            </w:r>
            <w:proofErr w:type="gramEnd"/>
          </w:p>
          <w:p w14:paraId="35243B31" w14:textId="77777777" w:rsidR="00C630BC" w:rsidRDefault="00C630B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180 </w:t>
            </w:r>
          </w:p>
          <w:p w14:paraId="6128177F" w14:textId="10AB2812" w:rsidR="00000000" w:rsidRPr="0040209D" w:rsidRDefault="00000000" w:rsidP="00C630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C630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 г.</w:t>
            </w:r>
          </w:p>
        </w:tc>
      </w:tr>
    </w:tbl>
    <w:p w14:paraId="3EA471D5" w14:textId="77777777" w:rsidR="006D65F6" w:rsidRPr="00113613" w:rsidRDefault="006D65F6">
      <w:pPr>
        <w:spacing w:after="0"/>
        <w:ind w:left="120"/>
        <w:rPr>
          <w:lang w:val="ru-RU"/>
        </w:rPr>
      </w:pPr>
    </w:p>
    <w:p w14:paraId="45AFD9DC" w14:textId="77777777" w:rsidR="006D65F6" w:rsidRPr="00113613" w:rsidRDefault="00000000">
      <w:pPr>
        <w:spacing w:after="0"/>
        <w:ind w:left="120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‌</w:t>
      </w:r>
    </w:p>
    <w:p w14:paraId="0645B2D4" w14:textId="77777777" w:rsidR="006D65F6" w:rsidRPr="00113613" w:rsidRDefault="006D65F6">
      <w:pPr>
        <w:spacing w:after="0"/>
        <w:ind w:left="120"/>
        <w:rPr>
          <w:lang w:val="ru-RU"/>
        </w:rPr>
      </w:pPr>
    </w:p>
    <w:p w14:paraId="3AEA23B1" w14:textId="77777777" w:rsidR="006D65F6" w:rsidRPr="00113613" w:rsidRDefault="006D65F6">
      <w:pPr>
        <w:spacing w:after="0"/>
        <w:ind w:left="120"/>
        <w:rPr>
          <w:lang w:val="ru-RU"/>
        </w:rPr>
      </w:pPr>
    </w:p>
    <w:p w14:paraId="43680B60" w14:textId="77777777" w:rsidR="006D65F6" w:rsidRPr="00113613" w:rsidRDefault="006D65F6">
      <w:pPr>
        <w:spacing w:after="0"/>
        <w:ind w:left="120"/>
        <w:rPr>
          <w:lang w:val="ru-RU"/>
        </w:rPr>
      </w:pPr>
    </w:p>
    <w:p w14:paraId="0989460F" w14:textId="77777777" w:rsidR="006D65F6" w:rsidRPr="00113613" w:rsidRDefault="00000000">
      <w:pPr>
        <w:spacing w:after="0" w:line="408" w:lineRule="auto"/>
        <w:ind w:left="120"/>
        <w:jc w:val="center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6289F78" w14:textId="77777777" w:rsidR="006D65F6" w:rsidRPr="00113613" w:rsidRDefault="006D65F6">
      <w:pPr>
        <w:spacing w:after="0"/>
        <w:ind w:left="120"/>
        <w:jc w:val="center"/>
        <w:rPr>
          <w:lang w:val="ru-RU"/>
        </w:rPr>
      </w:pPr>
    </w:p>
    <w:p w14:paraId="4F7A9A3B" w14:textId="77777777" w:rsidR="006D65F6" w:rsidRPr="00113613" w:rsidRDefault="00000000">
      <w:pPr>
        <w:spacing w:after="0" w:line="408" w:lineRule="auto"/>
        <w:ind w:left="120"/>
        <w:jc w:val="center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2D7BA8E5" w14:textId="07CC2AB9" w:rsidR="006D65F6" w:rsidRPr="00113613" w:rsidRDefault="00000000">
      <w:pPr>
        <w:spacing w:after="0" w:line="408" w:lineRule="auto"/>
        <w:ind w:left="120"/>
        <w:jc w:val="center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для обучающихся 11 класс</w:t>
      </w:r>
      <w:r w:rsidR="00C630BC">
        <w:rPr>
          <w:rFonts w:ascii="Times New Roman" w:hAnsi="Times New Roman"/>
          <w:color w:val="000000"/>
          <w:sz w:val="28"/>
          <w:lang w:val="ru-RU"/>
        </w:rPr>
        <w:t>а</w:t>
      </w:r>
    </w:p>
    <w:p w14:paraId="7C0B1C66" w14:textId="77777777" w:rsidR="006D65F6" w:rsidRPr="00113613" w:rsidRDefault="006D65F6">
      <w:pPr>
        <w:spacing w:after="0"/>
        <w:ind w:left="120"/>
        <w:jc w:val="center"/>
        <w:rPr>
          <w:lang w:val="ru-RU"/>
        </w:rPr>
      </w:pPr>
    </w:p>
    <w:p w14:paraId="514D72A2" w14:textId="77777777" w:rsidR="006D65F6" w:rsidRPr="00113613" w:rsidRDefault="006D65F6">
      <w:pPr>
        <w:spacing w:after="0"/>
        <w:ind w:left="120"/>
        <w:jc w:val="center"/>
        <w:rPr>
          <w:lang w:val="ru-RU"/>
        </w:rPr>
      </w:pPr>
    </w:p>
    <w:p w14:paraId="23339B2D" w14:textId="77777777" w:rsidR="006D65F6" w:rsidRPr="00113613" w:rsidRDefault="006D65F6">
      <w:pPr>
        <w:spacing w:after="0"/>
        <w:ind w:left="120"/>
        <w:jc w:val="center"/>
        <w:rPr>
          <w:lang w:val="ru-RU"/>
        </w:rPr>
      </w:pPr>
    </w:p>
    <w:p w14:paraId="0DD4DD86" w14:textId="77777777" w:rsidR="006D65F6" w:rsidRPr="00113613" w:rsidRDefault="006D65F6">
      <w:pPr>
        <w:spacing w:after="0"/>
        <w:ind w:left="120"/>
        <w:jc w:val="center"/>
        <w:rPr>
          <w:lang w:val="ru-RU"/>
        </w:rPr>
      </w:pPr>
    </w:p>
    <w:p w14:paraId="3A431ECB" w14:textId="77777777" w:rsidR="006D65F6" w:rsidRPr="00113613" w:rsidRDefault="006D65F6">
      <w:pPr>
        <w:spacing w:after="0"/>
        <w:ind w:left="120"/>
        <w:jc w:val="center"/>
        <w:rPr>
          <w:lang w:val="ru-RU"/>
        </w:rPr>
      </w:pPr>
    </w:p>
    <w:p w14:paraId="3C0125AB" w14:textId="77777777" w:rsidR="006D65F6" w:rsidRPr="00113613" w:rsidRDefault="006D65F6">
      <w:pPr>
        <w:spacing w:after="0"/>
        <w:ind w:left="120"/>
        <w:jc w:val="center"/>
        <w:rPr>
          <w:lang w:val="ru-RU"/>
        </w:rPr>
      </w:pPr>
    </w:p>
    <w:p w14:paraId="130ED562" w14:textId="77777777" w:rsidR="006D65F6" w:rsidRPr="00113613" w:rsidRDefault="006D65F6">
      <w:pPr>
        <w:spacing w:after="0"/>
        <w:ind w:left="120"/>
        <w:jc w:val="center"/>
        <w:rPr>
          <w:lang w:val="ru-RU"/>
        </w:rPr>
      </w:pPr>
    </w:p>
    <w:p w14:paraId="3B1CD649" w14:textId="77777777" w:rsidR="006D65F6" w:rsidRPr="00113613" w:rsidRDefault="006D65F6">
      <w:pPr>
        <w:spacing w:after="0"/>
        <w:ind w:left="120"/>
        <w:jc w:val="center"/>
        <w:rPr>
          <w:lang w:val="ru-RU"/>
        </w:rPr>
      </w:pPr>
    </w:p>
    <w:p w14:paraId="5C558583" w14:textId="77777777" w:rsidR="006D65F6" w:rsidRPr="00113613" w:rsidRDefault="006D65F6">
      <w:pPr>
        <w:spacing w:after="0"/>
        <w:ind w:left="120"/>
        <w:jc w:val="center"/>
        <w:rPr>
          <w:lang w:val="ru-RU"/>
        </w:rPr>
      </w:pPr>
    </w:p>
    <w:p w14:paraId="57EFC802" w14:textId="77777777" w:rsidR="006D65F6" w:rsidRPr="00113613" w:rsidRDefault="006D65F6">
      <w:pPr>
        <w:spacing w:after="0"/>
        <w:ind w:left="120"/>
        <w:jc w:val="center"/>
        <w:rPr>
          <w:lang w:val="ru-RU"/>
        </w:rPr>
      </w:pPr>
    </w:p>
    <w:p w14:paraId="24D8D144" w14:textId="77777777" w:rsidR="006D65F6" w:rsidRDefault="006D65F6">
      <w:pPr>
        <w:spacing w:after="0"/>
        <w:ind w:left="120"/>
        <w:jc w:val="center"/>
        <w:rPr>
          <w:lang w:val="ru-RU"/>
        </w:rPr>
      </w:pPr>
    </w:p>
    <w:p w14:paraId="68A70BFC" w14:textId="77777777" w:rsidR="00C630BC" w:rsidRDefault="00C630BC">
      <w:pPr>
        <w:spacing w:after="0"/>
        <w:ind w:left="120"/>
        <w:jc w:val="center"/>
        <w:rPr>
          <w:lang w:val="ru-RU"/>
        </w:rPr>
      </w:pPr>
    </w:p>
    <w:p w14:paraId="4BB3B53F" w14:textId="77777777" w:rsidR="00C630BC" w:rsidRPr="00113613" w:rsidRDefault="00C630BC">
      <w:pPr>
        <w:spacing w:after="0"/>
        <w:ind w:left="120"/>
        <w:jc w:val="center"/>
        <w:rPr>
          <w:lang w:val="ru-RU"/>
        </w:rPr>
      </w:pPr>
    </w:p>
    <w:p w14:paraId="2CE0DDB2" w14:textId="77777777" w:rsidR="006D65F6" w:rsidRPr="00113613" w:rsidRDefault="006D65F6">
      <w:pPr>
        <w:spacing w:after="0"/>
        <w:ind w:left="120"/>
        <w:jc w:val="center"/>
        <w:rPr>
          <w:lang w:val="ru-RU"/>
        </w:rPr>
      </w:pPr>
    </w:p>
    <w:p w14:paraId="283BCC1C" w14:textId="2B1A9520" w:rsidR="00C630BC" w:rsidRPr="00C630BC" w:rsidRDefault="00000000" w:rsidP="00C630BC">
      <w:pPr>
        <w:spacing w:after="0"/>
        <w:ind w:left="120"/>
        <w:jc w:val="center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4afdeebf-75fd-4414-ae94-ed25ad6ca259"/>
      <w:r w:rsidRPr="00113613">
        <w:rPr>
          <w:rFonts w:ascii="Times New Roman" w:hAnsi="Times New Roman"/>
          <w:b/>
          <w:color w:val="000000"/>
          <w:sz w:val="28"/>
          <w:lang w:val="ru-RU"/>
        </w:rPr>
        <w:t>посёлок Приамурский</w:t>
      </w:r>
      <w:bookmarkEnd w:id="1"/>
      <w:r w:rsidRPr="0011361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9ae5d1a-7fa5-48c7-ad03-4854c3714f92"/>
      <w:r w:rsidRPr="0011361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11361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361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lock-17202002"/>
      <w:bookmarkEnd w:id="0"/>
    </w:p>
    <w:p w14:paraId="17B515F4" w14:textId="3E8FA864" w:rsidR="006D65F6" w:rsidRPr="00113613" w:rsidRDefault="00000000">
      <w:pPr>
        <w:spacing w:after="0" w:line="264" w:lineRule="auto"/>
        <w:ind w:left="12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917E9D7" w14:textId="77777777" w:rsidR="006D65F6" w:rsidRPr="00113613" w:rsidRDefault="006D65F6">
      <w:pPr>
        <w:spacing w:after="0" w:line="264" w:lineRule="auto"/>
        <w:ind w:left="120"/>
        <w:jc w:val="both"/>
        <w:rPr>
          <w:lang w:val="ru-RU"/>
        </w:rPr>
      </w:pPr>
    </w:p>
    <w:p w14:paraId="4572996C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14:paraId="5874A68A" w14:textId="77777777" w:rsidR="006D65F6" w:rsidRPr="00113613" w:rsidRDefault="006D65F6">
      <w:pPr>
        <w:spacing w:after="0" w:line="264" w:lineRule="auto"/>
        <w:ind w:left="120"/>
        <w:jc w:val="both"/>
        <w:rPr>
          <w:lang w:val="ru-RU"/>
        </w:rPr>
      </w:pPr>
    </w:p>
    <w:p w14:paraId="0E25E1F7" w14:textId="77777777" w:rsidR="006D65F6" w:rsidRPr="00113613" w:rsidRDefault="00000000">
      <w:pPr>
        <w:spacing w:after="0" w:line="264" w:lineRule="auto"/>
        <w:ind w:left="12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5E5A6E6F" w14:textId="77777777" w:rsidR="006D65F6" w:rsidRPr="00113613" w:rsidRDefault="006D65F6">
      <w:pPr>
        <w:spacing w:after="0" w:line="264" w:lineRule="auto"/>
        <w:ind w:left="120"/>
        <w:jc w:val="both"/>
        <w:rPr>
          <w:lang w:val="ru-RU"/>
        </w:rPr>
      </w:pPr>
    </w:p>
    <w:p w14:paraId="4E4B90E2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440211E8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14:paraId="1E75C906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14:paraId="27ADB98E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14:paraId="4EB45646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113613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14:paraId="775EA586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14:paraId="05010DAE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14:paraId="14767367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14:paraId="1F35E9D2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14:paraId="7257E7FD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14:paraId="316BD8C9" w14:textId="77777777" w:rsidR="006D65F6" w:rsidRPr="00113613" w:rsidRDefault="006D65F6">
      <w:pPr>
        <w:spacing w:after="0" w:line="264" w:lineRule="auto"/>
        <w:ind w:left="120"/>
        <w:jc w:val="both"/>
        <w:rPr>
          <w:lang w:val="ru-RU"/>
        </w:rPr>
      </w:pPr>
    </w:p>
    <w:p w14:paraId="116864E0" w14:textId="77777777" w:rsidR="006D65F6" w:rsidRPr="00113613" w:rsidRDefault="00000000">
      <w:pPr>
        <w:spacing w:after="0" w:line="264" w:lineRule="auto"/>
        <w:ind w:left="12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14:paraId="6CF28E49" w14:textId="77777777" w:rsidR="006D65F6" w:rsidRPr="00113613" w:rsidRDefault="006D65F6">
      <w:pPr>
        <w:spacing w:after="0" w:line="264" w:lineRule="auto"/>
        <w:ind w:left="120"/>
        <w:jc w:val="both"/>
        <w:rPr>
          <w:lang w:val="ru-RU"/>
        </w:rPr>
      </w:pPr>
    </w:p>
    <w:p w14:paraId="3049671A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0B052F88" w14:textId="77777777" w:rsidR="006D65F6" w:rsidRPr="0011361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113613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14:paraId="60FD3B23" w14:textId="77777777" w:rsidR="006D65F6" w:rsidRPr="0011361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14:paraId="6DD29989" w14:textId="77777777" w:rsidR="006D65F6" w:rsidRPr="0011361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14:paraId="43590538" w14:textId="77777777" w:rsidR="006D65F6" w:rsidRPr="0011361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14:paraId="492A1746" w14:textId="77777777" w:rsidR="006D65F6" w:rsidRPr="0011361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14:paraId="6ECBC1C7" w14:textId="77777777" w:rsidR="006D65F6" w:rsidRPr="0011361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14:paraId="19D5D7F8" w14:textId="77777777" w:rsidR="006D65F6" w:rsidRPr="00113613" w:rsidRDefault="006D65F6">
      <w:pPr>
        <w:spacing w:after="0" w:line="264" w:lineRule="auto"/>
        <w:ind w:left="120"/>
        <w:jc w:val="both"/>
        <w:rPr>
          <w:lang w:val="ru-RU"/>
        </w:rPr>
      </w:pPr>
    </w:p>
    <w:p w14:paraId="3BCB157E" w14:textId="77777777" w:rsidR="006D65F6" w:rsidRPr="00113613" w:rsidRDefault="00000000">
      <w:pPr>
        <w:spacing w:after="0" w:line="264" w:lineRule="auto"/>
        <w:ind w:left="12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14:paraId="790458CA" w14:textId="77777777" w:rsidR="006D65F6" w:rsidRPr="00113613" w:rsidRDefault="006D65F6">
      <w:pPr>
        <w:spacing w:after="0" w:line="264" w:lineRule="auto"/>
        <w:ind w:left="120"/>
        <w:jc w:val="both"/>
        <w:rPr>
          <w:lang w:val="ru-RU"/>
        </w:rPr>
      </w:pPr>
    </w:p>
    <w:p w14:paraId="36CF2B4E" w14:textId="300FE583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На изучение русского языка в 11 класс</w:t>
      </w:r>
      <w:r w:rsidR="00B8534E">
        <w:rPr>
          <w:rFonts w:ascii="Times New Roman" w:hAnsi="Times New Roman"/>
          <w:color w:val="000000"/>
          <w:sz w:val="28"/>
          <w:lang w:val="ru-RU"/>
        </w:rPr>
        <w:t>е</w:t>
      </w:r>
      <w:r w:rsidRPr="00113613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в учебном плане отводится </w:t>
      </w:r>
      <w:r w:rsidR="00B8534E">
        <w:rPr>
          <w:rFonts w:ascii="Times New Roman" w:hAnsi="Times New Roman"/>
          <w:color w:val="000000"/>
          <w:sz w:val="28"/>
          <w:lang w:val="ru-RU"/>
        </w:rPr>
        <w:t>102 часа (3 раза в неделю)</w:t>
      </w:r>
    </w:p>
    <w:p w14:paraId="44BD14CB" w14:textId="77777777" w:rsidR="006D65F6" w:rsidRPr="00113613" w:rsidRDefault="006D65F6">
      <w:pPr>
        <w:rPr>
          <w:lang w:val="ru-RU"/>
        </w:rPr>
        <w:sectPr w:rsidR="006D65F6" w:rsidRPr="00113613">
          <w:pgSz w:w="11906" w:h="16383"/>
          <w:pgMar w:top="1134" w:right="850" w:bottom="1134" w:left="1701" w:header="720" w:footer="720" w:gutter="0"/>
          <w:cols w:space="720"/>
        </w:sectPr>
      </w:pPr>
    </w:p>
    <w:p w14:paraId="24D39833" w14:textId="77777777" w:rsidR="006D65F6" w:rsidRPr="00113613" w:rsidRDefault="00000000">
      <w:pPr>
        <w:spacing w:after="0" w:line="264" w:lineRule="auto"/>
        <w:ind w:left="120"/>
        <w:jc w:val="both"/>
        <w:rPr>
          <w:lang w:val="ru-RU"/>
        </w:rPr>
      </w:pPr>
      <w:bookmarkStart w:id="4" w:name="block-17202000"/>
      <w:bookmarkEnd w:id="3"/>
      <w:r w:rsidRPr="0011361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14:paraId="2CEE9ABF" w14:textId="77777777" w:rsidR="006D65F6" w:rsidRPr="00113613" w:rsidRDefault="006D65F6" w:rsidP="00B8534E">
      <w:pPr>
        <w:spacing w:after="0" w:line="264" w:lineRule="auto"/>
        <w:jc w:val="both"/>
        <w:rPr>
          <w:lang w:val="ru-RU"/>
        </w:rPr>
      </w:pPr>
    </w:p>
    <w:p w14:paraId="58B36E85" w14:textId="77777777" w:rsidR="006D65F6" w:rsidRPr="00113613" w:rsidRDefault="00000000">
      <w:pPr>
        <w:spacing w:after="0" w:line="264" w:lineRule="auto"/>
        <w:ind w:left="12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6A3DC0C" w14:textId="77777777" w:rsidR="006D65F6" w:rsidRPr="00113613" w:rsidRDefault="006D65F6">
      <w:pPr>
        <w:spacing w:after="0" w:line="264" w:lineRule="auto"/>
        <w:ind w:left="120"/>
        <w:jc w:val="both"/>
        <w:rPr>
          <w:lang w:val="ru-RU"/>
        </w:rPr>
      </w:pPr>
    </w:p>
    <w:p w14:paraId="073DC29B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75F6CBA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14:paraId="52DB1328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397ABB7A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14:paraId="3476F7E9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14:paraId="53116F26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14:paraId="5EE1E5E9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14:paraId="1B3E0512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14:paraId="35554CD2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14:paraId="2470E07E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14:paraId="19611133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14:paraId="3BDD99AF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3F5DA557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14:paraId="069CE17C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 xml:space="preserve"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</w:t>
      </w:r>
      <w:r w:rsidRPr="00113613">
        <w:rPr>
          <w:rFonts w:ascii="Times New Roman" w:hAnsi="Times New Roman"/>
          <w:color w:val="000000"/>
          <w:sz w:val="28"/>
          <w:lang w:val="ru-RU"/>
        </w:rPr>
        <w:lastRenderedPageBreak/>
        <w:t>предложения; знаки препинания при передаче чужой речи. Сочетание знаков препинания.</w:t>
      </w:r>
    </w:p>
    <w:p w14:paraId="4B831495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14:paraId="7EB97D5B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членами.</w:t>
      </w:r>
    </w:p>
    <w:p w14:paraId="2D0AF51C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14:paraId="186A0020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14:paraId="35939402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14:paraId="79A1D608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14:paraId="509CF1C8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14:paraId="2FF46FAE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4F6D40E0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14:paraId="2D5EA2F9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14:paraId="229EFCE1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14:paraId="48581616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14:paraId="7654155E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14:paraId="12C4AD04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функциональных разновидностей языка (повторение, обобщение). Основные </w:t>
      </w:r>
      <w:r w:rsidRPr="00113613">
        <w:rPr>
          <w:rFonts w:ascii="Times New Roman" w:hAnsi="Times New Roman"/>
          <w:color w:val="000000"/>
          <w:sz w:val="28"/>
          <w:lang w:val="ru-RU"/>
        </w:rPr>
        <w:lastRenderedPageBreak/>
        <w:t>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14:paraId="1E2E1B4B" w14:textId="77777777" w:rsidR="006D65F6" w:rsidRPr="00113613" w:rsidRDefault="006D65F6">
      <w:pPr>
        <w:rPr>
          <w:lang w:val="ru-RU"/>
        </w:rPr>
        <w:sectPr w:rsidR="006D65F6" w:rsidRPr="00113613">
          <w:pgSz w:w="11906" w:h="16383"/>
          <w:pgMar w:top="1134" w:right="850" w:bottom="1134" w:left="1701" w:header="720" w:footer="720" w:gutter="0"/>
          <w:cols w:space="720"/>
        </w:sectPr>
      </w:pPr>
    </w:p>
    <w:p w14:paraId="69D9BF7F" w14:textId="77777777" w:rsidR="006D65F6" w:rsidRPr="00113613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17202001"/>
      <w:bookmarkEnd w:id="4"/>
      <w:r w:rsidRPr="0011361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14:paraId="61944E44" w14:textId="77777777" w:rsidR="006D65F6" w:rsidRPr="00113613" w:rsidRDefault="006D65F6">
      <w:pPr>
        <w:spacing w:after="0" w:line="264" w:lineRule="auto"/>
        <w:ind w:left="120"/>
        <w:jc w:val="both"/>
        <w:rPr>
          <w:lang w:val="ru-RU"/>
        </w:rPr>
      </w:pPr>
    </w:p>
    <w:p w14:paraId="118B6C75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CCC919B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14:paraId="3EFABDA0" w14:textId="77777777" w:rsidR="006D65F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3449868E" w14:textId="77777777" w:rsidR="006D65F6" w:rsidRPr="0011361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</w:t>
      </w:r>
      <w:r w:rsidRPr="00113613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14:paraId="03BBD0DA" w14:textId="77777777" w:rsidR="006D65F6" w:rsidRPr="0011361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5747F7D0" w14:textId="77777777" w:rsidR="006D65F6" w:rsidRPr="0011361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14:paraId="7EFABE60" w14:textId="77777777" w:rsidR="006D65F6" w:rsidRPr="0011361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4666494" w14:textId="77777777" w:rsidR="006D65F6" w:rsidRPr="0011361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172D7DC6" w14:textId="77777777" w:rsidR="006D65F6" w:rsidRPr="0011361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473EE015" w14:textId="77777777" w:rsidR="006D65F6" w:rsidRPr="00113613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52276696" w14:textId="77777777" w:rsidR="006D65F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4C9763FB" w14:textId="77777777" w:rsidR="006D65F6" w:rsidRPr="00113613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6E365B4" w14:textId="77777777" w:rsidR="006D65F6" w:rsidRPr="00113613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3CC19C35" w14:textId="77777777" w:rsidR="006D65F6" w:rsidRPr="00113613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14:paraId="6A9273B8" w14:textId="77777777" w:rsidR="006D65F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0F6E4B37" w14:textId="77777777" w:rsidR="006D65F6" w:rsidRPr="0011361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154829A4" w14:textId="77777777" w:rsidR="006D65F6" w:rsidRPr="0011361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14:paraId="0C7235F3" w14:textId="77777777" w:rsidR="006D65F6" w:rsidRPr="0011361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48C55B1" w14:textId="77777777" w:rsidR="006D65F6" w:rsidRPr="0011361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66C0136E" w14:textId="77777777" w:rsidR="006D65F6" w:rsidRPr="00113613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71B662A3" w14:textId="77777777" w:rsidR="006D65F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7CF2F4D5" w14:textId="77777777" w:rsidR="006D65F6" w:rsidRPr="00113613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0FA785B2" w14:textId="77777777" w:rsidR="006D65F6" w:rsidRPr="00113613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8C0A9F3" w14:textId="77777777" w:rsidR="006D65F6" w:rsidRPr="00113613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14:paraId="0244902B" w14:textId="77777777" w:rsidR="006D65F6" w:rsidRPr="00113613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14:paraId="1B5B80A3" w14:textId="77777777" w:rsidR="006D65F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2062BDD8" w14:textId="77777777" w:rsidR="006D65F6" w:rsidRPr="00113613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0719BCAC" w14:textId="77777777" w:rsidR="006D65F6" w:rsidRPr="00113613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0167C49E" w14:textId="77777777" w:rsidR="006D65F6" w:rsidRPr="00113613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вредных привычек и иных форм причинения вреда физическому и психическому здоровью.</w:t>
      </w:r>
    </w:p>
    <w:p w14:paraId="04EE825F" w14:textId="77777777" w:rsidR="006D65F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4D0C26FE" w14:textId="77777777" w:rsidR="006D65F6" w:rsidRPr="00113613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6640B140" w14:textId="77777777" w:rsidR="006D65F6" w:rsidRPr="00113613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14:paraId="5ADCD012" w14:textId="77777777" w:rsidR="006D65F6" w:rsidRPr="00113613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64272AFD" w14:textId="77777777" w:rsidR="006D65F6" w:rsidRPr="00113613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14:paraId="4DA90DB1" w14:textId="77777777" w:rsidR="006D65F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697F1AB6" w14:textId="77777777" w:rsidR="006D65F6" w:rsidRPr="00113613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C30A909" w14:textId="77777777" w:rsidR="006D65F6" w:rsidRPr="00113613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1D18DD9" w14:textId="77777777" w:rsidR="006D65F6" w:rsidRPr="00113613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5F3B6D8F" w14:textId="77777777" w:rsidR="006D65F6" w:rsidRPr="00113613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05E6FBD8" w14:textId="77777777" w:rsidR="006D65F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09583F60" w14:textId="77777777" w:rsidR="006D65F6" w:rsidRPr="00113613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1983F84E" w14:textId="77777777" w:rsidR="006D65F6" w:rsidRPr="00113613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76D9852D" w14:textId="77777777" w:rsidR="006D65F6" w:rsidRPr="00113613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11D6FC12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14:paraId="7F910797" w14:textId="77777777" w:rsidR="006D65F6" w:rsidRPr="00113613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14:paraId="79DD2FE0" w14:textId="77777777" w:rsidR="006D65F6" w:rsidRPr="00113613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3582A6AD" w14:textId="77777777" w:rsidR="006D65F6" w:rsidRPr="00113613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70410FE3" w14:textId="77777777" w:rsidR="006D65F6" w:rsidRPr="00113613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0B0B7DE4" w14:textId="77777777" w:rsidR="006D65F6" w:rsidRPr="00113613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52E94235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99DD5CD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361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11361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171FFE8E" w14:textId="77777777" w:rsidR="006D65F6" w:rsidRPr="00113613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41754256" w14:textId="77777777" w:rsidR="006D65F6" w:rsidRPr="00113613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4A7EB249" w14:textId="77777777" w:rsidR="006D65F6" w:rsidRPr="00113613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798A7A93" w14:textId="77777777" w:rsidR="006D65F6" w:rsidRPr="00113613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14:paraId="508D545C" w14:textId="77777777" w:rsidR="006D65F6" w:rsidRPr="00113613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58EA2A1B" w14:textId="77777777" w:rsidR="006D65F6" w:rsidRPr="00113613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деятельность, оценивать риски и соответствие результатов целям;</w:t>
      </w:r>
    </w:p>
    <w:p w14:paraId="2A5E4219" w14:textId="77777777" w:rsidR="006D65F6" w:rsidRPr="00113613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7D1A8F52" w14:textId="77777777" w:rsidR="006D65F6" w:rsidRPr="00113613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14:paraId="7EF93F9C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361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1361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3B0A4992" w14:textId="77777777" w:rsidR="006D65F6" w:rsidRPr="00113613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14B5304C" w14:textId="77777777" w:rsidR="006D65F6" w:rsidRPr="00113613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060A8750" w14:textId="77777777" w:rsidR="006D65F6" w:rsidRPr="00113613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14:paraId="5CF5C846" w14:textId="77777777" w:rsidR="006D65F6" w:rsidRPr="00113613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5C1118D1" w14:textId="77777777" w:rsidR="006D65F6" w:rsidRPr="00113613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14:paraId="16F1FFA4" w14:textId="77777777" w:rsidR="006D65F6" w:rsidRPr="00113613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CE8F7C4" w14:textId="77777777" w:rsidR="006D65F6" w:rsidRPr="00113613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14:paraId="7075F517" w14:textId="77777777" w:rsidR="006D65F6" w:rsidRPr="00113613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784859DB" w14:textId="77777777" w:rsidR="006D65F6" w:rsidRPr="00113613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14:paraId="0AAC12FC" w14:textId="77777777" w:rsidR="006D65F6" w:rsidRPr="00113613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14:paraId="0660FABC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11361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11361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517F9FB7" w14:textId="77777777" w:rsidR="006D65F6" w:rsidRPr="00113613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281F09C5" w14:textId="77777777" w:rsidR="006D65F6" w:rsidRPr="00113613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14:paraId="49C69FAF" w14:textId="77777777" w:rsidR="006D65F6" w:rsidRPr="00113613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63E8E399" w14:textId="77777777" w:rsidR="006D65F6" w:rsidRPr="00113613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8705B6A" w14:textId="77777777" w:rsidR="006D65F6" w:rsidRPr="00113613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14:paraId="096FF4DC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3613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113613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14:paraId="27115F6F" w14:textId="77777777" w:rsidR="006D65F6" w:rsidRPr="00113613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14:paraId="6086F20D" w14:textId="77777777" w:rsidR="006D65F6" w:rsidRPr="00113613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3400B690" w14:textId="77777777" w:rsidR="006D65F6" w:rsidRPr="00113613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14:paraId="1A6883FD" w14:textId="77777777" w:rsidR="006D65F6" w:rsidRPr="00113613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14:paraId="369C33F0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361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113613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21814C6A" w14:textId="77777777" w:rsidR="006D65F6" w:rsidRPr="00113613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785D4A42" w14:textId="77777777" w:rsidR="006D65F6" w:rsidRPr="00113613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2DF6B852" w14:textId="77777777" w:rsidR="006D65F6" w:rsidRPr="00113613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6D09DC75" w14:textId="77777777" w:rsidR="006D65F6" w:rsidRPr="00113613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14:paraId="2E5B56F6" w14:textId="77777777" w:rsidR="006D65F6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приобретённый </w:t>
      </w:r>
      <w:proofErr w:type="gramStart"/>
      <w:r>
        <w:rPr>
          <w:rFonts w:ascii="Times New Roman" w:hAnsi="Times New Roman"/>
          <w:color w:val="000000"/>
          <w:sz w:val="28"/>
        </w:rPr>
        <w:t>опыт;</w:t>
      </w:r>
      <w:proofErr w:type="gramEnd"/>
    </w:p>
    <w:p w14:paraId="0123E8EC" w14:textId="77777777" w:rsidR="006D65F6" w:rsidRPr="00113613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59AB5922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3613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113613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1D875E6C" w14:textId="77777777" w:rsidR="006D65F6" w:rsidRPr="00113613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6D3E17D8" w14:textId="77777777" w:rsidR="006D65F6" w:rsidRPr="00113613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0225A5AB" w14:textId="77777777" w:rsidR="006D65F6" w:rsidRPr="00113613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14:paraId="79514FAF" w14:textId="77777777" w:rsidR="006D65F6" w:rsidRPr="00113613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3F6AE01E" w14:textId="77777777" w:rsidR="006D65F6" w:rsidRPr="00113613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14:paraId="0224ACE7" w14:textId="77777777" w:rsidR="006D65F6" w:rsidRPr="00113613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5409D0C4" w14:textId="77777777" w:rsidR="006D65F6" w:rsidRPr="00113613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14:paraId="179AC78C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361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14:paraId="27E61642" w14:textId="77777777" w:rsidR="006D65F6" w:rsidRPr="00113613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40F0B7FF" w14:textId="77777777" w:rsidR="006D65F6" w:rsidRPr="00113613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6DCF7931" w14:textId="77777777" w:rsidR="006D65F6" w:rsidRPr="00113613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4B69388C" w14:textId="77777777" w:rsidR="006D65F6" w:rsidRPr="00113613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вклада каждого участника команды в общий результат по разработанным критериям;</w:t>
      </w:r>
    </w:p>
    <w:p w14:paraId="1EAB347E" w14:textId="77777777" w:rsidR="006D65F6" w:rsidRPr="00113613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14:paraId="29099340" w14:textId="77777777" w:rsidR="006D65F6" w:rsidRPr="00113613" w:rsidRDefault="006D65F6">
      <w:pPr>
        <w:spacing w:after="0" w:line="264" w:lineRule="auto"/>
        <w:ind w:left="120"/>
        <w:jc w:val="both"/>
        <w:rPr>
          <w:lang w:val="ru-RU"/>
        </w:rPr>
      </w:pPr>
    </w:p>
    <w:p w14:paraId="6F62D10B" w14:textId="77777777" w:rsidR="006D65F6" w:rsidRPr="00113613" w:rsidRDefault="00000000">
      <w:pPr>
        <w:spacing w:after="0" w:line="264" w:lineRule="auto"/>
        <w:ind w:left="12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4575EEBB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854443D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14:paraId="33CABCDD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3BC48EC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14:paraId="69464905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14:paraId="486C2300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14:paraId="77879D33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14:paraId="28A6A471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14:paraId="1BFF40B8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14:paraId="2A629921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14:paraId="23994901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14:paraId="4A925FD0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14:paraId="6C728E18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14:paraId="01C21F44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14:paraId="0F362097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14:paraId="2A8CECC4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14:paraId="7B63F69D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14:paraId="44F8D5F4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14:paraId="1934C14B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14:paraId="17E810F2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14:paraId="3CDEDE52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14:paraId="4D03B16D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14:paraId="21BA80EF" w14:textId="77777777" w:rsidR="006D65F6" w:rsidRPr="00113613" w:rsidRDefault="00000000">
      <w:pPr>
        <w:spacing w:after="0" w:line="264" w:lineRule="auto"/>
        <w:ind w:firstLine="600"/>
        <w:jc w:val="both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0AF11E9A" w14:textId="77777777" w:rsidR="006D65F6" w:rsidRDefault="0000000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14:paraId="6E3905C1" w14:textId="77777777" w:rsidR="00B8534E" w:rsidRDefault="00B853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0BDB3C5" w14:textId="77777777" w:rsidR="00B8534E" w:rsidRDefault="00B853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76B77BC" w14:textId="77777777" w:rsidR="00B8534E" w:rsidRDefault="00B853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AED5BE7" w14:textId="77777777" w:rsidR="00B8534E" w:rsidRDefault="00B853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E5E0ABF" w14:textId="77777777" w:rsidR="00B8534E" w:rsidRDefault="00B853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F580372" w14:textId="77777777" w:rsidR="00B8534E" w:rsidRDefault="00B853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6C41E9B" w14:textId="77777777" w:rsidR="00B8534E" w:rsidRDefault="00B853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56A1DB7" w14:textId="77777777" w:rsidR="00B8534E" w:rsidRDefault="00B853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D4B2184" w14:textId="77777777" w:rsidR="00B8534E" w:rsidRDefault="00B853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B6D21AD" w14:textId="77777777" w:rsidR="00B8534E" w:rsidRDefault="00B853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E097A71" w14:textId="77777777" w:rsidR="00B8534E" w:rsidRDefault="00B8534E">
      <w:pPr>
        <w:spacing w:after="0" w:line="264" w:lineRule="auto"/>
        <w:ind w:firstLine="600"/>
        <w:jc w:val="both"/>
        <w:rPr>
          <w:lang w:val="ru-RU"/>
        </w:rPr>
      </w:pPr>
    </w:p>
    <w:p w14:paraId="18B28C6D" w14:textId="77777777" w:rsidR="00B8534E" w:rsidRPr="00113613" w:rsidRDefault="00B8534E">
      <w:pPr>
        <w:spacing w:after="0" w:line="264" w:lineRule="auto"/>
        <w:ind w:firstLine="600"/>
        <w:jc w:val="both"/>
        <w:rPr>
          <w:lang w:val="ru-RU"/>
        </w:rPr>
      </w:pPr>
    </w:p>
    <w:p w14:paraId="4DFD6B56" w14:textId="77777777" w:rsidR="00B8534E" w:rsidRDefault="00B8534E" w:rsidP="0011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6" w:name="block-17201997"/>
      <w:bookmarkEnd w:id="5"/>
    </w:p>
    <w:p w14:paraId="093D0CAF" w14:textId="77777777" w:rsidR="00B8534E" w:rsidRPr="00B8534E" w:rsidRDefault="00B8534E" w:rsidP="0011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8D6A9E4" w14:textId="5833958F" w:rsidR="00113613" w:rsidRPr="00113613" w:rsidRDefault="00113613" w:rsidP="0011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13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Календарно-тематическое планирование по русскому языку в 11 классе</w:t>
      </w:r>
    </w:p>
    <w:tbl>
      <w:tblPr>
        <w:tblW w:w="1171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4789"/>
        <w:gridCol w:w="1861"/>
        <w:gridCol w:w="2014"/>
        <w:gridCol w:w="1999"/>
      </w:tblGrid>
      <w:tr w:rsidR="00113613" w:rsidRPr="00113613" w14:paraId="61F568A4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0563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386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379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6F3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по плану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A45E" w14:textId="3AC54B10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Дата фактическая</w:t>
            </w:r>
          </w:p>
        </w:tc>
      </w:tr>
      <w:tr w:rsidR="00113613" w:rsidRPr="00113613" w14:paraId="3C87BFDB" w14:textId="77777777" w:rsidTr="00113613">
        <w:trPr>
          <w:trHeight w:val="601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38C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75B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– один из богатейших языков мира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19F7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0F7D1" w14:textId="089BA90B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5.09.2023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D3A9" w14:textId="71B8C7B9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B9B88C6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11EF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88EF" w14:textId="56E88C2C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– один из богатейших языков мира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(резерв)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F51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6883" w14:textId="6D0DF430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5.09.2023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539D" w14:textId="2EB3EC0E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26BAFDE0" w14:textId="77777777" w:rsidTr="00113613">
        <w:trPr>
          <w:trHeight w:val="88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EC7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  <w:p w14:paraId="61AF926F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A56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Входная контрольная работа с заданиями </w:t>
            </w:r>
            <w:proofErr w:type="gramStart"/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ЕГЭ(</w:t>
            </w:r>
            <w:proofErr w:type="gramEnd"/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тест)</w:t>
            </w:r>
          </w:p>
          <w:p w14:paraId="1983750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C624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C955" w14:textId="77777777" w:rsid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7.09.2023</w:t>
            </w:r>
          </w:p>
          <w:p w14:paraId="4B099E6D" w14:textId="77777777" w:rsid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7.09.2023</w:t>
            </w:r>
          </w:p>
          <w:p w14:paraId="38C24EFA" w14:textId="1D86EF95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8DDC" w14:textId="3761A171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97FBAED" w14:textId="77777777" w:rsidTr="00113613">
        <w:trPr>
          <w:trHeight w:val="88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A42C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FD1C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Принципы русского правописания. Принципы орфографии. 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Орфографический анализ текста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E69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EB94E" w14:textId="140495B0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12.09.2023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79584" w14:textId="0CB9CA16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7A26B3E9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2E4FF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  <w:p w14:paraId="5F87EEB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Д/С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BC45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к ЕГЭ. Работа с частью С.Подготовка к домашнему сочинению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ADB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8EDEA" w14:textId="2CBBA30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14.09.2023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BED99" w14:textId="2C3A7C3E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41EFB6EB" w14:textId="77777777" w:rsidTr="00113613">
        <w:trPr>
          <w:trHeight w:val="88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0EDB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CA9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Принципы русского правописания. Принципы орфографии. 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Орфографический анализ текста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E54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41B1" w14:textId="6D4ED6AB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14.09.2023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CAA3" w14:textId="267F56C3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515F06C7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236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D0B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Принципы пунктуации. Авторские знаки.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218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D79F" w14:textId="39ECCFBE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19.09.2023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A77C" w14:textId="1B15FD1B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20689807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3EC1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FCF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Принципы пунктуации. Авторские знаки.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315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3EEE" w14:textId="03EB7E94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19.09.2023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FB04" w14:textId="31DE2FCF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10C3FC6A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D1AA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ADB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Пунктуационный анализ текста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134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9B961" w14:textId="426D2CFA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21.09.2023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97A41" w14:textId="3EAB7664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5968FBBA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7181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234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Члены предложения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AE2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6AC1" w14:textId="126DCB9E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21.09.2023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64B9" w14:textId="6A27AD80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25132FD9" w14:textId="77777777" w:rsidTr="00113613">
        <w:trPr>
          <w:trHeight w:val="601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DE56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6DAF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Члены предложения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00B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459F" w14:textId="012D6A1C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5B3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.09.2023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28488" w14:textId="6EA14EB4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7CC326D5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5486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777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Односоставные предложения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E18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9D4F4" w14:textId="7CCC55FE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28.09.2023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7779" w14:textId="0D14C962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1DC218A4" w14:textId="77777777" w:rsidTr="00113613">
        <w:trPr>
          <w:trHeight w:val="601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5BD5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146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Односоставные предложения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D24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578A" w14:textId="5047A901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28.09.2023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2500" w14:textId="198B3784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05FF1FC2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8026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1E7F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Полные и неполные предложения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BC1F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4000" w14:textId="2CB8FD06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3.10.2023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06BC" w14:textId="2BBB3618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50414585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2179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D11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Повторение изученного в 5-10 классах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8612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31FE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D6EE" w14:textId="351A2FB2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028E5869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F015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3DA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Фонетический анализ слова. Орфоэпическая норма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27D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C976E" w14:textId="077D3623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7.10.2023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1F44" w14:textId="6B7F941B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43358F77" w14:textId="77777777" w:rsidTr="00113613">
        <w:trPr>
          <w:trHeight w:val="601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6C6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6082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Морфемный и словообразовательный анализ слова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DBB8" w14:textId="6992846D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FEFB" w14:textId="05A6BE2B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7.10.2023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B48D" w14:textId="78007CAA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3613" w:rsidRPr="00113613" w14:paraId="1B59777F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DA70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15A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Р/Р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Текст. Проблематика текста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63C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22356" w14:textId="1721EB8D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10.10.2023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63C0" w14:textId="47878F3F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1A0356C9" w14:textId="77777777" w:rsidTr="00113613">
        <w:trPr>
          <w:trHeight w:val="2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063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9BC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Р/Р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Текст. Авторская позиция в тексте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2067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DEE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AC7F" w14:textId="31DAE7C0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559C46D5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51DE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32A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Р/Р</w:t>
            </w: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Обучающее сочинение-рецензия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94E0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DA60" w14:textId="46AA8F8C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12.10.2023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0766F" w14:textId="3F218D3B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2CF2248" w14:textId="77777777" w:rsidTr="00113613">
        <w:trPr>
          <w:trHeight w:val="601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304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7A20F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Осложненное предложение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FA1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7C3F1" w14:textId="510F1EAC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12.10.2023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497C4" w14:textId="30D811D2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1D8CD93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E32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1DF9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Предложения с однородными членами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C283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40FD" w14:textId="5AEA28B9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17.10.2023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16C8" w14:textId="1C7E3BAC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79384E9F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34ED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4E1D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Предложения с однородными членами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4E2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CFFE" w14:textId="511EB59F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19.10.2023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0D3B" w14:textId="42FE005A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29939277" w14:textId="77777777" w:rsidTr="00113613">
        <w:trPr>
          <w:trHeight w:val="88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20D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10A4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Обособленные и необособленные согласованные определения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440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44F7" w14:textId="633A646F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19.10.2023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86B5" w14:textId="7A4C69CD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4880588F" w14:textId="77777777" w:rsidTr="00113613">
        <w:trPr>
          <w:trHeight w:val="601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A85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14:paraId="0655B60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К/Т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E86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Контрольный тест по Ч.1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0BB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091C" w14:textId="502DF71A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24.10.2023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63A88" w14:textId="3F40778F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6E161AB8" w14:textId="77777777" w:rsidTr="00113613">
        <w:trPr>
          <w:trHeight w:val="88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24807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2BD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Обособленные и необособленные несогласованные определения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8447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C0DA" w14:textId="029FD24B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26.10.2023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3333" w14:textId="16C3FB04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0EE6B1D1" w14:textId="77777777" w:rsidTr="00113613">
        <w:trPr>
          <w:trHeight w:val="88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F3F6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0C9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Обособленные и необособленные несогласованные приложения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EF01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B07E" w14:textId="373672B4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26.10.2023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8C192" w14:textId="3EFA79EF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667C9EC1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661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091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Обособленные обстоятельства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13F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AB4F1" w14:textId="7696D206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7.11.2023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47D5" w14:textId="58592216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5FC3BAE" w14:textId="77777777" w:rsidTr="00113613">
        <w:trPr>
          <w:trHeight w:val="88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32CE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F5FA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Предложения с вводными и вставными конструкциями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940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CA00" w14:textId="44CB6264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9.11.2023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4CB2" w14:textId="616F8B19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11BC6ABF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5515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DC6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Лексический, этимологический анализ слова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F44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0D00" w14:textId="72593407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9.11.2023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472FF" w14:textId="7958E39B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2387A7C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D29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B7D6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Фразеологический анализ слова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46EA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A5D5" w14:textId="69CC4BBE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14.11.2023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C50D" w14:textId="19E8101E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18D929D6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FBD2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DC9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Морфологический анализ слова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E79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ADE5" w14:textId="5079CC77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16.11.2023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0C93" w14:textId="1A603C51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4E03FB4C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C6B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46E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Обращение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B94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5BBF" w14:textId="30504F34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16.11.2023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7EA4" w14:textId="27EE53F0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149B9639" w14:textId="77777777" w:rsidTr="00113613">
        <w:trPr>
          <w:trHeight w:val="601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626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1AC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Сложное предложение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2CD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36AD" w14:textId="01F7781E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21.11.2023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A6D9A" w14:textId="72D491A1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120C64AD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C42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6DB0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Сложное предложение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DD92F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D602" w14:textId="1EEAADEE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23.11.2023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C072F" w14:textId="3FFDE091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2799FD1C" w14:textId="77777777" w:rsidTr="00113613">
        <w:trPr>
          <w:trHeight w:val="88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0915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220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Знаки препинания в сложносочиненном предложении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13CC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4ACE3" w14:textId="4FE05AC8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23.11.2023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970D2" w14:textId="65B6599D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CB5908A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E65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  <w:p w14:paraId="0083DF1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К/Т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10A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Подготовка к ЕГЭ. Контрольный </w:t>
            </w:r>
            <w:proofErr w:type="gramStart"/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тест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</w:t>
            </w:r>
            <w:proofErr w:type="gramEnd"/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 .1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F4E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AB24B" w14:textId="2E8F8531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28.11.2023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8F55" w14:textId="444ED8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4B8945F4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C937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1F69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Подготовка к ЕГЭ. Контрольный </w:t>
            </w:r>
            <w:proofErr w:type="gramStart"/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тест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</w:t>
            </w:r>
            <w:proofErr w:type="gramEnd"/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 .2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E77E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4384" w14:textId="16F1A140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30.11.2023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144A" w14:textId="01555D50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5D63DBEE" w14:textId="77777777" w:rsidTr="00113613">
        <w:trPr>
          <w:trHeight w:val="601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D912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A9F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контрольной работы и работа над ошибками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D9E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278C" w14:textId="5EB16137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30.11.2023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0684" w14:textId="102AE8DB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7EFFF317" w14:textId="77777777" w:rsidTr="00113613">
        <w:trPr>
          <w:trHeight w:val="872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1B77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F948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Знаки препинания в сложноподчиненном предложении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2A36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3EA35" w14:textId="0A185161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5.12.2023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BEC9" w14:textId="32F1A815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5518AAD9" w14:textId="77777777" w:rsidTr="00113613">
        <w:trPr>
          <w:trHeight w:val="88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C3E6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22D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Знаки препинания в сложноподчиненном предложении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2C5EF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3945" w14:textId="3DA934AE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7.12.2023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1BE92" w14:textId="0D403E4A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F0500CF" w14:textId="77777777" w:rsidTr="00113613">
        <w:trPr>
          <w:trHeight w:val="88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2F6F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B7EAF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Знаки препинания в сложноподчиненном предложении с несколькими придаточными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AC6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F6E8" w14:textId="769A74AC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7.12.2023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EACF" w14:textId="15390555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06B563B7" w14:textId="77777777" w:rsidTr="00113613">
        <w:trPr>
          <w:trHeight w:val="88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CD77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015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Знаки препинания в сложноподчиненном предложении с несколькими придаточными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846C5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C252" w14:textId="39A65C4D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12.12.2023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7398" w14:textId="3B05E859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4AC092D8" w14:textId="77777777" w:rsidTr="00113613">
        <w:trPr>
          <w:trHeight w:val="601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209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55F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Бессоюзное сложное предложение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D035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607E" w14:textId="3BF60D8D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14.12.2023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7014" w14:textId="2068DB44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0423C3BF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51A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E7D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синтаксиса и 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пунктуации. Бессоюзное сложное предложение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BB7D" w14:textId="7B8CE144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B78DC" w14:textId="42B2BA47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14.12.2023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7094" w14:textId="1ABAEC50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3613" w:rsidRPr="00113613" w14:paraId="5F4B233E" w14:textId="77777777" w:rsidTr="00113613">
        <w:trPr>
          <w:trHeight w:val="14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3207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  <w:p w14:paraId="40A126D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С/Р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CAA8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BAE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843C" w14:textId="7B56A7E8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19.12.2023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DB12" w14:textId="32E48602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5B7A484A" w14:textId="77777777" w:rsidTr="00113613">
        <w:trPr>
          <w:trHeight w:val="14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FC5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  <w:p w14:paraId="2844178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К/Р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71C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Контрольная работа по теме «Выразительно-изобразительные средства языка»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205A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FAFC" w14:textId="7E836210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21.12.2023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54F1" w14:textId="04E37EA6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06F84B86" w14:textId="77777777" w:rsidTr="00113613">
        <w:trPr>
          <w:trHeight w:val="14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153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  <w:p w14:paraId="521E346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E67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Сочинение по тексту </w:t>
            </w:r>
            <w:proofErr w:type="gramStart"/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худ.стиля</w:t>
            </w:r>
            <w:proofErr w:type="gram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CEF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5190" w14:textId="3EF47842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21.12.2023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E2DE" w14:textId="5AD681D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63E40697" w14:textId="77777777" w:rsidTr="00113613">
        <w:trPr>
          <w:trHeight w:val="14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6044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201F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Анализ сочинения и работа над ошибками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CFB7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B7AD" w14:textId="1E7D4DA6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26.12.2023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4656" w14:textId="1C98AABD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7D22BF8" w14:textId="77777777" w:rsidTr="00113613">
        <w:trPr>
          <w:trHeight w:val="14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B54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0709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Предложения с чужой речью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CE84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3937" w14:textId="7C6E0601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28.12.2023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DBE1" w14:textId="134789D5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4B068E2D" w14:textId="77777777" w:rsidTr="00113613">
        <w:trPr>
          <w:trHeight w:val="14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D8BC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8447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синтаксиса и пунктуации. Предложения с чужой речью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71D4F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C539C" w14:textId="0E6E54D4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28.12.2023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87CD" w14:textId="45F84548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B79C5DC" w14:textId="77777777" w:rsidTr="00113613">
        <w:trPr>
          <w:trHeight w:val="14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31D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A92C7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пунктуации. Знаки препинания при цитатах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853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FC7A" w14:textId="60963016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9.01.2024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18CF7" w14:textId="287907BA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7BA1EC55" w14:textId="77777777" w:rsidTr="00113613">
        <w:trPr>
          <w:trHeight w:val="14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528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E09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пунктуации. Знаки препинания при цитатах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4CB6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8569" w14:textId="5CA53753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11.01.2024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D5D3" w14:textId="5D309198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117061A2" w14:textId="77777777" w:rsidTr="00113613">
        <w:trPr>
          <w:trHeight w:val="14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77F6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ACE3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Р/Р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Информационная обработка текста. Сжатие текста. Комментарий к тексту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6EB0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4E1F" w14:textId="5A98E92B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11.01.2024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BBD0D" w14:textId="769F60E9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0C20AE02" w14:textId="77777777" w:rsidTr="00113613">
        <w:trPr>
          <w:trHeight w:val="14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E496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240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Р/Р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Информационная обработка текста. Сжатие текста. Комментарий к тексту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CB17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17142" w14:textId="7AAF9CDD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16.01.2024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2C5F2" w14:textId="045C83B4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076678D" w14:textId="77777777" w:rsidTr="00113613">
        <w:trPr>
          <w:trHeight w:val="14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351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1C8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Р/Р</w:t>
            </w: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Текст. Читательская оценка текста.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4B5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3793" w14:textId="7D5CABA4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18.01.2024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DC9F" w14:textId="54D2324A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1F11C11C" w14:textId="77777777" w:rsidTr="00113613">
        <w:trPr>
          <w:trHeight w:val="14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510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89D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Аргументация читательской позиции. Способы аргументации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442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2B0F0" w14:textId="09C35FC3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18.01.2024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AAB12" w14:textId="19875930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2220AF78" w14:textId="77777777" w:rsidTr="00113613">
        <w:trPr>
          <w:trHeight w:val="14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A146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  <w:p w14:paraId="745DAD5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К/Д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374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Контрольный диктант  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390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646A" w14:textId="70AEAF8D" w:rsidR="00113613" w:rsidRPr="00113613" w:rsidRDefault="005B318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23.01.2024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F154B" w14:textId="462FC12D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77B290A1" w14:textId="77777777" w:rsidTr="00113613">
        <w:trPr>
          <w:trHeight w:val="14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648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C2B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диктанта и работа над ошибками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BFCB6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B339" w14:textId="7EAB4FC4" w:rsidR="00113613" w:rsidRPr="00113613" w:rsidRDefault="00683FC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25.01.2024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7B22" w14:textId="3772B074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3613" w:rsidRPr="00113613" w14:paraId="0F688B45" w14:textId="77777777" w:rsidTr="00113613">
        <w:trPr>
          <w:trHeight w:val="14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630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DF96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Аргументация читательской позиции. Способы аргументации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D4C9F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1C0B" w14:textId="5145533A" w:rsidR="00113613" w:rsidRPr="00113613" w:rsidRDefault="00683FC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25.01.2024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B93F" w14:textId="74F7E45B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2EC3933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3805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DB1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Обобщающее повторение орфографии. Правописание корней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4976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9FA61" w14:textId="20114093" w:rsidR="00113613" w:rsidRPr="00113613" w:rsidRDefault="00683FC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30.01.2024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70BCA" w14:textId="5C14AC4B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082605EB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1F7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D13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Обобщающее повторение орфографии. Правописание корней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40C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5680" w14:textId="0BA8FB1F" w:rsidR="00113613" w:rsidRPr="00113613" w:rsidRDefault="00683FC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1.02.2024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484A" w14:textId="6DF7F08B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02665B8C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C357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BB89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приставок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9C5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DC31D" w14:textId="341B6E43" w:rsidR="00113613" w:rsidRPr="00113613" w:rsidRDefault="00683FC7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1.02.2024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31AC2" w14:textId="6E078CBE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4B0D76B1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BFE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1985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приставок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7DAA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3D78" w14:textId="15FB6BE6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6.02.2024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12E4" w14:textId="09519BD2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0CF7B586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312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E732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Ъ и Ь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35C0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5F3A" w14:textId="65885770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8.02.2024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4FB41" w14:textId="3F641401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7FC2DA98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B7F0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586A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суффиксов прилагательных и причастий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EE0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7DE28" w14:textId="762B9D09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8.02.2024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8D48" w14:textId="6F0BC8BE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2BDAC726" w14:textId="77777777" w:rsidTr="00113613">
        <w:trPr>
          <w:trHeight w:val="601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F87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17B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суффиксов прилагательных и причастий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7DE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1BB9" w14:textId="67478D7C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13.02.2024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67E5F" w14:textId="3C777AA5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0E140BCE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6BEF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  <w:p w14:paraId="1AA8F27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К/Т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2FF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Контр.тест по части 1 ЕГЭ.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C6BC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E8E19" w14:textId="31153967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15.02.2024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3DC2" w14:textId="3FC923BC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5B2B036E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8686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8E5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Анализ теста и работа над ошибками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246F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750A" w14:textId="45CE878D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15.02.2024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DBBF" w14:textId="40759B54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42A7EC06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7306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5B6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Н и НН в суффиксах прилагательных и причастий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A7C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846F" w14:textId="2AFC07F0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20.02.2024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70B1" w14:textId="4C70923E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10FC1151" w14:textId="77777777" w:rsidTr="00113613">
        <w:trPr>
          <w:trHeight w:val="601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8516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C6DD7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Н и НН в суффиксах прилагательных и причастий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AA9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783C" w14:textId="5F1B8808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22.02.2024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5D6E" w14:textId="49BBB6AE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7F627E76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1076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A08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суффиксов глаголов и 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наречий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991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680A4" w14:textId="7FBBB67B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22.02.2024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F9A1" w14:textId="051AACA3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63FD0FEB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611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A87B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окончаний разных частей речи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6513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FA46" w14:textId="4AB1874B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27.02.2024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4D16" w14:textId="01C9BE8C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2B85CB7" w14:textId="77777777" w:rsidTr="00113613">
        <w:trPr>
          <w:trHeight w:val="2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89CC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3B2DF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гласных после шипящих и ц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1E58F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82E8" w14:textId="0DE8D8F1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29.02.2024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BD98" w14:textId="0DD3BB94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00F85A2D" w14:textId="77777777" w:rsidTr="00113613">
        <w:trPr>
          <w:trHeight w:val="1188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9B2E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C46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Композиция публичного выступления. Виды аргументации. Выбор языковых средств с учетом особенностей адресата, ситуации и сферы общения.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686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48D3" w14:textId="695FB52D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29.02.2024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9C99" w14:textId="579F733C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1B4508EB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8137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8385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Авторская и собственная позиция.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53D7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46BB" w14:textId="283BC14D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5.03.2024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155CB" w14:textId="028F33F3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4C26FBB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CD6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AC9F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аргументации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1C3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030A" w14:textId="18AB68EE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7.03.2024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56EC" w14:textId="0DE9B75A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0B64678F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242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20D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Вступление и заключение к сочинению-рассуждению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CEFA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D1EE" w14:textId="14E53506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7.03.2024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C5F65" w14:textId="59833AF2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7337DE35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57F77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  <w:p w14:paraId="7057B9A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9B85E" w14:textId="382FEB24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Р\Р Сочинение- рассуждение в формате ч.2 ЕГЭ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EEA7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43EC" w14:textId="70B4CF09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12.03.2024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AAF9" w14:textId="399F28F4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59C76D5E" w14:textId="77777777" w:rsidTr="00113613">
        <w:trPr>
          <w:trHeight w:val="601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899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6D4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F12B5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7727" w14:textId="402C7EC5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14.03.2024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055B" w14:textId="67BD70D2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0E1DC495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8BE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33E8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НЕ и НИ с разными частями речи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064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C873" w14:textId="6F3F46A5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14.03.2024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BFA3" w14:textId="6FD565DD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11886717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3F0E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B507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 по орфографии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CF8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E707" w14:textId="413DB642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19.03.2024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E815" w14:textId="03F9B3A2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0A26870E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A1C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AFD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практической работы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006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4596" w14:textId="71D3DF06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21.03.2024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60FD" w14:textId="7968AA3A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BCA8746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DFF5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728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Подготовка к </w:t>
            </w:r>
            <w:proofErr w:type="gramStart"/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тестовой 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работе</w:t>
            </w:r>
            <w:proofErr w:type="gramEnd"/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формате ЕГЭ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70B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1F20" w14:textId="253E760C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21.03.2024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ECE2" w14:textId="19F3AA7C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729F5555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454D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  <w:p w14:paraId="182839E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ДКР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19B9F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Подготовка к </w:t>
            </w:r>
            <w:proofErr w:type="gramStart"/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ЕГЭ .ДКР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proofErr w:type="gramEnd"/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 1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FAA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B4FA" w14:textId="6A2C2AB0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4.04.2024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D2A1" w14:textId="38508234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5E902EE1" w14:textId="77777777" w:rsidTr="00113613">
        <w:trPr>
          <w:trHeight w:val="601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9ED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1C15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диагностической работы и работа над ошибками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52F2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45EE" w14:textId="76DFAAD5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4.04.2024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8ABC" w14:textId="23288C09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54643478" w14:textId="77777777" w:rsidTr="00113613">
        <w:trPr>
          <w:trHeight w:val="88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4CD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16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Орфография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 Разделы современной русской орфографии и основные принципы написания.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CF86D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32FB0" w14:textId="1938EB56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9.04.2024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2E5A" w14:textId="066B34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2528A3F4" w14:textId="77777777" w:rsidTr="00113613">
        <w:trPr>
          <w:trHeight w:val="88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D08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012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Орфография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 Разделы современной русской орфографии и основные принципы написания.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7E5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1138" w14:textId="24C60FEF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11.04.2024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78F9" w14:textId="76A0A8B6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27360965" w14:textId="77777777" w:rsidTr="00113613">
        <w:trPr>
          <w:trHeight w:val="88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683A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5C7D5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Орфография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 Разделы современной русской орфографии и основные принципы написания.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FD4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3C6BD" w14:textId="43723998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11.04.2024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BFA80" w14:textId="094DA881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2A43188A" w14:textId="77777777" w:rsidTr="00113613">
        <w:trPr>
          <w:trHeight w:val="2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3C2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6D963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Синтаксис и пунктуация (повторение)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EA087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34BC" w14:textId="7E5FD788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16.04.2024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D408" w14:textId="34073318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4F03B2A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1339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5BA79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Синтаксис и пунктуация (повторение)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F5C7F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C31E1" w14:textId="4C271B21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18.04.2024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51FD" w14:textId="17C33239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3E4D46AF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959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D22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Синтаксис и пунктуация (повторение)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8F77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ABE3" w14:textId="185FE136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18.04.2024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ED45" w14:textId="2C7ED57D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14BDE327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D808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12BB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Синтаксис и пунктуация (повторение)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3746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5D04F" w14:textId="19F8B391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23.04.2024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63AE" w14:textId="1F8FF472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411A42B1" w14:textId="77777777" w:rsidTr="00113613">
        <w:trPr>
          <w:trHeight w:val="88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19F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94-97</w:t>
            </w:r>
          </w:p>
          <w:p w14:paraId="0BB03D65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ИКР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0156D" w14:textId="7E489138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Итоговая контрольная работа в формате ЕГЭ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29FE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598C" w14:textId="0231C490" w:rsidR="00A60911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25.04.2024</w:t>
            </w:r>
          </w:p>
          <w:p w14:paraId="6DAC7E2A" w14:textId="5CE20545" w:rsidR="00A60911" w:rsidRPr="00113613" w:rsidRDefault="00A60911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F2AB" w14:textId="0075C37B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777246A2" w14:textId="77777777" w:rsidTr="00113613">
        <w:trPr>
          <w:trHeight w:val="3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5F76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FF9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Работа над ошибками.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4560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25CB2" w14:textId="6C406D28" w:rsidR="00113613" w:rsidRPr="00113613" w:rsidRDefault="00A60911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04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04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1D5C" w14:textId="5E8AEF30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49D5002C" w14:textId="77777777" w:rsidTr="00113613">
        <w:trPr>
          <w:trHeight w:val="88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AA7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5E2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Культуроведческая компетенция.</w:t>
            </w:r>
            <w:r w:rsidRPr="00113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Взаимодействие языка и культуры. 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9781A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3BEF" w14:textId="55C227D1" w:rsidR="00113613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2.05.2024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2C65" w14:textId="0B3C27F1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747A5D47" w14:textId="77777777" w:rsidTr="00113613">
        <w:trPr>
          <w:trHeight w:val="586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7DE4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E4882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как одна из основных национально-культурных ценностей русского народа.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4AF1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BD5E" w14:textId="2259757F" w:rsidR="00113613" w:rsidRPr="00113613" w:rsidRDefault="00A60911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04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.05.2024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935E" w14:textId="0D7F599C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613" w:rsidRPr="00113613" w14:paraId="10F123C4" w14:textId="77777777" w:rsidTr="00113613">
        <w:trPr>
          <w:trHeight w:val="601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6ECC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101-105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4148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к ЕГЭ. Работа с тестами.</w:t>
            </w:r>
          </w:p>
          <w:p w14:paraId="42613156" w14:textId="77777777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Повторение и обобщение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8357" w14:textId="04599E59" w:rsidR="00113613" w:rsidRPr="00113613" w:rsidRDefault="00B8534E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DD762" w14:textId="77777777" w:rsidR="00041BB5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14.05.2024</w:t>
            </w:r>
          </w:p>
          <w:p w14:paraId="32F164F1" w14:textId="49391001" w:rsidR="00A60911" w:rsidRPr="00113613" w:rsidRDefault="00041BB5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16.05.2024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3E33" w14:textId="5587579B" w:rsidR="00113613" w:rsidRPr="00113613" w:rsidRDefault="00113613" w:rsidP="0011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14:paraId="68D14D60" w14:textId="77777777" w:rsidR="006D65F6" w:rsidRDefault="006D65F6">
      <w:pPr>
        <w:sectPr w:rsidR="006D65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091DC9" w14:textId="77777777" w:rsidR="006D65F6" w:rsidRPr="00113613" w:rsidRDefault="00000000">
      <w:pPr>
        <w:spacing w:after="0"/>
        <w:ind w:left="120"/>
        <w:rPr>
          <w:lang w:val="ru-RU"/>
        </w:rPr>
      </w:pPr>
      <w:bookmarkStart w:id="7" w:name="block-17201998"/>
      <w:bookmarkEnd w:id="6"/>
      <w:r w:rsidRPr="0011361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3C88C59" w14:textId="77777777" w:rsidR="006D65F6" w:rsidRPr="00113613" w:rsidRDefault="00000000">
      <w:pPr>
        <w:spacing w:after="0" w:line="480" w:lineRule="auto"/>
        <w:ind w:left="120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FBD147C" w14:textId="77777777" w:rsidR="006D65F6" w:rsidRDefault="00000000">
      <w:pPr>
        <w:spacing w:after="0" w:line="480" w:lineRule="auto"/>
        <w:ind w:left="120"/>
      </w:pPr>
      <w:r w:rsidRPr="00113613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68887037-60c7-4119-9c03-aab772564d28"/>
      <w:r w:rsidRPr="00113613">
        <w:rPr>
          <w:rFonts w:ascii="Times New Roman" w:hAnsi="Times New Roman"/>
          <w:color w:val="000000"/>
          <w:sz w:val="28"/>
          <w:lang w:val="ru-RU"/>
        </w:rPr>
        <w:t xml:space="preserve">• Русский язык, </w:t>
      </w:r>
      <w:proofErr w:type="gramStart"/>
      <w:r w:rsidRPr="00113613">
        <w:rPr>
          <w:rFonts w:ascii="Times New Roman" w:hAnsi="Times New Roman"/>
          <w:color w:val="000000"/>
          <w:sz w:val="28"/>
          <w:lang w:val="ru-RU"/>
        </w:rPr>
        <w:t>10-11</w:t>
      </w:r>
      <w:proofErr w:type="gramEnd"/>
      <w:r w:rsidRPr="00113613">
        <w:rPr>
          <w:rFonts w:ascii="Times New Roman" w:hAnsi="Times New Roman"/>
          <w:color w:val="000000"/>
          <w:sz w:val="28"/>
          <w:lang w:val="ru-RU"/>
        </w:rPr>
        <w:t xml:space="preserve"> классы/ Бабайцева В.В.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«ДРОФА»; Акционерное общество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14:paraId="13C7D74E" w14:textId="77777777" w:rsidR="006D65F6" w:rsidRPr="00113613" w:rsidRDefault="00000000">
      <w:pPr>
        <w:spacing w:after="0" w:line="480" w:lineRule="auto"/>
        <w:ind w:left="120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49B815B" w14:textId="77777777" w:rsidR="006D65F6" w:rsidRPr="00113613" w:rsidRDefault="00000000">
      <w:pPr>
        <w:spacing w:after="0"/>
        <w:ind w:left="120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​</w:t>
      </w:r>
    </w:p>
    <w:p w14:paraId="0CBE7ED7" w14:textId="77777777" w:rsidR="006D65F6" w:rsidRPr="00113613" w:rsidRDefault="00000000">
      <w:pPr>
        <w:spacing w:after="0" w:line="480" w:lineRule="auto"/>
        <w:ind w:left="120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314BE79" w14:textId="77777777" w:rsidR="006D65F6" w:rsidRPr="00113613" w:rsidRDefault="00000000">
      <w:pPr>
        <w:spacing w:after="0" w:line="480" w:lineRule="auto"/>
        <w:ind w:left="120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136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136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1136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13613">
        <w:rPr>
          <w:rFonts w:ascii="Times New Roman" w:hAnsi="Times New Roman"/>
          <w:color w:val="000000"/>
          <w:sz w:val="28"/>
          <w:lang w:val="ru-RU"/>
        </w:rPr>
        <w:t>/</w:t>
      </w:r>
      <w:r w:rsidRPr="00113613">
        <w:rPr>
          <w:sz w:val="28"/>
          <w:lang w:val="ru-RU"/>
        </w:rPr>
        <w:br/>
      </w:r>
      <w:bookmarkStart w:id="9" w:name="bfdcd29f-3a0f-4576-9d48-346f0eed3c66"/>
      <w:bookmarkEnd w:id="9"/>
      <w:r w:rsidRPr="0011361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DDBDC8E" w14:textId="77777777" w:rsidR="006D65F6" w:rsidRPr="00113613" w:rsidRDefault="006D65F6">
      <w:pPr>
        <w:spacing w:after="0"/>
        <w:ind w:left="120"/>
        <w:rPr>
          <w:lang w:val="ru-RU"/>
        </w:rPr>
      </w:pPr>
    </w:p>
    <w:p w14:paraId="06A92110" w14:textId="77777777" w:rsidR="006D65F6" w:rsidRPr="00113613" w:rsidRDefault="00000000">
      <w:pPr>
        <w:spacing w:after="0" w:line="480" w:lineRule="auto"/>
        <w:ind w:left="120"/>
        <w:rPr>
          <w:lang w:val="ru-RU"/>
        </w:rPr>
      </w:pPr>
      <w:r w:rsidRPr="0011361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559B849" w14:textId="3BDCE78D" w:rsidR="005312BD" w:rsidRPr="00113613" w:rsidRDefault="00000000" w:rsidP="00041BB5">
      <w:pPr>
        <w:spacing w:after="0" w:line="480" w:lineRule="auto"/>
        <w:ind w:left="120"/>
        <w:rPr>
          <w:lang w:val="ru-RU"/>
        </w:rPr>
      </w:pPr>
      <w:r w:rsidRPr="00113613">
        <w:rPr>
          <w:rFonts w:ascii="Times New Roman" w:hAnsi="Times New Roman"/>
          <w:color w:val="000000"/>
          <w:sz w:val="28"/>
          <w:lang w:val="ru-RU"/>
        </w:rPr>
        <w:t>​</w:t>
      </w:r>
      <w:r w:rsidRPr="00113613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d7e5dcf0-bb29-4391-991f-6eb2fd886660"/>
      <w:r>
        <w:rPr>
          <w:rFonts w:ascii="Times New Roman" w:hAnsi="Times New Roman"/>
          <w:color w:val="000000"/>
          <w:sz w:val="28"/>
        </w:rPr>
        <w:t>https</w:t>
      </w:r>
      <w:r w:rsidRPr="001136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</w:t>
      </w:r>
      <w:r w:rsidRPr="00113613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1136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1361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113613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r w:rsidRPr="00113613">
        <w:rPr>
          <w:rFonts w:ascii="Times New Roman" w:hAnsi="Times New Roman"/>
          <w:color w:val="333333"/>
          <w:sz w:val="28"/>
          <w:lang w:val="ru-RU"/>
        </w:rPr>
        <w:t>‌</w:t>
      </w:r>
      <w:bookmarkEnd w:id="7"/>
    </w:p>
    <w:sectPr w:rsidR="005312BD" w:rsidRPr="001136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E12"/>
    <w:multiLevelType w:val="multilevel"/>
    <w:tmpl w:val="47702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84016"/>
    <w:multiLevelType w:val="multilevel"/>
    <w:tmpl w:val="A7D2C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05A64"/>
    <w:multiLevelType w:val="multilevel"/>
    <w:tmpl w:val="CA189A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F2BC4"/>
    <w:multiLevelType w:val="multilevel"/>
    <w:tmpl w:val="6302AB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E2F44"/>
    <w:multiLevelType w:val="multilevel"/>
    <w:tmpl w:val="1C9A93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CA7CBE"/>
    <w:multiLevelType w:val="multilevel"/>
    <w:tmpl w:val="CA00F1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D83850"/>
    <w:multiLevelType w:val="multilevel"/>
    <w:tmpl w:val="1538598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393C82"/>
    <w:multiLevelType w:val="multilevel"/>
    <w:tmpl w:val="EAC8AF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4A4073"/>
    <w:multiLevelType w:val="multilevel"/>
    <w:tmpl w:val="8B1E71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151B6C"/>
    <w:multiLevelType w:val="multilevel"/>
    <w:tmpl w:val="69C63C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DE2002"/>
    <w:multiLevelType w:val="multilevel"/>
    <w:tmpl w:val="58EE29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05BFC"/>
    <w:multiLevelType w:val="multilevel"/>
    <w:tmpl w:val="396AE2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365C54"/>
    <w:multiLevelType w:val="multilevel"/>
    <w:tmpl w:val="B7FE32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410290"/>
    <w:multiLevelType w:val="multilevel"/>
    <w:tmpl w:val="140093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97221C"/>
    <w:multiLevelType w:val="multilevel"/>
    <w:tmpl w:val="8CA87D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A860C9"/>
    <w:multiLevelType w:val="multilevel"/>
    <w:tmpl w:val="8A3CBA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4B249B"/>
    <w:multiLevelType w:val="multilevel"/>
    <w:tmpl w:val="2D1AB2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8035167">
    <w:abstractNumId w:val="6"/>
  </w:num>
  <w:num w:numId="2" w16cid:durableId="1085613641">
    <w:abstractNumId w:val="13"/>
  </w:num>
  <w:num w:numId="3" w16cid:durableId="2141530114">
    <w:abstractNumId w:val="1"/>
  </w:num>
  <w:num w:numId="4" w16cid:durableId="2143497114">
    <w:abstractNumId w:val="14"/>
  </w:num>
  <w:num w:numId="5" w16cid:durableId="671564121">
    <w:abstractNumId w:val="0"/>
  </w:num>
  <w:num w:numId="6" w16cid:durableId="315183474">
    <w:abstractNumId w:val="10"/>
  </w:num>
  <w:num w:numId="7" w16cid:durableId="160121528">
    <w:abstractNumId w:val="8"/>
  </w:num>
  <w:num w:numId="8" w16cid:durableId="1774276721">
    <w:abstractNumId w:val="16"/>
  </w:num>
  <w:num w:numId="9" w16cid:durableId="285890050">
    <w:abstractNumId w:val="5"/>
  </w:num>
  <w:num w:numId="10" w16cid:durableId="76369661">
    <w:abstractNumId w:val="12"/>
  </w:num>
  <w:num w:numId="11" w16cid:durableId="728000864">
    <w:abstractNumId w:val="2"/>
  </w:num>
  <w:num w:numId="12" w16cid:durableId="68504050">
    <w:abstractNumId w:val="11"/>
  </w:num>
  <w:num w:numId="13" w16cid:durableId="402920406">
    <w:abstractNumId w:val="9"/>
  </w:num>
  <w:num w:numId="14" w16cid:durableId="346643078">
    <w:abstractNumId w:val="4"/>
  </w:num>
  <w:num w:numId="15" w16cid:durableId="1544446142">
    <w:abstractNumId w:val="7"/>
  </w:num>
  <w:num w:numId="16" w16cid:durableId="2094013462">
    <w:abstractNumId w:val="3"/>
  </w:num>
  <w:num w:numId="17" w16cid:durableId="11896795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D65F6"/>
    <w:rsid w:val="00041BB5"/>
    <w:rsid w:val="00113613"/>
    <w:rsid w:val="005312BD"/>
    <w:rsid w:val="005B3187"/>
    <w:rsid w:val="00683FC7"/>
    <w:rsid w:val="006D65F6"/>
    <w:rsid w:val="00A60911"/>
    <w:rsid w:val="00B8534E"/>
    <w:rsid w:val="00C6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CCB6"/>
  <w15:docId w15:val="{D4797D98-F1CB-4ABA-B4FB-B3E7BF95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5242</Words>
  <Characters>29883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Zhuganov</cp:lastModifiedBy>
  <cp:revision>5</cp:revision>
  <dcterms:created xsi:type="dcterms:W3CDTF">2023-09-06T10:30:00Z</dcterms:created>
  <dcterms:modified xsi:type="dcterms:W3CDTF">2023-09-06T11:37:00Z</dcterms:modified>
</cp:coreProperties>
</file>